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E107" w14:textId="33FA89AB" w:rsidR="00E27CC6" w:rsidRPr="00644226" w:rsidRDefault="00E27CC6" w:rsidP="00E27CC6">
      <w:pPr>
        <w:tabs>
          <w:tab w:val="left" w:pos="709"/>
          <w:tab w:val="right" w:leader="underscore" w:pos="9638"/>
        </w:tabs>
        <w:ind w:left="1176" w:hanging="1176"/>
        <w:jc w:val="right"/>
      </w:pPr>
      <w:r w:rsidRPr="00644226">
        <w:t>Додаток 2</w:t>
      </w:r>
    </w:p>
    <w:p w14:paraId="2D803FA3" w14:textId="7D3D6C41" w:rsidR="00E27CC6" w:rsidRPr="00644226" w:rsidRDefault="00E27CC6" w:rsidP="00E27CC6">
      <w:pPr>
        <w:tabs>
          <w:tab w:val="left" w:pos="709"/>
          <w:tab w:val="right" w:leader="underscore" w:pos="9638"/>
        </w:tabs>
        <w:ind w:left="1176" w:hanging="1176"/>
        <w:jc w:val="right"/>
      </w:pPr>
    </w:p>
    <w:p w14:paraId="100A14AE" w14:textId="77777777" w:rsidR="00304B10" w:rsidRPr="00644226" w:rsidRDefault="00304B10" w:rsidP="00304B10">
      <w:pPr>
        <w:tabs>
          <w:tab w:val="left" w:pos="1418"/>
        </w:tabs>
        <w:jc w:val="center"/>
        <w:rPr>
          <w:i/>
          <w:iCs/>
        </w:rPr>
      </w:pPr>
      <w:r w:rsidRPr="00644226">
        <w:rPr>
          <w:i/>
          <w:iCs/>
        </w:rPr>
        <w:t>бланк оператора ПМД</w:t>
      </w:r>
    </w:p>
    <w:p w14:paraId="386EF9F7" w14:textId="1478586B" w:rsidR="00304B10" w:rsidRPr="00644226" w:rsidRDefault="00304B10" w:rsidP="00E27CC6">
      <w:pPr>
        <w:tabs>
          <w:tab w:val="left" w:pos="709"/>
          <w:tab w:val="right" w:leader="underscore" w:pos="9638"/>
        </w:tabs>
        <w:ind w:left="1176" w:hanging="1176"/>
        <w:jc w:val="right"/>
      </w:pPr>
    </w:p>
    <w:p w14:paraId="67E4B29F" w14:textId="77777777" w:rsidR="00304B10" w:rsidRPr="00644226" w:rsidRDefault="00304B10" w:rsidP="00E27CC6">
      <w:pPr>
        <w:tabs>
          <w:tab w:val="left" w:pos="709"/>
          <w:tab w:val="right" w:leader="underscore" w:pos="9638"/>
        </w:tabs>
        <w:ind w:left="1176" w:hanging="1176"/>
        <w:jc w:val="right"/>
      </w:pPr>
    </w:p>
    <w:p w14:paraId="66055309" w14:textId="473964F6" w:rsidR="00E27CC6" w:rsidRPr="00644226" w:rsidRDefault="00E27CC6" w:rsidP="00E27CC6">
      <w:pPr>
        <w:tabs>
          <w:tab w:val="left" w:pos="709"/>
          <w:tab w:val="right" w:leader="underscore" w:pos="9638"/>
        </w:tabs>
        <w:ind w:left="4395" w:hanging="28"/>
        <w:jc w:val="both"/>
      </w:pPr>
      <w:r w:rsidRPr="00644226">
        <w:t>Начальнику Центру протимінної діяльності</w:t>
      </w:r>
    </w:p>
    <w:p w14:paraId="7FE3037C" w14:textId="2950ADCD" w:rsidR="00E27CC6" w:rsidRPr="00644226" w:rsidRDefault="00304B10" w:rsidP="00304B10">
      <w:pPr>
        <w:tabs>
          <w:tab w:val="left" w:pos="709"/>
          <w:tab w:val="right" w:leader="underscore" w:pos="9638"/>
        </w:tabs>
        <w:spacing w:before="120"/>
        <w:ind w:left="4394" w:hanging="28"/>
        <w:jc w:val="both"/>
      </w:pPr>
      <w:r w:rsidRPr="00644226">
        <w:t>вул. Івана Мазепи, 18, м. Чернігів, 14017</w:t>
      </w:r>
    </w:p>
    <w:p w14:paraId="17285A61" w14:textId="02200AF7" w:rsidR="00304B10" w:rsidRPr="00644226" w:rsidRDefault="00304B10" w:rsidP="00E27CC6">
      <w:pPr>
        <w:tabs>
          <w:tab w:val="left" w:pos="709"/>
          <w:tab w:val="right" w:leader="underscore" w:pos="9638"/>
        </w:tabs>
        <w:ind w:left="4395" w:hanging="28"/>
        <w:jc w:val="both"/>
      </w:pPr>
    </w:p>
    <w:p w14:paraId="22516366" w14:textId="04417E78" w:rsidR="00304B10" w:rsidRPr="00644226" w:rsidRDefault="00304B10" w:rsidP="00304B10">
      <w:pPr>
        <w:tabs>
          <w:tab w:val="left" w:pos="709"/>
          <w:tab w:val="right" w:leader="underscore" w:pos="9638"/>
        </w:tabs>
        <w:ind w:firstLine="709"/>
        <w:jc w:val="both"/>
      </w:pPr>
    </w:p>
    <w:p w14:paraId="5F9D66FB" w14:textId="34849D86" w:rsidR="00304B10" w:rsidRPr="00644226" w:rsidRDefault="00304B10" w:rsidP="00304B10">
      <w:pPr>
        <w:tabs>
          <w:tab w:val="left" w:pos="709"/>
          <w:tab w:val="right" w:leader="underscore" w:pos="9638"/>
        </w:tabs>
        <w:ind w:firstLine="709"/>
        <w:jc w:val="both"/>
      </w:pPr>
    </w:p>
    <w:p w14:paraId="5E9BFE8F" w14:textId="06E40C80" w:rsidR="00304B10" w:rsidRPr="00644226" w:rsidRDefault="00304B10" w:rsidP="00304B10">
      <w:pPr>
        <w:tabs>
          <w:tab w:val="left" w:pos="709"/>
          <w:tab w:val="right" w:leader="underscore" w:pos="9638"/>
        </w:tabs>
        <w:ind w:firstLine="709"/>
        <w:jc w:val="both"/>
      </w:pPr>
      <w:r w:rsidRPr="00644226">
        <w:rPr>
          <w:i/>
          <w:iCs/>
        </w:rPr>
        <w:t xml:space="preserve">Найменування оператора ПМД </w:t>
      </w:r>
      <w:r w:rsidRPr="00644226">
        <w:t>надсилає на затвердження гарантійний лист щодо вивільненої території за результатами нетехнічного обстеження з пакетом документів.</w:t>
      </w:r>
    </w:p>
    <w:p w14:paraId="75C04FA8" w14:textId="6DBCD2F8" w:rsidR="00304B10" w:rsidRPr="00644226" w:rsidRDefault="00304B10" w:rsidP="00304B10">
      <w:pPr>
        <w:tabs>
          <w:tab w:val="left" w:pos="709"/>
          <w:tab w:val="right" w:leader="underscore" w:pos="9638"/>
        </w:tabs>
        <w:ind w:firstLine="709"/>
        <w:jc w:val="both"/>
      </w:pPr>
    </w:p>
    <w:p w14:paraId="7FF66681" w14:textId="57217388" w:rsidR="00304B10" w:rsidRPr="00644226" w:rsidRDefault="00304B10" w:rsidP="00304B10">
      <w:pPr>
        <w:tabs>
          <w:tab w:val="left" w:pos="709"/>
          <w:tab w:val="left" w:pos="1134"/>
          <w:tab w:val="left" w:pos="1560"/>
          <w:tab w:val="right" w:leader="underscore" w:pos="9638"/>
        </w:tabs>
        <w:ind w:left="1560" w:hanging="1560"/>
        <w:jc w:val="both"/>
      </w:pPr>
      <w:r w:rsidRPr="00644226">
        <w:t>Додатки:</w:t>
      </w:r>
      <w:r w:rsidRPr="00644226">
        <w:tab/>
        <w:t>1.</w:t>
      </w:r>
      <w:r w:rsidRPr="00644226">
        <w:tab/>
        <w:t xml:space="preserve">Гарантійний лист щодо вивільнення території за результатами нетехнічного обстеження на 1 </w:t>
      </w:r>
      <w:proofErr w:type="spellStart"/>
      <w:r w:rsidRPr="00644226">
        <w:t>арк</w:t>
      </w:r>
      <w:proofErr w:type="spellEnd"/>
      <w:r w:rsidRPr="00644226">
        <w:t xml:space="preserve">. у </w:t>
      </w:r>
      <w:r w:rsidR="00ED16C5" w:rsidRPr="00644226">
        <w:t>4</w:t>
      </w:r>
      <w:r w:rsidR="000C20B2" w:rsidRPr="00644226">
        <w:t xml:space="preserve"> </w:t>
      </w:r>
      <w:r w:rsidRPr="00644226">
        <w:t>прим.</w:t>
      </w:r>
    </w:p>
    <w:p w14:paraId="6CA1AFD2" w14:textId="2E4375D2" w:rsidR="00304B10" w:rsidRPr="00644226" w:rsidRDefault="00304B10" w:rsidP="000C20B2">
      <w:pPr>
        <w:tabs>
          <w:tab w:val="left" w:pos="709"/>
          <w:tab w:val="left" w:pos="1134"/>
          <w:tab w:val="left" w:pos="1560"/>
          <w:tab w:val="right" w:leader="underscore" w:pos="9638"/>
        </w:tabs>
        <w:ind w:left="1560" w:hanging="1560"/>
        <w:jc w:val="both"/>
      </w:pPr>
      <w:r w:rsidRPr="00644226">
        <w:tab/>
      </w:r>
      <w:r w:rsidRPr="00644226">
        <w:tab/>
        <w:t>2.</w:t>
      </w:r>
      <w:r w:rsidRPr="00644226">
        <w:tab/>
        <w:t xml:space="preserve">Звіт про завершення робіт з розмінування на __ </w:t>
      </w:r>
      <w:proofErr w:type="spellStart"/>
      <w:r w:rsidRPr="00644226">
        <w:t>арк</w:t>
      </w:r>
      <w:proofErr w:type="spellEnd"/>
      <w:r w:rsidRPr="00644226">
        <w:t>. у 1 прим.</w:t>
      </w:r>
    </w:p>
    <w:p w14:paraId="071CF707" w14:textId="3D840D48" w:rsidR="00304B10" w:rsidRPr="00644226" w:rsidRDefault="00304B10" w:rsidP="00304B10">
      <w:pPr>
        <w:tabs>
          <w:tab w:val="left" w:pos="709"/>
          <w:tab w:val="right" w:leader="underscore" w:pos="9638"/>
        </w:tabs>
        <w:ind w:firstLine="709"/>
        <w:jc w:val="both"/>
      </w:pPr>
    </w:p>
    <w:p w14:paraId="0DFE5E6C" w14:textId="727911D9" w:rsidR="00304B10" w:rsidRPr="00644226" w:rsidRDefault="00304B10" w:rsidP="00304B10">
      <w:pPr>
        <w:tabs>
          <w:tab w:val="left" w:pos="709"/>
          <w:tab w:val="right" w:leader="underscore" w:pos="9638"/>
        </w:tabs>
        <w:ind w:firstLine="709"/>
        <w:jc w:val="both"/>
      </w:pPr>
    </w:p>
    <w:p w14:paraId="29AEB003" w14:textId="1BB6FDF4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  <w:r w:rsidRPr="00644226">
        <w:rPr>
          <w:i/>
          <w:iCs/>
        </w:rPr>
        <w:t>Посада керівника оператора ПМД                підпис                 Ім’я та ПРІЗВИЩЕ</w:t>
      </w:r>
    </w:p>
    <w:p w14:paraId="56393FD9" w14:textId="6D53493D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2F2D8818" w14:textId="00CADFF5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01FE6850" w14:textId="17F48248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1A36D27E" w14:textId="4435FE28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66642693" w14:textId="2B28B610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53DD436D" w14:textId="6A708E9A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7B1B9A42" w14:textId="6CF9E0E4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4935820A" w14:textId="24CA932D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0A7CDB26" w14:textId="72F00450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45BFB419" w14:textId="3F34F42D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6D882987" w14:textId="1BAE0F50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7F8E3FDC" w14:textId="0F34C5EC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7699B0E5" w14:textId="012429F2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6369D9FE" w14:textId="6EDCBE23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25773A5B" w14:textId="6A066F6D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13ED958C" w14:textId="1C8ED362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2E5020EF" w14:textId="530C2B7E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14ED633B" w14:textId="72049BD5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35DB2C92" w14:textId="3449AFFC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09F13350" w14:textId="054A3299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74651488" w14:textId="436DD8A8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681D7A5F" w14:textId="77777777" w:rsidR="00AE6A95" w:rsidRPr="00644226" w:rsidRDefault="00AE6A95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55BD722E" w14:textId="5FD22D92" w:rsidR="00304B10" w:rsidRPr="00644226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</w:p>
    <w:p w14:paraId="3F4707F7" w14:textId="05C3AF9E" w:rsidR="000C20B2" w:rsidRDefault="00304B10" w:rsidP="00304B10">
      <w:pPr>
        <w:tabs>
          <w:tab w:val="left" w:pos="709"/>
          <w:tab w:val="right" w:leader="underscore" w:pos="9638"/>
        </w:tabs>
        <w:jc w:val="both"/>
        <w:rPr>
          <w:i/>
          <w:iCs/>
        </w:rPr>
      </w:pPr>
      <w:r w:rsidRPr="00644226">
        <w:rPr>
          <w:i/>
          <w:iCs/>
        </w:rPr>
        <w:t>Виконавець, телефон</w:t>
      </w:r>
    </w:p>
    <w:sectPr w:rsidR="000C20B2" w:rsidSect="00AE6A9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BC16" w14:textId="77777777" w:rsidR="00A91557" w:rsidRDefault="00A91557" w:rsidP="002B309E">
      <w:r>
        <w:separator/>
      </w:r>
    </w:p>
  </w:endnote>
  <w:endnote w:type="continuationSeparator" w:id="0">
    <w:p w14:paraId="7225DCAC" w14:textId="77777777" w:rsidR="00A91557" w:rsidRDefault="00A91557" w:rsidP="002B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06F3" w14:textId="77777777" w:rsidR="00A91557" w:rsidRDefault="00A91557" w:rsidP="002B309E">
      <w:r>
        <w:separator/>
      </w:r>
    </w:p>
  </w:footnote>
  <w:footnote w:type="continuationSeparator" w:id="0">
    <w:p w14:paraId="30472C9B" w14:textId="77777777" w:rsidR="00A91557" w:rsidRDefault="00A91557" w:rsidP="002B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603628"/>
      <w:docPartObj>
        <w:docPartGallery w:val="Page Numbers (Top of Page)"/>
        <w:docPartUnique/>
      </w:docPartObj>
    </w:sdtPr>
    <w:sdtEndPr/>
    <w:sdtContent>
      <w:p w14:paraId="498C79F3" w14:textId="0883BC01" w:rsidR="002B309E" w:rsidRDefault="002B30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0D4700" w14:textId="77777777" w:rsidR="002B309E" w:rsidRDefault="002B30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725"/>
    <w:multiLevelType w:val="multilevel"/>
    <w:tmpl w:val="CDA4A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958BD"/>
    <w:multiLevelType w:val="multilevel"/>
    <w:tmpl w:val="38822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84EEE"/>
    <w:multiLevelType w:val="hybridMultilevel"/>
    <w:tmpl w:val="AA1C79B2"/>
    <w:lvl w:ilvl="0" w:tplc="042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02C72E9"/>
    <w:multiLevelType w:val="multilevel"/>
    <w:tmpl w:val="5108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330B0"/>
    <w:multiLevelType w:val="multilevel"/>
    <w:tmpl w:val="2594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30467"/>
    <w:multiLevelType w:val="hybridMultilevel"/>
    <w:tmpl w:val="6F70B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62"/>
    <w:rsid w:val="000036C9"/>
    <w:rsid w:val="00006CCA"/>
    <w:rsid w:val="00012E4D"/>
    <w:rsid w:val="00047C81"/>
    <w:rsid w:val="00063D9D"/>
    <w:rsid w:val="000664CE"/>
    <w:rsid w:val="00082132"/>
    <w:rsid w:val="00090370"/>
    <w:rsid w:val="00091A98"/>
    <w:rsid w:val="000A4705"/>
    <w:rsid w:val="000C20B2"/>
    <w:rsid w:val="00151454"/>
    <w:rsid w:val="001565BF"/>
    <w:rsid w:val="001A1FC9"/>
    <w:rsid w:val="001A7925"/>
    <w:rsid w:val="001E696A"/>
    <w:rsid w:val="001F0A22"/>
    <w:rsid w:val="001F3EC3"/>
    <w:rsid w:val="00201149"/>
    <w:rsid w:val="00206973"/>
    <w:rsid w:val="002176D0"/>
    <w:rsid w:val="002408A5"/>
    <w:rsid w:val="00274D90"/>
    <w:rsid w:val="002B309E"/>
    <w:rsid w:val="00301D26"/>
    <w:rsid w:val="00304B10"/>
    <w:rsid w:val="00312006"/>
    <w:rsid w:val="00332BFA"/>
    <w:rsid w:val="00342240"/>
    <w:rsid w:val="00352CF6"/>
    <w:rsid w:val="00372336"/>
    <w:rsid w:val="003E3BC8"/>
    <w:rsid w:val="0042118A"/>
    <w:rsid w:val="00442B42"/>
    <w:rsid w:val="00444762"/>
    <w:rsid w:val="00460368"/>
    <w:rsid w:val="00464C6D"/>
    <w:rsid w:val="004A1A4D"/>
    <w:rsid w:val="004D6535"/>
    <w:rsid w:val="00504DDD"/>
    <w:rsid w:val="0050710E"/>
    <w:rsid w:val="00557A1E"/>
    <w:rsid w:val="0056558A"/>
    <w:rsid w:val="005E29A0"/>
    <w:rsid w:val="006134FB"/>
    <w:rsid w:val="00616737"/>
    <w:rsid w:val="0062600B"/>
    <w:rsid w:val="00644226"/>
    <w:rsid w:val="00651AC9"/>
    <w:rsid w:val="006B5A31"/>
    <w:rsid w:val="006C4EFF"/>
    <w:rsid w:val="00724210"/>
    <w:rsid w:val="00731970"/>
    <w:rsid w:val="00783B25"/>
    <w:rsid w:val="00785089"/>
    <w:rsid w:val="007A6046"/>
    <w:rsid w:val="007C3D7E"/>
    <w:rsid w:val="0081653D"/>
    <w:rsid w:val="00875F80"/>
    <w:rsid w:val="008965B7"/>
    <w:rsid w:val="008E5ACF"/>
    <w:rsid w:val="0090208F"/>
    <w:rsid w:val="00920920"/>
    <w:rsid w:val="00935AD9"/>
    <w:rsid w:val="00964FB5"/>
    <w:rsid w:val="00973CDA"/>
    <w:rsid w:val="00984E27"/>
    <w:rsid w:val="009F6612"/>
    <w:rsid w:val="00A46B3E"/>
    <w:rsid w:val="00A7482C"/>
    <w:rsid w:val="00A91285"/>
    <w:rsid w:val="00A91557"/>
    <w:rsid w:val="00AA5C3D"/>
    <w:rsid w:val="00AD44C7"/>
    <w:rsid w:val="00AE6A95"/>
    <w:rsid w:val="00B312B0"/>
    <w:rsid w:val="00B31A57"/>
    <w:rsid w:val="00BB351D"/>
    <w:rsid w:val="00BD34DE"/>
    <w:rsid w:val="00BD5FEA"/>
    <w:rsid w:val="00BD6DDE"/>
    <w:rsid w:val="00BD753D"/>
    <w:rsid w:val="00C61A19"/>
    <w:rsid w:val="00C90092"/>
    <w:rsid w:val="00CC5BCA"/>
    <w:rsid w:val="00CD6539"/>
    <w:rsid w:val="00CE16F6"/>
    <w:rsid w:val="00CE4EB5"/>
    <w:rsid w:val="00D0635E"/>
    <w:rsid w:val="00D323E8"/>
    <w:rsid w:val="00D37619"/>
    <w:rsid w:val="00D64322"/>
    <w:rsid w:val="00DD20DD"/>
    <w:rsid w:val="00DE5A6B"/>
    <w:rsid w:val="00E06240"/>
    <w:rsid w:val="00E2083D"/>
    <w:rsid w:val="00E27CC6"/>
    <w:rsid w:val="00E40033"/>
    <w:rsid w:val="00E41EFF"/>
    <w:rsid w:val="00E72711"/>
    <w:rsid w:val="00EB4AFF"/>
    <w:rsid w:val="00ED16C5"/>
    <w:rsid w:val="00ED5355"/>
    <w:rsid w:val="00F24A98"/>
    <w:rsid w:val="00F3775F"/>
    <w:rsid w:val="00F5753C"/>
    <w:rsid w:val="00F6411F"/>
    <w:rsid w:val="00F759C6"/>
    <w:rsid w:val="00FB1E42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3A9A"/>
  <w15:chartTrackingRefBased/>
  <w15:docId w15:val="{F9B8B47F-0167-4FB5-A82A-04E77793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82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DD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4E27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309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B309E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footer"/>
    <w:basedOn w:val="a"/>
    <w:link w:val="a8"/>
    <w:uiPriority w:val="99"/>
    <w:unhideWhenUsed/>
    <w:rsid w:val="002B309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B309E"/>
    <w:rPr>
      <w:rFonts w:ascii="Times New Roman" w:hAnsi="Times New Roman" w:cs="Times New Roman"/>
      <w:sz w:val="28"/>
      <w:szCs w:val="28"/>
      <w:lang w:val="uk-UA"/>
    </w:rPr>
  </w:style>
  <w:style w:type="table" w:styleId="a9">
    <w:name w:val="Table Grid"/>
    <w:aliases w:val="Table"/>
    <w:basedOn w:val="a1"/>
    <w:uiPriority w:val="39"/>
    <w:rsid w:val="00CD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5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Kontrollkstchen2">
    <w:name w:val="Kontrollkästchen 2"/>
    <w:basedOn w:val="a"/>
    <w:rsid w:val="00CD6539"/>
    <w:pPr>
      <w:spacing w:before="360" w:after="360"/>
    </w:pPr>
    <w:rPr>
      <w:rFonts w:eastAsia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5F6B-7D89-49A6-AE2F-3F228D93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Ярино</dc:creator>
  <cp:keywords/>
  <dc:description/>
  <cp:lastModifiedBy>MSB</cp:lastModifiedBy>
  <cp:revision>2</cp:revision>
  <cp:lastPrinted>2024-08-21T09:17:00Z</cp:lastPrinted>
  <dcterms:created xsi:type="dcterms:W3CDTF">2024-08-21T09:20:00Z</dcterms:created>
  <dcterms:modified xsi:type="dcterms:W3CDTF">2024-08-21T09:20:00Z</dcterms:modified>
</cp:coreProperties>
</file>