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5B3EB" w14:textId="783FD3B8" w:rsidR="0006551E" w:rsidRPr="001607CC" w:rsidRDefault="00E569F8" w:rsidP="0006551E">
      <w:pPr>
        <w:pStyle w:val="FormItem"/>
        <w:ind w:left="0" w:firstLine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Hlk163141717"/>
      <w:r w:rsidRPr="001607CC">
        <w:rPr>
          <w:rFonts w:ascii="Times New Roman" w:hAnsi="Times New Roman"/>
          <w:b/>
          <w:sz w:val="24"/>
          <w:szCs w:val="24"/>
          <w:lang w:val="uk-UA"/>
        </w:rPr>
        <w:t>Звіт</w:t>
      </w:r>
      <w:r w:rsidR="0043792E" w:rsidRPr="001607C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1607CC">
        <w:rPr>
          <w:rFonts w:ascii="Times New Roman" w:hAnsi="Times New Roman"/>
          <w:b/>
          <w:sz w:val="24"/>
          <w:szCs w:val="24"/>
          <w:lang w:val="uk-UA"/>
        </w:rPr>
        <w:t>про</w:t>
      </w:r>
      <w:r w:rsidR="0043792E" w:rsidRPr="001607C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607CC">
        <w:rPr>
          <w:rFonts w:ascii="Times New Roman" w:hAnsi="Times New Roman"/>
          <w:b/>
          <w:sz w:val="24"/>
          <w:szCs w:val="24"/>
          <w:lang w:val="uk-UA"/>
        </w:rPr>
        <w:t>завершення робіт</w:t>
      </w:r>
      <w:bookmarkStart w:id="1" w:name="_GoBack"/>
      <w:bookmarkEnd w:id="1"/>
    </w:p>
    <w:p w14:paraId="1B0494FB" w14:textId="405364E1" w:rsidR="007F1EF5" w:rsidRPr="001607CC" w:rsidRDefault="00CE1311" w:rsidP="0006551E">
      <w:pPr>
        <w:pStyle w:val="FormItem"/>
        <w:ind w:left="0" w:firstLine="0"/>
        <w:jc w:val="center"/>
        <w:rPr>
          <w:rFonts w:ascii="Times New Roman" w:hAnsi="Times New Roman"/>
          <w:sz w:val="24"/>
          <w:szCs w:val="24"/>
          <w:lang w:val="uk-UA"/>
        </w:rPr>
      </w:pPr>
      <w:r w:rsidRPr="001607CC">
        <w:rPr>
          <w:rFonts w:ascii="Times New Roman" w:hAnsi="Times New Roman"/>
          <w:sz w:val="24"/>
          <w:szCs w:val="24"/>
          <w:lang w:val="en-US"/>
        </w:rPr>
        <w:t>Completion</w:t>
      </w:r>
      <w:r w:rsidR="0072509B" w:rsidRPr="001607CC">
        <w:rPr>
          <w:rFonts w:ascii="Times New Roman" w:hAnsi="Times New Roman"/>
          <w:sz w:val="24"/>
          <w:szCs w:val="24"/>
          <w:lang w:val="uk-UA"/>
        </w:rPr>
        <w:t xml:space="preserve"> Report </w:t>
      </w:r>
    </w:p>
    <w:p w14:paraId="19D42599" w14:textId="77777777" w:rsidR="00E569F8" w:rsidRPr="001607CC" w:rsidRDefault="00E569F8" w:rsidP="00861E20">
      <w:pPr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p w14:paraId="41DA05DB" w14:textId="7FB333E5" w:rsidR="005E6790" w:rsidRPr="001607CC" w:rsidRDefault="0055050D" w:rsidP="00CE566F">
      <w:pPr>
        <w:pStyle w:val="FormItem"/>
        <w:ind w:left="0" w:firstLine="709"/>
        <w:contextualSpacing w:val="0"/>
        <w:rPr>
          <w:rFonts w:ascii="Times New Roman" w:eastAsiaTheme="majorEastAsia" w:hAnsi="Times New Roman"/>
          <w:bCs/>
          <w:sz w:val="24"/>
          <w:szCs w:val="24"/>
          <w:lang w:val="uk-UA"/>
        </w:rPr>
      </w:pPr>
      <w:r w:rsidRPr="001607CC">
        <w:rPr>
          <w:rFonts w:ascii="Times New Roman" w:hAnsi="Times New Roman"/>
          <w:b/>
          <w:sz w:val="24"/>
          <w:szCs w:val="24"/>
          <w:lang w:val="uk-UA"/>
        </w:rPr>
        <w:t>1</w:t>
      </w:r>
      <w:r w:rsidR="008654E3" w:rsidRPr="001607CC">
        <w:rPr>
          <w:rFonts w:ascii="Times New Roman" w:hAnsi="Times New Roman"/>
          <w:b/>
          <w:sz w:val="24"/>
          <w:szCs w:val="24"/>
          <w:lang w:val="en-US"/>
        </w:rPr>
        <w:t>.</w:t>
      </w:r>
      <w:r w:rsidRPr="001607C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E6790" w:rsidRPr="001607CC">
        <w:rPr>
          <w:rFonts w:ascii="Times New Roman" w:hAnsi="Times New Roman"/>
          <w:b/>
          <w:sz w:val="24"/>
          <w:szCs w:val="24"/>
          <w:lang w:val="uk-UA"/>
        </w:rPr>
        <w:t>Загальна</w:t>
      </w:r>
      <w:r w:rsidR="0043792E" w:rsidRPr="001607C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E6790" w:rsidRPr="001607CC">
        <w:rPr>
          <w:rFonts w:ascii="Times New Roman" w:hAnsi="Times New Roman"/>
          <w:b/>
          <w:sz w:val="24"/>
          <w:szCs w:val="24"/>
          <w:lang w:val="uk-UA"/>
        </w:rPr>
        <w:t>інформація</w:t>
      </w:r>
      <w:r w:rsidR="00CE566F" w:rsidRPr="001607CC">
        <w:rPr>
          <w:rFonts w:ascii="Times New Roman" w:hAnsi="Times New Roman"/>
          <w:b/>
          <w:sz w:val="24"/>
          <w:szCs w:val="24"/>
          <w:lang w:val="en-US"/>
        </w:rPr>
        <w:t xml:space="preserve"> / </w:t>
      </w:r>
      <w:r w:rsidR="005E6790" w:rsidRPr="001607CC">
        <w:rPr>
          <w:rFonts w:ascii="Times New Roman" w:eastAsiaTheme="majorEastAsia" w:hAnsi="Times New Roman"/>
          <w:bCs/>
          <w:sz w:val="24"/>
          <w:szCs w:val="24"/>
          <w:lang w:val="uk-UA"/>
        </w:rPr>
        <w:t>General</w:t>
      </w:r>
      <w:r w:rsidR="0043792E" w:rsidRPr="001607CC">
        <w:rPr>
          <w:rFonts w:ascii="Times New Roman" w:eastAsiaTheme="majorEastAsia" w:hAnsi="Times New Roman"/>
          <w:bCs/>
          <w:sz w:val="24"/>
          <w:szCs w:val="24"/>
          <w:lang w:val="uk-UA"/>
        </w:rPr>
        <w:t xml:space="preserve"> </w:t>
      </w:r>
      <w:r w:rsidR="005E6790" w:rsidRPr="001607CC">
        <w:rPr>
          <w:rFonts w:ascii="Times New Roman" w:eastAsiaTheme="majorEastAsia" w:hAnsi="Times New Roman"/>
          <w:bCs/>
          <w:sz w:val="24"/>
          <w:szCs w:val="24"/>
          <w:lang w:val="uk-UA"/>
        </w:rPr>
        <w:t>Information</w:t>
      </w:r>
    </w:p>
    <w:p w14:paraId="5B301944" w14:textId="5F4627EF" w:rsidR="0046455A" w:rsidRPr="001607CC" w:rsidRDefault="0046455A" w:rsidP="00861E20">
      <w:pPr>
        <w:ind w:firstLine="709"/>
        <w:rPr>
          <w:rFonts w:ascii="Times New Roman" w:eastAsiaTheme="majorEastAsia" w:hAnsi="Times New Roman"/>
          <w:bCs/>
          <w:sz w:val="24"/>
          <w:szCs w:val="24"/>
          <w:lang w:val="uk-UA"/>
        </w:rPr>
      </w:pPr>
    </w:p>
    <w:tbl>
      <w:tblPr>
        <w:tblStyle w:val="a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2835"/>
        <w:gridCol w:w="1417"/>
      </w:tblGrid>
      <w:tr w:rsidR="00E41AAD" w:rsidRPr="001607CC" w14:paraId="3DF86F77" w14:textId="77777777" w:rsidTr="0046455A">
        <w:trPr>
          <w:trHeight w:val="265"/>
        </w:trPr>
        <w:tc>
          <w:tcPr>
            <w:tcW w:w="3119" w:type="dxa"/>
          </w:tcPr>
          <w:p w14:paraId="266A2CF0" w14:textId="655EAB0F" w:rsidR="00E41AAD" w:rsidRPr="001607CC" w:rsidRDefault="00E41AAD" w:rsidP="00E733A4">
            <w:pPr>
              <w:pStyle w:val="FormItem"/>
              <w:numPr>
                <w:ilvl w:val="0"/>
                <w:numId w:val="2"/>
              </w:numPr>
              <w:ind w:left="316" w:hanging="316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Внутрішній ID звіту про завершення розмінування</w:t>
            </w:r>
            <w:r w:rsidR="00B85130" w:rsidRPr="001607C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/ </w:t>
            </w:r>
          </w:p>
          <w:p w14:paraId="524AAC35" w14:textId="7BD550B6" w:rsidR="00E41AAD" w:rsidRPr="001607CC" w:rsidRDefault="00E41AAD" w:rsidP="00E733A4">
            <w:pPr>
              <w:ind w:left="316"/>
              <w:rPr>
                <w:rFonts w:ascii="Times New Roman" w:hAnsi="Times New Roman"/>
                <w:b/>
                <w:sz w:val="24"/>
                <w:szCs w:val="24"/>
              </w:rPr>
            </w:pPr>
            <w:r w:rsidRPr="001607CC">
              <w:rPr>
                <w:rFonts w:ascii="Times New Roman" w:hAnsi="Times New Roman"/>
                <w:sz w:val="24"/>
                <w:szCs w:val="24"/>
                <w:lang w:val="uk-UA"/>
              </w:rPr>
              <w:t>Internal ID</w:t>
            </w:r>
            <w:r w:rsidR="00B85130" w:rsidRPr="001607C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14:paraId="15BD4FDD" w14:textId="77777777" w:rsidR="00E41AAD" w:rsidRPr="001607CC" w:rsidRDefault="00E41AAD" w:rsidP="00861E2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1AAD8643" w14:textId="657D4725" w:rsidR="00E41AAD" w:rsidRPr="001607CC" w:rsidRDefault="00E41AAD" w:rsidP="00E733A4">
            <w:pPr>
              <w:pStyle w:val="FormItem"/>
              <w:numPr>
                <w:ilvl w:val="0"/>
                <w:numId w:val="2"/>
              </w:numPr>
              <w:ind w:left="315" w:hanging="315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Ідентифікаційний номер IMSMA</w:t>
            </w:r>
            <w:r w:rsidR="00B85130" w:rsidRPr="001607C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/</w:t>
            </w:r>
          </w:p>
          <w:p w14:paraId="0E047BEE" w14:textId="744059D3" w:rsidR="00E41AAD" w:rsidRPr="001607CC" w:rsidRDefault="00E41AAD" w:rsidP="00E733A4">
            <w:pPr>
              <w:ind w:left="315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607CC">
              <w:rPr>
                <w:rFonts w:ascii="Times New Roman" w:hAnsi="Times New Roman"/>
                <w:sz w:val="24"/>
                <w:szCs w:val="24"/>
                <w:lang w:val="uk-UA"/>
              </w:rPr>
              <w:t>IMSMA ID</w:t>
            </w:r>
            <w:r w:rsidR="00B85130" w:rsidRPr="001607C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14:paraId="5D1306CB" w14:textId="77777777" w:rsidR="00E41AAD" w:rsidRPr="001607CC" w:rsidRDefault="00E41AAD" w:rsidP="00861E20">
            <w:pPr>
              <w:pStyle w:val="FormItem"/>
              <w:ind w:left="0" w:firstLine="0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41AAD" w:rsidRPr="001607CC" w14:paraId="58E07AAD" w14:textId="77777777" w:rsidTr="0046455A">
        <w:trPr>
          <w:trHeight w:val="271"/>
        </w:trPr>
        <w:tc>
          <w:tcPr>
            <w:tcW w:w="3119" w:type="dxa"/>
          </w:tcPr>
          <w:p w14:paraId="65064BA9" w14:textId="53047E38" w:rsidR="00E41AAD" w:rsidRPr="001607CC" w:rsidRDefault="00F01143" w:rsidP="00B85130">
            <w:pPr>
              <w:pStyle w:val="FormItem"/>
              <w:numPr>
                <w:ilvl w:val="0"/>
                <w:numId w:val="2"/>
              </w:numPr>
              <w:ind w:left="316" w:hanging="284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607C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Ідентифікаційний номер небезпечної ділянки</w:t>
            </w:r>
            <w:r w:rsidR="00B5412B" w:rsidRPr="001607C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IMSMA</w:t>
            </w:r>
            <w:r w:rsidR="00B85130" w:rsidRPr="001607C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/ </w:t>
            </w:r>
            <w:r w:rsidRPr="001607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Hazard Area </w:t>
            </w:r>
            <w:r w:rsidR="00B5412B" w:rsidRPr="001607CC">
              <w:rPr>
                <w:rFonts w:ascii="Times New Roman" w:hAnsi="Times New Roman"/>
                <w:sz w:val="24"/>
                <w:szCs w:val="24"/>
                <w:lang w:val="uk-UA"/>
              </w:rPr>
              <w:t>IMSMA ID</w:t>
            </w:r>
            <w:r w:rsidR="00B85130" w:rsidRPr="001607C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14:paraId="3D917287" w14:textId="77777777" w:rsidR="00E41AAD" w:rsidRPr="001607CC" w:rsidRDefault="00E41AAD" w:rsidP="00861E2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0FE3809C" w14:textId="6DC7CCE6" w:rsidR="00E41AAD" w:rsidRPr="001607CC" w:rsidRDefault="00E41AAD" w:rsidP="00E733A4">
            <w:pPr>
              <w:pStyle w:val="FormItem"/>
              <w:numPr>
                <w:ilvl w:val="0"/>
                <w:numId w:val="2"/>
              </w:numPr>
              <w:ind w:left="315" w:hanging="283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Організація</w:t>
            </w:r>
            <w:r w:rsidR="00B85130" w:rsidRPr="001607C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/ </w:t>
            </w:r>
          </w:p>
          <w:p w14:paraId="25C992CD" w14:textId="250C7C75" w:rsidR="00E41AAD" w:rsidRPr="001607CC" w:rsidRDefault="00E41AAD" w:rsidP="00E733A4">
            <w:pPr>
              <w:ind w:firstLine="315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07CC">
              <w:rPr>
                <w:rFonts w:ascii="Times New Roman" w:hAnsi="Times New Roman"/>
                <w:sz w:val="24"/>
                <w:szCs w:val="24"/>
                <w:lang w:val="uk-UA"/>
              </w:rPr>
              <w:t>Organization</w:t>
            </w:r>
            <w:r w:rsidR="00B85130" w:rsidRPr="001607C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14:paraId="411189CE" w14:textId="77777777" w:rsidR="00E41AAD" w:rsidRPr="001607CC" w:rsidRDefault="00E41AAD" w:rsidP="00861E2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01143" w:rsidRPr="001607CC" w14:paraId="3C2FDAAC" w14:textId="77777777" w:rsidTr="0046455A">
        <w:trPr>
          <w:trHeight w:val="265"/>
        </w:trPr>
        <w:tc>
          <w:tcPr>
            <w:tcW w:w="3119" w:type="dxa"/>
          </w:tcPr>
          <w:p w14:paraId="36CF2CB2" w14:textId="420C3F7B" w:rsidR="00F01143" w:rsidRPr="001607CC" w:rsidRDefault="00F01143" w:rsidP="00E733A4">
            <w:pPr>
              <w:pStyle w:val="FormItem"/>
              <w:numPr>
                <w:ilvl w:val="0"/>
                <w:numId w:val="2"/>
              </w:numPr>
              <w:ind w:left="316" w:hanging="28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Розмінована територія</w:t>
            </w:r>
            <w:r w:rsidR="00612569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(кв.м)</w:t>
            </w:r>
            <w:r w:rsidR="00B85130" w:rsidRPr="001607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/</w:t>
            </w:r>
          </w:p>
          <w:p w14:paraId="44F26714" w14:textId="6AEC1A10" w:rsidR="00F01143" w:rsidRPr="001607CC" w:rsidRDefault="00F01143" w:rsidP="00E733A4">
            <w:pPr>
              <w:ind w:firstLine="316"/>
              <w:rPr>
                <w:rFonts w:ascii="Times New Roman" w:hAnsi="Times New Roman"/>
                <w:bCs/>
                <w:sz w:val="24"/>
                <w:szCs w:val="24"/>
              </w:rPr>
            </w:pP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Cleared area</w:t>
            </w:r>
            <w:r w:rsidR="002569F6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(sq.m)</w:t>
            </w:r>
            <w:r w:rsidR="00B85130" w:rsidRPr="001607CC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14:paraId="22694FDF" w14:textId="77777777" w:rsidR="00F01143" w:rsidRPr="001607CC" w:rsidRDefault="00F01143" w:rsidP="00861E2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3D29DD2D" w14:textId="718A7CF3" w:rsidR="00F01143" w:rsidRPr="001607CC" w:rsidRDefault="00F01143" w:rsidP="00E733A4">
            <w:pPr>
              <w:pStyle w:val="FormItem"/>
              <w:numPr>
                <w:ilvl w:val="0"/>
                <w:numId w:val="2"/>
              </w:numPr>
              <w:ind w:left="315" w:hanging="283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груп</w:t>
            </w:r>
            <w:r w:rsidR="00B85130" w:rsidRPr="001607C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/</w:t>
            </w:r>
          </w:p>
          <w:p w14:paraId="0A16E5E9" w14:textId="68E86BEA" w:rsidR="00F01143" w:rsidRPr="001607CC" w:rsidRDefault="00F01143" w:rsidP="00892610">
            <w:pPr>
              <w:ind w:firstLine="31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07CC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Name of the teams</w:t>
            </w:r>
            <w:r w:rsidR="00B85130" w:rsidRPr="001607CC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14:paraId="2B7ED7F7" w14:textId="77777777" w:rsidR="00F01143" w:rsidRPr="001607CC" w:rsidRDefault="00F01143" w:rsidP="00861E2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01143" w:rsidRPr="001607CC" w14:paraId="48726B57" w14:textId="77777777" w:rsidTr="0046455A">
        <w:trPr>
          <w:trHeight w:val="258"/>
        </w:trPr>
        <w:tc>
          <w:tcPr>
            <w:tcW w:w="3119" w:type="dxa"/>
          </w:tcPr>
          <w:p w14:paraId="12E4DE51" w14:textId="42AA877E" w:rsidR="00F01143" w:rsidRPr="001607CC" w:rsidRDefault="00F01143" w:rsidP="00E733A4">
            <w:pPr>
              <w:pStyle w:val="FormItem"/>
              <w:numPr>
                <w:ilvl w:val="0"/>
                <w:numId w:val="2"/>
              </w:numPr>
              <w:ind w:left="316" w:hanging="28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Зменшена територія</w:t>
            </w:r>
            <w:r w:rsidR="00612569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(кв.м)</w:t>
            </w:r>
            <w:r w:rsidR="00B85130" w:rsidRPr="001607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/ </w:t>
            </w:r>
          </w:p>
          <w:p w14:paraId="71317721" w14:textId="231CCDCF" w:rsidR="00F01143" w:rsidRPr="001607CC" w:rsidRDefault="00F01143" w:rsidP="00E733A4">
            <w:pPr>
              <w:ind w:firstLine="316"/>
              <w:rPr>
                <w:rFonts w:ascii="Times New Roman" w:hAnsi="Times New Roman"/>
                <w:bCs/>
                <w:sz w:val="24"/>
                <w:szCs w:val="24"/>
              </w:rPr>
            </w:pP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Reduced area</w:t>
            </w:r>
            <w:r w:rsidR="002569F6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(sq.m)</w:t>
            </w:r>
            <w:r w:rsidR="00B85130" w:rsidRPr="001607CC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14:paraId="11B4258D" w14:textId="77777777" w:rsidR="00F01143" w:rsidRPr="001607CC" w:rsidRDefault="00F01143" w:rsidP="00861E2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47114FBD" w14:textId="352C634C" w:rsidR="00F01143" w:rsidRPr="001607CC" w:rsidRDefault="00F01143" w:rsidP="00E42646">
            <w:pPr>
              <w:pStyle w:val="FormItem"/>
              <w:numPr>
                <w:ilvl w:val="0"/>
                <w:numId w:val="2"/>
              </w:numPr>
              <w:ind w:left="315" w:hanging="283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Дата звіту</w:t>
            </w:r>
            <w:r w:rsidR="00B85130" w:rsidRPr="001607C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/ </w:t>
            </w:r>
          </w:p>
          <w:p w14:paraId="7E2CE45E" w14:textId="02EA3760" w:rsidR="00F01143" w:rsidRPr="001607CC" w:rsidRDefault="00F01143" w:rsidP="00892610">
            <w:pPr>
              <w:ind w:firstLine="315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607CC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Date of report</w:t>
            </w:r>
            <w:r w:rsidR="00B85130" w:rsidRPr="001607CC">
              <w:rPr>
                <w:rFonts w:ascii="Times New Roman" w:eastAsiaTheme="minorHAnsi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14:paraId="1B41DAC5" w14:textId="77777777" w:rsidR="00F01143" w:rsidRPr="001607CC" w:rsidRDefault="00F01143" w:rsidP="00861E2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01143" w:rsidRPr="001607CC" w14:paraId="7D6077E3" w14:textId="77777777" w:rsidTr="0046455A">
        <w:trPr>
          <w:trHeight w:val="258"/>
        </w:trPr>
        <w:tc>
          <w:tcPr>
            <w:tcW w:w="3119" w:type="dxa"/>
          </w:tcPr>
          <w:p w14:paraId="688CD626" w14:textId="7C245BEB" w:rsidR="00F01143" w:rsidRPr="001607CC" w:rsidRDefault="00F01143" w:rsidP="00E733A4">
            <w:pPr>
              <w:pStyle w:val="FormItem"/>
              <w:numPr>
                <w:ilvl w:val="0"/>
                <w:numId w:val="2"/>
              </w:numPr>
              <w:ind w:left="316" w:hanging="28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="00520199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</w:t>
            </w:r>
            <w:r w:rsidR="00CF09AA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ключена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територія</w:t>
            </w:r>
            <w:r w:rsidR="00612569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(кв.м)</w:t>
            </w:r>
            <w:r w:rsidR="00B85130" w:rsidRPr="001607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/</w:t>
            </w:r>
          </w:p>
          <w:p w14:paraId="7E005F12" w14:textId="6059EA74" w:rsidR="00F01143" w:rsidRPr="001607CC" w:rsidRDefault="00BC3A4A" w:rsidP="00E733A4">
            <w:pPr>
              <w:ind w:left="174" w:firstLine="142"/>
              <w:rPr>
                <w:rFonts w:ascii="Times New Roman" w:hAnsi="Times New Roman"/>
                <w:sz w:val="24"/>
                <w:szCs w:val="24"/>
              </w:rPr>
            </w:pPr>
            <w:r w:rsidRPr="001607CC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ancelled</w:t>
            </w:r>
            <w:r w:rsidR="00F01143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area</w:t>
            </w:r>
            <w:r w:rsidR="00540BEF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2569F6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(sq.m)</w:t>
            </w:r>
            <w:r w:rsidR="00B85130" w:rsidRPr="001607CC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14:paraId="6F4C2BA0" w14:textId="77777777" w:rsidR="00F01143" w:rsidRPr="001607CC" w:rsidRDefault="00F01143" w:rsidP="00861E2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58327D27" w14:textId="1C288F4C" w:rsidR="00F01143" w:rsidRPr="001607CC" w:rsidRDefault="00F01143" w:rsidP="00E42646">
            <w:pPr>
              <w:pStyle w:val="FormItem"/>
              <w:numPr>
                <w:ilvl w:val="0"/>
                <w:numId w:val="2"/>
              </w:numPr>
              <w:ind w:left="315" w:hanging="315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Дата початку завдання</w:t>
            </w:r>
            <w:r w:rsidR="00B85130" w:rsidRPr="001607C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/</w:t>
            </w:r>
          </w:p>
          <w:p w14:paraId="23F82DE4" w14:textId="5B0E1BB1" w:rsidR="00F01143" w:rsidRPr="001607CC" w:rsidRDefault="00F01143" w:rsidP="00892610">
            <w:pPr>
              <w:ind w:firstLine="31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07CC">
              <w:rPr>
                <w:rFonts w:ascii="Times New Roman" w:hAnsi="Times New Roman"/>
                <w:sz w:val="24"/>
                <w:szCs w:val="24"/>
                <w:lang w:val="uk-UA"/>
              </w:rPr>
              <w:t>Task start date</w:t>
            </w:r>
            <w:r w:rsidR="00B85130" w:rsidRPr="001607C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14:paraId="03054CD0" w14:textId="77777777" w:rsidR="00F01143" w:rsidRPr="001607CC" w:rsidRDefault="00F01143" w:rsidP="00861E2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01143" w:rsidRPr="001607CC" w14:paraId="58E95302" w14:textId="77777777" w:rsidTr="0046455A">
        <w:trPr>
          <w:trHeight w:val="258"/>
        </w:trPr>
        <w:tc>
          <w:tcPr>
            <w:tcW w:w="3119" w:type="dxa"/>
          </w:tcPr>
          <w:p w14:paraId="78E445BC" w14:textId="4CF78A1E" w:rsidR="00F01143" w:rsidRPr="001607CC" w:rsidRDefault="00CF09AA" w:rsidP="00E733A4">
            <w:pPr>
              <w:pStyle w:val="FormItem"/>
              <w:numPr>
                <w:ilvl w:val="0"/>
                <w:numId w:val="2"/>
              </w:numPr>
              <w:ind w:left="316" w:hanging="31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Вивільнена </w:t>
            </w:r>
            <w:r w:rsidR="00F01143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територія</w:t>
            </w:r>
            <w:r w:rsidR="00612569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(кв.м)</w:t>
            </w:r>
            <w:r w:rsidR="00B85130" w:rsidRPr="001607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/</w:t>
            </w:r>
          </w:p>
          <w:p w14:paraId="68544165" w14:textId="422CFA5A" w:rsidR="00F01143" w:rsidRPr="001607CC" w:rsidRDefault="00F01143" w:rsidP="00E733A4">
            <w:pPr>
              <w:ind w:left="316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Land released area</w:t>
            </w:r>
            <w:r w:rsidR="002569F6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(sq.m)</w:t>
            </w:r>
            <w:r w:rsidR="00B85130" w:rsidRPr="001607CC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2569F6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035DA287" w14:textId="77777777" w:rsidR="00F01143" w:rsidRPr="001607CC" w:rsidRDefault="00F01143" w:rsidP="00861E2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3A30B88F" w14:textId="2620753B" w:rsidR="00F01143" w:rsidRPr="001607CC" w:rsidRDefault="00F01143" w:rsidP="00E42646">
            <w:pPr>
              <w:pStyle w:val="FormItem"/>
              <w:numPr>
                <w:ilvl w:val="0"/>
                <w:numId w:val="2"/>
              </w:numPr>
              <w:ind w:left="315" w:hanging="315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Дата закінчення завдання</w:t>
            </w:r>
            <w:r w:rsidR="00B85130" w:rsidRPr="001607C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/</w:t>
            </w:r>
          </w:p>
          <w:p w14:paraId="7A252388" w14:textId="2736C82E" w:rsidR="00F01143" w:rsidRPr="001607CC" w:rsidRDefault="00F01143" w:rsidP="00892610">
            <w:pPr>
              <w:ind w:firstLine="315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607CC">
              <w:rPr>
                <w:rFonts w:ascii="Times New Roman" w:hAnsi="Times New Roman"/>
                <w:sz w:val="24"/>
                <w:szCs w:val="24"/>
                <w:lang w:val="uk-UA"/>
              </w:rPr>
              <w:t>Task end date</w:t>
            </w:r>
            <w:r w:rsidR="00B85130" w:rsidRPr="001607C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14:paraId="7DD11396" w14:textId="77777777" w:rsidR="00F01143" w:rsidRPr="001607CC" w:rsidRDefault="00F01143" w:rsidP="00861E2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01143" w:rsidRPr="001607CC" w14:paraId="084F7A3D" w14:textId="77777777" w:rsidTr="0046455A">
        <w:trPr>
          <w:trHeight w:val="258"/>
        </w:trPr>
        <w:tc>
          <w:tcPr>
            <w:tcW w:w="3119" w:type="dxa"/>
          </w:tcPr>
          <w:p w14:paraId="0A2254C3" w14:textId="6106B55F" w:rsidR="00F01143" w:rsidRPr="001607CC" w:rsidRDefault="00F01143" w:rsidP="00E733A4">
            <w:pPr>
              <w:pStyle w:val="FormItem"/>
              <w:numPr>
                <w:ilvl w:val="0"/>
                <w:numId w:val="2"/>
              </w:numPr>
              <w:ind w:left="316" w:hanging="31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Глибина очищення</w:t>
            </w:r>
            <w:r w:rsidR="002569F6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(см)</w:t>
            </w:r>
            <w:r w:rsidR="00B85130" w:rsidRPr="001607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/</w:t>
            </w:r>
          </w:p>
          <w:p w14:paraId="621A78EE" w14:textId="77777777" w:rsidR="00F01143" w:rsidRPr="001607CC" w:rsidRDefault="00F01143" w:rsidP="00E733A4">
            <w:pPr>
              <w:ind w:left="31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sz w:val="24"/>
                <w:szCs w:val="24"/>
                <w:lang w:val="uk-UA"/>
              </w:rPr>
              <w:t>Clearance depth</w:t>
            </w:r>
            <w:r w:rsidR="002569F6" w:rsidRPr="001607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(sm)</w:t>
            </w:r>
            <w:r w:rsidRPr="001607CC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1701" w:type="dxa"/>
          </w:tcPr>
          <w:p w14:paraId="2C9E363A" w14:textId="77777777" w:rsidR="00F01143" w:rsidRPr="001607CC" w:rsidRDefault="00F01143" w:rsidP="00861E2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4C931AE6" w14:textId="5610D32B" w:rsidR="00F01143" w:rsidRPr="001607CC" w:rsidRDefault="00F01143" w:rsidP="00E42646">
            <w:pPr>
              <w:pStyle w:val="FormItem"/>
              <w:numPr>
                <w:ilvl w:val="0"/>
                <w:numId w:val="2"/>
              </w:numPr>
              <w:ind w:left="315" w:hanging="315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Звіт надано (ім’я, прізвище)</w:t>
            </w:r>
            <w:r w:rsidR="00B85130" w:rsidRPr="001607C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/</w:t>
            </w:r>
          </w:p>
          <w:p w14:paraId="427BBC80" w14:textId="6F7730CD" w:rsidR="00F01143" w:rsidRPr="001607CC" w:rsidRDefault="00F01143" w:rsidP="00892610">
            <w:pPr>
              <w:pStyle w:val="FormItem"/>
              <w:ind w:left="0" w:firstLine="315"/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</w:pPr>
            <w:r w:rsidRPr="001607CC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Reporter (</w:t>
            </w:r>
            <w:r w:rsidR="00B85130" w:rsidRPr="001607CC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Full n</w:t>
            </w:r>
            <w:r w:rsidRPr="001607CC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ame)</w:t>
            </w:r>
            <w:r w:rsidR="00B85130" w:rsidRPr="001607CC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417" w:type="dxa"/>
          </w:tcPr>
          <w:p w14:paraId="1FFB5743" w14:textId="77777777" w:rsidR="00F01143" w:rsidRPr="001607CC" w:rsidRDefault="00F01143" w:rsidP="00861E2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01143" w:rsidRPr="001607CC" w14:paraId="324DF07F" w14:textId="77777777" w:rsidTr="0046455A">
        <w:trPr>
          <w:trHeight w:val="258"/>
        </w:trPr>
        <w:tc>
          <w:tcPr>
            <w:tcW w:w="3119" w:type="dxa"/>
          </w:tcPr>
          <w:p w14:paraId="6C1121EA" w14:textId="00C3668D" w:rsidR="00F01143" w:rsidRPr="001607CC" w:rsidRDefault="00F01143" w:rsidP="00E733A4">
            <w:pPr>
              <w:pStyle w:val="FormItem"/>
              <w:numPr>
                <w:ilvl w:val="0"/>
                <w:numId w:val="2"/>
              </w:numPr>
              <w:ind w:left="316" w:hanging="31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Загальна кількість робочих днів</w:t>
            </w:r>
            <w:r w:rsidR="00B85130" w:rsidRPr="001607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/</w:t>
            </w:r>
          </w:p>
          <w:p w14:paraId="684F1135" w14:textId="4A980A41" w:rsidR="00F01143" w:rsidRPr="001607CC" w:rsidRDefault="00F01143" w:rsidP="00E733A4">
            <w:pPr>
              <w:ind w:left="316"/>
              <w:rPr>
                <w:rFonts w:ascii="Times New Roman" w:hAnsi="Times New Roman"/>
                <w:sz w:val="24"/>
                <w:szCs w:val="24"/>
              </w:rPr>
            </w:pP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Total number of working days</w:t>
            </w:r>
            <w:r w:rsidR="00B85130" w:rsidRPr="001607CC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14:paraId="3C53FA31" w14:textId="77777777" w:rsidR="00F01143" w:rsidRPr="001607CC" w:rsidRDefault="00F01143" w:rsidP="00861E2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7CB1FEC4" w14:textId="71CA719A" w:rsidR="00F01143" w:rsidRPr="001607CC" w:rsidRDefault="00F01143" w:rsidP="00E42646">
            <w:pPr>
              <w:pStyle w:val="FormItem"/>
              <w:numPr>
                <w:ilvl w:val="0"/>
                <w:numId w:val="2"/>
              </w:numPr>
              <w:ind w:left="315" w:hanging="315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Посада особи, що звітує</w:t>
            </w:r>
            <w:r w:rsidR="00B85130" w:rsidRPr="001607C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/</w:t>
            </w:r>
          </w:p>
          <w:p w14:paraId="5387A4A8" w14:textId="7E7514A2" w:rsidR="00F01143" w:rsidRPr="001607CC" w:rsidRDefault="00F01143" w:rsidP="00892610">
            <w:pPr>
              <w:ind w:firstLine="31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07CC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Reporter position</w:t>
            </w:r>
            <w:r w:rsidR="00B85130" w:rsidRPr="001607CC">
              <w:rPr>
                <w:rFonts w:ascii="Times New Roman" w:eastAsiaTheme="minorHAnsi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14:paraId="15C499D3" w14:textId="77777777" w:rsidR="00F01143" w:rsidRPr="001607CC" w:rsidRDefault="00F01143" w:rsidP="00861E2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6551E" w:rsidRPr="001607CC" w14:paraId="7F36DF88" w14:textId="77777777" w:rsidTr="00CA06D2">
        <w:trPr>
          <w:trHeight w:val="1786"/>
        </w:trPr>
        <w:tc>
          <w:tcPr>
            <w:tcW w:w="3119" w:type="dxa"/>
          </w:tcPr>
          <w:p w14:paraId="730FFE7E" w14:textId="7053F2BB" w:rsidR="0006551E" w:rsidRPr="001607CC" w:rsidRDefault="0006551E" w:rsidP="00E42646">
            <w:pPr>
              <w:pStyle w:val="FormItem"/>
              <w:numPr>
                <w:ilvl w:val="0"/>
                <w:numId w:val="2"/>
              </w:numPr>
              <w:ind w:left="316" w:hanging="316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1607CC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Тип землекористування</w:t>
            </w:r>
            <w:r w:rsidR="00B85130" w:rsidRPr="001607CC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/</w:t>
            </w:r>
          </w:p>
          <w:p w14:paraId="47A3171E" w14:textId="5F93EBA3" w:rsidR="0006551E" w:rsidRPr="001607CC" w:rsidRDefault="0006551E" w:rsidP="00E42646">
            <w:pPr>
              <w:ind w:left="31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07CC">
              <w:rPr>
                <w:rFonts w:ascii="Times New Roman" w:hAnsi="Times New Roman"/>
                <w:sz w:val="24"/>
                <w:szCs w:val="24"/>
                <w:lang w:val="uk-UA"/>
              </w:rPr>
              <w:t>Landuse</w:t>
            </w:r>
            <w:r w:rsidR="00B85130" w:rsidRPr="001607C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53" w:type="dxa"/>
            <w:gridSpan w:val="3"/>
          </w:tcPr>
          <w:p w14:paraId="10A0BC09" w14:textId="77B22546" w:rsidR="0006551E" w:rsidRPr="001607CC" w:rsidRDefault="000B7E3C" w:rsidP="00E42646">
            <w:pPr>
              <w:ind w:left="172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420072295"/>
              </w:sdtPr>
              <w:sdtEndPr/>
              <w:sdtContent>
                <w:r w:rsidR="00E42646" w:rsidRPr="001607CC">
                  <w:rPr>
                    <w:rFonts w:ascii="Times New Roman" w:eastAsia="MS Gothic" w:hAnsi="Segoe UI Symbol"/>
                    <w:sz w:val="24"/>
                    <w:szCs w:val="24"/>
                  </w:rPr>
                  <w:t>☐</w:t>
                </w:r>
                <w:r w:rsidR="00E42646" w:rsidRPr="001607CC">
                  <w:rPr>
                    <w:rFonts w:ascii="Times New Roman" w:eastAsia="MS Gothic" w:hAnsi="Segoe UI Symbol"/>
                    <w:sz w:val="24"/>
                    <w:szCs w:val="24"/>
                  </w:rPr>
                  <w:t xml:space="preserve"> </w:t>
                </w:r>
              </w:sdtContent>
            </w:sdt>
            <w:r w:rsidR="0006551E" w:rsidRPr="001607CC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 xml:space="preserve"> Житлові райони</w:t>
            </w:r>
            <w:r w:rsidR="00E42646" w:rsidRPr="001607CC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06551E" w:rsidRPr="001607CC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/</w:t>
            </w:r>
            <w:r w:rsidR="00E42646" w:rsidRPr="001607CC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06551E" w:rsidRPr="001607CC"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  <w:t>Residential area</w:t>
            </w:r>
          </w:p>
          <w:p w14:paraId="00BB1832" w14:textId="781FD60E" w:rsidR="0006551E" w:rsidRPr="001607CC" w:rsidRDefault="000B7E3C" w:rsidP="00E42646">
            <w:pPr>
              <w:ind w:left="17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627816353"/>
              </w:sdtPr>
              <w:sdtEndPr/>
              <w:sdtContent>
                <w:r w:rsidR="00E42646" w:rsidRPr="001607CC">
                  <w:rPr>
                    <w:rFonts w:ascii="Times New Roman" w:eastAsia="MS Gothic" w:hAnsi="Segoe UI Symbol"/>
                    <w:sz w:val="24"/>
                    <w:szCs w:val="24"/>
                  </w:rPr>
                  <w:t>☐</w:t>
                </w:r>
                <w:r w:rsidR="00E42646" w:rsidRPr="001607CC">
                  <w:rPr>
                    <w:rFonts w:ascii="Times New Roman" w:eastAsia="MS Gothic" w:hAnsi="Segoe UI Symbol"/>
                    <w:sz w:val="24"/>
                    <w:szCs w:val="24"/>
                  </w:rPr>
                  <w:t xml:space="preserve"> </w:t>
                </w:r>
              </w:sdtContent>
            </w:sdt>
            <w:r w:rsidR="0006551E" w:rsidRPr="001607CC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 xml:space="preserve"> Громадські/державні служби</w:t>
            </w:r>
            <w:r w:rsidR="00E42646" w:rsidRPr="001607CC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06551E" w:rsidRPr="001607CC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/</w:t>
            </w:r>
            <w:r w:rsidR="00E42646" w:rsidRPr="001607CC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06551E" w:rsidRPr="001607CC">
              <w:rPr>
                <w:rFonts w:ascii="Times New Roman" w:hAnsi="Times New Roman"/>
                <w:sz w:val="24"/>
                <w:szCs w:val="24"/>
                <w:lang w:val="uk-UA"/>
              </w:rPr>
              <w:t>Social services</w:t>
            </w:r>
          </w:p>
          <w:p w14:paraId="09D2931C" w14:textId="3B8576BB" w:rsidR="0006551E" w:rsidRPr="001607CC" w:rsidRDefault="000B7E3C" w:rsidP="00E42646">
            <w:pPr>
              <w:pStyle w:val="FormItem"/>
              <w:ind w:left="172" w:firstLine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631742448"/>
              </w:sdtPr>
              <w:sdtEndPr/>
              <w:sdtContent>
                <w:r w:rsidR="00E42646" w:rsidRPr="001607CC">
                  <w:rPr>
                    <w:rFonts w:ascii="Times New Roman" w:eastAsia="MS Gothic" w:hAnsi="Segoe UI Symbol"/>
                    <w:sz w:val="24"/>
                    <w:szCs w:val="24"/>
                  </w:rPr>
                  <w:t>☐</w:t>
                </w:r>
                <w:r w:rsidR="00E42646" w:rsidRPr="001607CC">
                  <w:rPr>
                    <w:rFonts w:ascii="Times New Roman" w:eastAsia="MS Gothic" w:hAnsi="Segoe UI Symbol"/>
                    <w:sz w:val="24"/>
                    <w:szCs w:val="24"/>
                  </w:rPr>
                  <w:t xml:space="preserve"> </w:t>
                </w:r>
              </w:sdtContent>
            </w:sdt>
            <w:r w:rsidR="0006551E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06551E" w:rsidRPr="001607C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Об’єкти інфраструктури, промисловість</w:t>
            </w:r>
            <w:r w:rsidR="00E42646" w:rsidRPr="001607C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06551E" w:rsidRPr="001607C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/</w:t>
            </w:r>
            <w:r w:rsidR="00E42646" w:rsidRPr="001607C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06551E" w:rsidRPr="001607CC">
              <w:rPr>
                <w:rFonts w:ascii="Times New Roman" w:hAnsi="Times New Roman"/>
                <w:sz w:val="24"/>
                <w:szCs w:val="24"/>
                <w:lang w:val="uk-UA"/>
              </w:rPr>
              <w:t>Infrastructure, industrial objects</w:t>
            </w:r>
          </w:p>
          <w:p w14:paraId="15EB8259" w14:textId="77777777" w:rsidR="00E42646" w:rsidRPr="001607CC" w:rsidRDefault="000B7E3C" w:rsidP="00E42646">
            <w:pPr>
              <w:ind w:left="17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598089356"/>
              </w:sdtPr>
              <w:sdtEndPr/>
              <w:sdtContent>
                <w:r w:rsidR="00E42646" w:rsidRPr="001607CC">
                  <w:rPr>
                    <w:rFonts w:ascii="Times New Roman" w:eastAsia="MS Gothic" w:hAnsi="Segoe UI Symbol"/>
                    <w:sz w:val="24"/>
                    <w:szCs w:val="24"/>
                    <w:lang w:val="uk-UA"/>
                  </w:rPr>
                  <w:t>☐</w:t>
                </w:r>
                <w:r w:rsidR="00E42646" w:rsidRPr="001607CC">
                  <w:rPr>
                    <w:rFonts w:ascii="Times New Roman" w:eastAsia="MS Gothic" w:hAnsi="Segoe UI Symbol"/>
                    <w:sz w:val="24"/>
                    <w:szCs w:val="24"/>
                    <w:lang w:val="uk-UA"/>
                  </w:rPr>
                  <w:t xml:space="preserve"> </w:t>
                </w:r>
              </w:sdtContent>
            </w:sdt>
            <w:r w:rsidR="0006551E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06551E" w:rsidRPr="001607C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Доступи (дороги, залізниці, мости) /</w:t>
            </w:r>
            <w:r w:rsidR="0006551E" w:rsidRPr="001607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6E62529A" w14:textId="56AF15FE" w:rsidR="0006551E" w:rsidRPr="001607CC" w:rsidRDefault="0006551E" w:rsidP="00E42646">
            <w:pPr>
              <w:ind w:left="17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sz w:val="24"/>
                <w:szCs w:val="24"/>
                <w:lang w:val="uk-UA"/>
              </w:rPr>
              <w:t>Access (roads, railways, bridges)</w:t>
            </w:r>
          </w:p>
          <w:p w14:paraId="4D07D3B2" w14:textId="2A3E5DC1" w:rsidR="0006551E" w:rsidRPr="001607CC" w:rsidRDefault="000B7E3C" w:rsidP="00E42646">
            <w:pPr>
              <w:ind w:left="17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109257199"/>
              </w:sdtPr>
              <w:sdtEndPr/>
              <w:sdtContent>
                <w:r w:rsidR="00E42646" w:rsidRPr="001607CC">
                  <w:rPr>
                    <w:rFonts w:ascii="Times New Roman" w:eastAsia="MS Gothic" w:hAnsi="Segoe UI Symbol"/>
                    <w:sz w:val="24"/>
                    <w:szCs w:val="24"/>
                    <w:lang w:val="uk-UA"/>
                  </w:rPr>
                  <w:t>☐</w:t>
                </w:r>
                <w:r w:rsidR="00E42646" w:rsidRPr="001607CC">
                  <w:rPr>
                    <w:rFonts w:ascii="Times New Roman" w:eastAsia="MS Gothic" w:hAnsi="Segoe UI Symbol"/>
                    <w:sz w:val="24"/>
                    <w:szCs w:val="24"/>
                    <w:lang w:val="uk-UA"/>
                  </w:rPr>
                  <w:t xml:space="preserve"> </w:t>
                </w:r>
              </w:sdtContent>
            </w:sdt>
            <w:r w:rsidR="0006551E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06551E" w:rsidRPr="001607C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Сільське господарство</w:t>
            </w:r>
            <w:r w:rsidR="00E42646" w:rsidRPr="001607C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06551E" w:rsidRPr="001607C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/ </w:t>
            </w:r>
            <w:r w:rsidR="0006551E" w:rsidRPr="001607CC">
              <w:rPr>
                <w:rFonts w:ascii="Times New Roman" w:hAnsi="Times New Roman"/>
                <w:sz w:val="24"/>
                <w:szCs w:val="24"/>
                <w:lang w:val="uk-UA"/>
              </w:rPr>
              <w:t>Agricultural</w:t>
            </w:r>
          </w:p>
          <w:p w14:paraId="0500C2E7" w14:textId="50311D03" w:rsidR="0006551E" w:rsidRPr="001607CC" w:rsidRDefault="000B7E3C" w:rsidP="00E42646">
            <w:pPr>
              <w:pStyle w:val="FormItem"/>
              <w:ind w:left="172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934805318"/>
              </w:sdtPr>
              <w:sdtEndPr/>
              <w:sdtContent>
                <w:r w:rsidR="00E42646" w:rsidRPr="001607CC">
                  <w:rPr>
                    <w:rFonts w:ascii="Times New Roman" w:eastAsia="MS Gothic" w:hAnsi="Segoe UI Symbol"/>
                    <w:sz w:val="24"/>
                    <w:szCs w:val="24"/>
                    <w:lang w:val="uk-UA"/>
                  </w:rPr>
                  <w:t>☐</w:t>
                </w:r>
                <w:r w:rsidR="00E42646" w:rsidRPr="001607CC">
                  <w:rPr>
                    <w:rFonts w:ascii="Times New Roman" w:eastAsia="MS Gothic" w:hAnsi="Segoe UI Symbol"/>
                    <w:sz w:val="24"/>
                    <w:szCs w:val="24"/>
                    <w:lang w:val="uk-UA"/>
                  </w:rPr>
                  <w:t xml:space="preserve"> </w:t>
                </w:r>
              </w:sdtContent>
            </w:sdt>
            <w:r w:rsidR="0006551E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06551E" w:rsidRPr="001607C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Природні ресурси</w:t>
            </w:r>
            <w:r w:rsidR="00E42646" w:rsidRPr="001607C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06551E" w:rsidRPr="001607C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/</w:t>
            </w:r>
            <w:r w:rsidR="00E42646" w:rsidRPr="001607C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06551E" w:rsidRPr="001607CC">
              <w:rPr>
                <w:rFonts w:ascii="Times New Roman" w:hAnsi="Times New Roman"/>
                <w:sz w:val="24"/>
                <w:szCs w:val="24"/>
                <w:lang w:val="uk-UA"/>
              </w:rPr>
              <w:t>Natural resources</w:t>
            </w:r>
          </w:p>
          <w:p w14:paraId="3D33970F" w14:textId="48C3C839" w:rsidR="00E42646" w:rsidRPr="001607CC" w:rsidRDefault="000B7E3C" w:rsidP="0075375A">
            <w:pPr>
              <w:ind w:left="172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579416082"/>
              </w:sdtPr>
              <w:sdtEndPr/>
              <w:sdtContent>
                <w:r w:rsidR="00E42646" w:rsidRPr="001607CC">
                  <w:rPr>
                    <w:rFonts w:ascii="Times New Roman" w:eastAsia="MS Gothic" w:hAnsi="Segoe UI Symbol"/>
                    <w:sz w:val="24"/>
                    <w:szCs w:val="24"/>
                  </w:rPr>
                  <w:t>☐</w:t>
                </w:r>
                <w:r w:rsidR="00E42646" w:rsidRPr="001607CC">
                  <w:rPr>
                    <w:rFonts w:ascii="Times New Roman" w:eastAsia="MS Gothic" w:hAnsi="Segoe UI Symbol"/>
                    <w:sz w:val="24"/>
                    <w:szCs w:val="24"/>
                  </w:rPr>
                  <w:t xml:space="preserve"> </w:t>
                </w:r>
              </w:sdtContent>
            </w:sdt>
            <w:r w:rsidR="0006551E" w:rsidRPr="001607CC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 xml:space="preserve"> Інше (вказати)</w:t>
            </w:r>
            <w:r w:rsidR="00B85130" w:rsidRPr="001607C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06551E" w:rsidRPr="001607CC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 xml:space="preserve">/ </w:t>
            </w:r>
            <w:r w:rsidR="0006551E" w:rsidRPr="001607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Other </w:t>
            </w:r>
            <w:r w:rsidR="0006551E" w:rsidRPr="001607CC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________________</w:t>
            </w:r>
            <w:r w:rsidR="00E42646" w:rsidRPr="001607CC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_____</w:t>
            </w:r>
          </w:p>
        </w:tc>
      </w:tr>
      <w:tr w:rsidR="0036707D" w:rsidRPr="001607CC" w14:paraId="4AD552E2" w14:textId="77777777" w:rsidTr="00707766">
        <w:tc>
          <w:tcPr>
            <w:tcW w:w="3119" w:type="dxa"/>
          </w:tcPr>
          <w:p w14:paraId="772A6761" w14:textId="69CF0B30" w:rsidR="0036707D" w:rsidRPr="001607CC" w:rsidRDefault="0036707D" w:rsidP="00E42646">
            <w:pPr>
              <w:pStyle w:val="FormItem"/>
              <w:numPr>
                <w:ilvl w:val="0"/>
                <w:numId w:val="2"/>
              </w:numPr>
              <w:ind w:left="316" w:hanging="316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1607CC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Використані методи та технології</w:t>
            </w:r>
            <w:r w:rsidR="00B85130" w:rsidRPr="001607CC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/</w:t>
            </w:r>
          </w:p>
          <w:p w14:paraId="30CCE18F" w14:textId="46ED295F" w:rsidR="0036707D" w:rsidRPr="001607CC" w:rsidRDefault="0036707D" w:rsidP="00E42646">
            <w:pPr>
              <w:ind w:left="316"/>
              <w:rPr>
                <w:rFonts w:ascii="Times New Roman" w:hAnsi="Times New Roman"/>
                <w:sz w:val="24"/>
                <w:szCs w:val="24"/>
              </w:rPr>
            </w:pP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Used methods and technologies</w:t>
            </w:r>
            <w:r w:rsidR="00B85130" w:rsidRPr="001607CC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53" w:type="dxa"/>
            <w:gridSpan w:val="3"/>
          </w:tcPr>
          <w:p w14:paraId="6530B65D" w14:textId="7ABD966D" w:rsidR="0036707D" w:rsidRPr="001607CC" w:rsidRDefault="000B7E3C" w:rsidP="00E42646">
            <w:pPr>
              <w:pStyle w:val="FormItem"/>
              <w:ind w:left="172" w:firstLine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599243504"/>
              </w:sdtPr>
              <w:sdtEndPr/>
              <w:sdtContent>
                <w:r w:rsidR="00E42646" w:rsidRPr="001607CC">
                  <w:rPr>
                    <w:rFonts w:ascii="Times New Roman" w:eastAsia="MS Gothic" w:hAnsi="Segoe UI Symbol"/>
                    <w:sz w:val="24"/>
                    <w:szCs w:val="24"/>
                  </w:rPr>
                  <w:t>☐</w:t>
                </w:r>
                <w:r w:rsidR="00E42646" w:rsidRPr="001607CC">
                  <w:rPr>
                    <w:rFonts w:ascii="Times New Roman" w:eastAsia="MS Gothic" w:hAnsi="Segoe UI Symbol"/>
                    <w:sz w:val="24"/>
                    <w:szCs w:val="24"/>
                  </w:rPr>
                  <w:t xml:space="preserve"> </w:t>
                </w:r>
              </w:sdtContent>
            </w:sdt>
            <w:r w:rsidR="0036707D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Розмінування вручну</w:t>
            </w:r>
            <w:r w:rsidR="00E42646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36707D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/ </w:t>
            </w:r>
            <w:r w:rsidR="0036707D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Manual</w:t>
            </w:r>
          </w:p>
          <w:p w14:paraId="26F5B5E1" w14:textId="7D066E2C" w:rsidR="0036707D" w:rsidRPr="001607CC" w:rsidRDefault="000B7E3C" w:rsidP="00E42646">
            <w:pPr>
              <w:ind w:left="172"/>
              <w:rPr>
                <w:rFonts w:ascii="Times New Roman" w:hAnsi="Times New Roman"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284001426"/>
              </w:sdtPr>
              <w:sdtEndPr/>
              <w:sdtContent>
                <w:r w:rsidR="00E42646" w:rsidRPr="001607CC">
                  <w:rPr>
                    <w:rFonts w:ascii="Times New Roman" w:eastAsia="MS Gothic" w:hAnsi="Segoe UI Symbol"/>
                    <w:sz w:val="24"/>
                    <w:szCs w:val="24"/>
                  </w:rPr>
                  <w:t>☐</w:t>
                </w:r>
                <w:r w:rsidR="00E42646" w:rsidRPr="001607CC">
                  <w:rPr>
                    <w:rFonts w:ascii="Times New Roman" w:eastAsia="MS Gothic" w:hAnsi="Segoe UI Symbol"/>
                    <w:sz w:val="24"/>
                    <w:szCs w:val="24"/>
                  </w:rPr>
                  <w:t xml:space="preserve"> </w:t>
                </w:r>
              </w:sdtContent>
            </w:sdt>
            <w:r w:rsidR="0036707D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ОРВБД</w:t>
            </w:r>
            <w:r w:rsidR="00E42646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36707D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/</w:t>
            </w:r>
            <w:r w:rsidR="0036707D" w:rsidRPr="001607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BAC</w:t>
            </w:r>
          </w:p>
          <w:p w14:paraId="67BC0783" w14:textId="5640CAF5" w:rsidR="0036707D" w:rsidRPr="001607CC" w:rsidRDefault="000B7E3C" w:rsidP="00E42646">
            <w:pPr>
              <w:pStyle w:val="FormItem"/>
              <w:ind w:left="172" w:firstLine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077364617"/>
              </w:sdtPr>
              <w:sdtEndPr/>
              <w:sdtContent>
                <w:r w:rsidR="00E42646" w:rsidRPr="001607CC">
                  <w:rPr>
                    <w:rFonts w:ascii="Times New Roman" w:eastAsia="MS Gothic" w:hAnsi="Segoe UI Symbol"/>
                    <w:sz w:val="24"/>
                    <w:szCs w:val="24"/>
                  </w:rPr>
                  <w:t>☐</w:t>
                </w:r>
                <w:r w:rsidR="00E42646" w:rsidRPr="001607CC">
                  <w:rPr>
                    <w:rFonts w:ascii="Times New Roman" w:eastAsia="MS Gothic" w:hAnsi="Segoe UI Symbol"/>
                    <w:sz w:val="24"/>
                    <w:szCs w:val="24"/>
                  </w:rPr>
                  <w:t xml:space="preserve"> </w:t>
                </w:r>
              </w:sdtContent>
            </w:sdt>
            <w:r w:rsidR="0036707D" w:rsidRPr="001607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707D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Розмінування механічними засобами</w:t>
            </w:r>
            <w:r w:rsidR="00E42646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36707D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/ </w:t>
            </w:r>
            <w:r w:rsidR="0036707D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Mechanical</w:t>
            </w:r>
          </w:p>
          <w:p w14:paraId="4823172A" w14:textId="0EB7007C" w:rsidR="0036707D" w:rsidRPr="001607CC" w:rsidRDefault="000B7E3C" w:rsidP="00E42646">
            <w:pPr>
              <w:pStyle w:val="FormItem"/>
              <w:ind w:left="172" w:firstLine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94306986"/>
              </w:sdtPr>
              <w:sdtEndPr/>
              <w:sdtContent>
                <w:r w:rsidR="00E42646" w:rsidRPr="001607CC">
                  <w:rPr>
                    <w:rFonts w:ascii="Times New Roman" w:eastAsia="MS Gothic" w:hAnsi="Segoe UI Symbol"/>
                    <w:sz w:val="24"/>
                    <w:szCs w:val="24"/>
                  </w:rPr>
                  <w:t>☐</w:t>
                </w:r>
                <w:r w:rsidR="00E42646" w:rsidRPr="001607CC">
                  <w:rPr>
                    <w:rFonts w:ascii="Times New Roman" w:eastAsia="MS Gothic" w:hAnsi="Segoe UI Symbol"/>
                    <w:sz w:val="24"/>
                    <w:szCs w:val="24"/>
                  </w:rPr>
                  <w:t xml:space="preserve"> </w:t>
                </w:r>
              </w:sdtContent>
            </w:sdt>
            <w:r w:rsidR="0036707D" w:rsidRPr="001607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707D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МРС</w:t>
            </w:r>
            <w:r w:rsidR="00E42646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36707D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/ </w:t>
            </w:r>
            <w:r w:rsidR="0036707D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MDD</w:t>
            </w:r>
          </w:p>
          <w:p w14:paraId="78B174A8" w14:textId="4AECD324" w:rsidR="0036707D" w:rsidRPr="001607CC" w:rsidRDefault="000B7E3C" w:rsidP="00E42646">
            <w:pPr>
              <w:pStyle w:val="FormItem"/>
              <w:ind w:left="172" w:firstLine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759248225"/>
              </w:sdtPr>
              <w:sdtEndPr/>
              <w:sdtContent>
                <w:r w:rsidR="00E42646" w:rsidRPr="001607CC">
                  <w:rPr>
                    <w:rFonts w:ascii="Times New Roman" w:eastAsia="MS Gothic" w:hAnsi="Segoe UI Symbol"/>
                    <w:sz w:val="24"/>
                    <w:szCs w:val="24"/>
                  </w:rPr>
                  <w:t>☐</w:t>
                </w:r>
                <w:r w:rsidR="00E42646" w:rsidRPr="001607CC">
                  <w:rPr>
                    <w:rFonts w:ascii="Times New Roman" w:eastAsia="MS Gothic" w:hAnsi="Segoe UI Symbol"/>
                    <w:sz w:val="24"/>
                    <w:szCs w:val="24"/>
                  </w:rPr>
                  <w:t xml:space="preserve"> </w:t>
                </w:r>
              </w:sdtContent>
            </w:sdt>
            <w:r w:rsidR="0036707D" w:rsidRPr="001607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707D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Комбіноване очищення /</w:t>
            </w:r>
            <w:r w:rsidR="0036707D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Combined clearance</w:t>
            </w:r>
          </w:p>
        </w:tc>
      </w:tr>
      <w:tr w:rsidR="0036707D" w:rsidRPr="001607CC" w14:paraId="43882946" w14:textId="77777777" w:rsidTr="00114816">
        <w:tc>
          <w:tcPr>
            <w:tcW w:w="3119" w:type="dxa"/>
          </w:tcPr>
          <w:p w14:paraId="74D979B2" w14:textId="0E10EB23" w:rsidR="0036707D" w:rsidRPr="001607CC" w:rsidRDefault="0036707D" w:rsidP="00E42646">
            <w:pPr>
              <w:pStyle w:val="FormItem"/>
              <w:numPr>
                <w:ilvl w:val="0"/>
                <w:numId w:val="2"/>
              </w:numPr>
              <w:ind w:left="316" w:hanging="316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1607CC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 xml:space="preserve">Звіт про завершення розмінування </w:t>
            </w:r>
            <w:r w:rsidRPr="001607CC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lastRenderedPageBreak/>
              <w:t>базується на процесі</w:t>
            </w:r>
            <w:r w:rsidR="00B85130" w:rsidRPr="001607CC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 xml:space="preserve"> /</w:t>
            </w:r>
          </w:p>
          <w:p w14:paraId="561E9A73" w14:textId="7B6312E8" w:rsidR="0036707D" w:rsidRPr="001607CC" w:rsidRDefault="0036707D" w:rsidP="00E42646">
            <w:pPr>
              <w:ind w:left="316"/>
              <w:rPr>
                <w:rFonts w:ascii="Times New Roman" w:hAnsi="Times New Roman"/>
                <w:sz w:val="24"/>
                <w:szCs w:val="24"/>
              </w:rPr>
            </w:pPr>
            <w:r w:rsidRPr="001607CC">
              <w:rPr>
                <w:rFonts w:ascii="Times New Roman" w:hAnsi="Times New Roman"/>
                <w:sz w:val="24"/>
                <w:szCs w:val="24"/>
                <w:lang w:val="uk-UA"/>
              </w:rPr>
              <w:t>The demining completion report is based on the process</w:t>
            </w:r>
            <w:r w:rsidR="00B85130" w:rsidRPr="001607C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53" w:type="dxa"/>
            <w:gridSpan w:val="3"/>
          </w:tcPr>
          <w:p w14:paraId="2AA47296" w14:textId="67C040F8" w:rsidR="0036707D" w:rsidRPr="001607CC" w:rsidRDefault="000B7E3C" w:rsidP="00E42646">
            <w:pPr>
              <w:pStyle w:val="FormItem"/>
              <w:ind w:left="172" w:firstLine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565561434"/>
              </w:sdtPr>
              <w:sdtEndPr/>
              <w:sdtContent>
                <w:r w:rsidR="00E42646" w:rsidRPr="001607CC">
                  <w:rPr>
                    <w:rFonts w:ascii="Times New Roman" w:eastAsia="MS Gothic" w:hAnsi="Segoe UI Symbol"/>
                    <w:sz w:val="24"/>
                    <w:szCs w:val="24"/>
                  </w:rPr>
                  <w:t>☐</w:t>
                </w:r>
                <w:r w:rsidR="00E42646" w:rsidRPr="001607CC">
                  <w:rPr>
                    <w:rFonts w:ascii="Times New Roman" w:eastAsia="MS Gothic" w:hAnsi="Segoe UI Symbol"/>
                    <w:sz w:val="24"/>
                    <w:szCs w:val="24"/>
                  </w:rPr>
                  <w:t xml:space="preserve"> </w:t>
                </w:r>
              </w:sdtContent>
            </w:sdt>
            <w:r w:rsidR="0036707D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НТО </w:t>
            </w:r>
            <w:r w:rsidR="0036707D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(заповнюється при наявності території, яка була </w:t>
            </w:r>
            <w:r w:rsidR="006736FF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виключена</w:t>
            </w:r>
            <w:r w:rsidR="0036707D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) / NTS (filled if there is part of </w:t>
            </w:r>
            <w:r w:rsidR="0036707D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cancelled area)</w:t>
            </w:r>
          </w:p>
          <w:p w14:paraId="24614F11" w14:textId="6E30A2FA" w:rsidR="0036707D" w:rsidRPr="001607CC" w:rsidRDefault="000B7E3C" w:rsidP="00E42646">
            <w:pPr>
              <w:ind w:left="172"/>
              <w:rPr>
                <w:rFonts w:ascii="Times New Roman" w:hAnsi="Times New Roman"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410423835"/>
              </w:sdtPr>
              <w:sdtEndPr/>
              <w:sdtContent>
                <w:r w:rsidR="00E42646" w:rsidRPr="001607CC">
                  <w:rPr>
                    <w:rFonts w:ascii="Times New Roman" w:eastAsia="MS Gothic" w:hAnsi="Segoe UI Symbol"/>
                    <w:sz w:val="24"/>
                    <w:szCs w:val="24"/>
                    <w:lang w:val="uk-UA"/>
                  </w:rPr>
                  <w:t>☐</w:t>
                </w:r>
                <w:r w:rsidR="00E42646" w:rsidRPr="001607CC">
                  <w:rPr>
                    <w:rFonts w:ascii="Times New Roman" w:eastAsia="MS Gothic" w:hAnsi="Segoe UI Symbol"/>
                    <w:sz w:val="24"/>
                    <w:szCs w:val="24"/>
                    <w:lang w:val="uk-UA"/>
                  </w:rPr>
                  <w:t xml:space="preserve"> </w:t>
                </w:r>
              </w:sdtContent>
            </w:sdt>
            <w:r w:rsidR="0036707D" w:rsidRPr="001607CC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 xml:space="preserve"> ТО </w:t>
            </w:r>
            <w:r w:rsidR="0036707D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(заповнюється при наявності території, яка була зменшена)/</w:t>
            </w:r>
            <w:r w:rsidR="0036707D" w:rsidRPr="001607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TS (filled if there is reduced area)</w:t>
            </w:r>
          </w:p>
          <w:p w14:paraId="3E2599C0" w14:textId="02774152" w:rsidR="0036707D" w:rsidRPr="001607CC" w:rsidRDefault="000B7E3C" w:rsidP="00E42646">
            <w:pPr>
              <w:ind w:left="172"/>
              <w:rPr>
                <w:rFonts w:ascii="Times New Roman" w:hAnsi="Times New Roman"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455453100"/>
              </w:sdtPr>
              <w:sdtEndPr/>
              <w:sdtContent>
                <w:r w:rsidR="00E42646" w:rsidRPr="001607CC">
                  <w:rPr>
                    <w:rFonts w:ascii="Times New Roman" w:eastAsia="MS Gothic" w:hAnsi="Segoe UI Symbol"/>
                    <w:sz w:val="24"/>
                    <w:szCs w:val="24"/>
                  </w:rPr>
                  <w:t>☐</w:t>
                </w:r>
                <w:r w:rsidR="00E42646" w:rsidRPr="001607CC">
                  <w:rPr>
                    <w:rFonts w:ascii="Times New Roman" w:eastAsia="MS Gothic" w:hAnsi="Segoe UI Symbol"/>
                    <w:sz w:val="24"/>
                    <w:szCs w:val="24"/>
                  </w:rPr>
                  <w:t xml:space="preserve"> </w:t>
                </w:r>
              </w:sdtContent>
            </w:sdt>
            <w:r w:rsidR="0036707D" w:rsidRPr="001607CC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 xml:space="preserve"> Розмінування</w:t>
            </w:r>
            <w:r w:rsidR="008E441B" w:rsidRPr="001607CC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 xml:space="preserve"> (очищення)</w:t>
            </w:r>
            <w:r w:rsidR="0036707D" w:rsidRPr="001607CC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 xml:space="preserve"> / </w:t>
            </w:r>
            <w:r w:rsidR="008E441B" w:rsidRPr="001607CC"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  <w:t>С</w:t>
            </w:r>
            <w:r w:rsidR="0036707D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learance</w:t>
            </w:r>
          </w:p>
        </w:tc>
      </w:tr>
      <w:tr w:rsidR="009B5295" w:rsidRPr="001607CC" w14:paraId="1556EE9C" w14:textId="77777777" w:rsidTr="00114816">
        <w:tc>
          <w:tcPr>
            <w:tcW w:w="3119" w:type="dxa"/>
          </w:tcPr>
          <w:p w14:paraId="51998574" w14:textId="453A5BDA" w:rsidR="009B5295" w:rsidRPr="001607CC" w:rsidRDefault="009B5295" w:rsidP="00E42646">
            <w:pPr>
              <w:pStyle w:val="FormItem"/>
              <w:numPr>
                <w:ilvl w:val="0"/>
                <w:numId w:val="2"/>
              </w:numPr>
              <w:ind w:left="316" w:hanging="316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1607CC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lastRenderedPageBreak/>
              <w:t>Вивільнення території/</w:t>
            </w:r>
            <w:r w:rsidR="00002D17" w:rsidRPr="001607CC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002D17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Land release </w:t>
            </w:r>
            <w:r w:rsidR="00002D17" w:rsidRPr="001607C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of area</w:t>
            </w:r>
          </w:p>
        </w:tc>
        <w:tc>
          <w:tcPr>
            <w:tcW w:w="5953" w:type="dxa"/>
            <w:gridSpan w:val="3"/>
          </w:tcPr>
          <w:p w14:paraId="285F7907" w14:textId="1DF71F93" w:rsidR="009B5295" w:rsidRPr="001607CC" w:rsidRDefault="000B7E3C" w:rsidP="009B5295">
            <w:pPr>
              <w:ind w:left="172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850218931"/>
              </w:sdtPr>
              <w:sdtEndPr/>
              <w:sdtContent>
                <w:r w:rsidR="009B5295" w:rsidRPr="001607CC">
                  <w:rPr>
                    <w:rFonts w:ascii="Times New Roman" w:eastAsia="MS Gothic" w:hAnsi="Segoe UI Symbol"/>
                    <w:sz w:val="24"/>
                    <w:szCs w:val="24"/>
                  </w:rPr>
                  <w:t>☐</w:t>
                </w:r>
                <w:r w:rsidR="009B5295" w:rsidRPr="001607CC">
                  <w:rPr>
                    <w:rFonts w:ascii="Times New Roman" w:eastAsia="MS Gothic" w:hAnsi="Segoe UI Symbol"/>
                    <w:sz w:val="24"/>
                    <w:szCs w:val="24"/>
                  </w:rPr>
                  <w:t xml:space="preserve"> </w:t>
                </w:r>
              </w:sdtContent>
            </w:sdt>
            <w:r w:rsidR="009B5295" w:rsidRPr="001607CC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 xml:space="preserve"> Повне </w:t>
            </w:r>
            <w:r w:rsidR="009B5295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/</w:t>
            </w:r>
            <w:r w:rsidR="009B5295" w:rsidRPr="001607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02D17" w:rsidRPr="001607CC">
              <w:rPr>
                <w:rFonts w:ascii="Times New Roman" w:hAnsi="Times New Roman"/>
                <w:sz w:val="24"/>
                <w:szCs w:val="24"/>
              </w:rPr>
              <w:t>Full</w:t>
            </w:r>
            <w:r w:rsidR="00CE33DB" w:rsidRPr="001607CC"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 w:rsidR="00002D17" w:rsidRPr="00160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9A18ACF" w14:textId="046F0780" w:rsidR="009B5295" w:rsidRPr="001607CC" w:rsidRDefault="000B7E3C" w:rsidP="009B5295">
            <w:pPr>
              <w:ind w:left="175"/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991531740"/>
              </w:sdtPr>
              <w:sdtEndPr/>
              <w:sdtContent>
                <w:r w:rsidR="009B5295" w:rsidRPr="001607CC">
                  <w:rPr>
                    <w:rFonts w:ascii="Times New Roman" w:eastAsia="MS Gothic" w:hAnsi="Segoe UI Symbol"/>
                    <w:sz w:val="24"/>
                    <w:szCs w:val="24"/>
                  </w:rPr>
                  <w:t>☐</w:t>
                </w:r>
                <w:r w:rsidR="009B5295" w:rsidRPr="001607CC">
                  <w:rPr>
                    <w:rFonts w:ascii="Times New Roman" w:eastAsia="MS Gothic" w:hAnsi="Segoe UI Symbol"/>
                    <w:sz w:val="24"/>
                    <w:szCs w:val="24"/>
                  </w:rPr>
                  <w:t xml:space="preserve"> </w:t>
                </w:r>
              </w:sdtContent>
            </w:sdt>
            <w:r w:rsidR="009B5295" w:rsidRPr="001607CC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 xml:space="preserve"> Частков</w:t>
            </w:r>
            <w:r w:rsidR="000D0AD4" w:rsidRPr="001607CC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е</w:t>
            </w:r>
            <w:r w:rsidR="009B5295" w:rsidRPr="001607CC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 xml:space="preserve"> /</w:t>
            </w:r>
            <w:r w:rsidR="009B5295" w:rsidRPr="001607C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9B5295" w:rsidRPr="001607CC">
              <w:rPr>
                <w:rFonts w:ascii="Times New Roman" w:eastAsia="Calibri" w:hAnsi="Times New Roman"/>
                <w:bCs/>
                <w:sz w:val="24"/>
                <w:szCs w:val="24"/>
              </w:rPr>
              <w:t>Partly</w:t>
            </w:r>
          </w:p>
        </w:tc>
      </w:tr>
    </w:tbl>
    <w:tbl>
      <w:tblPr>
        <w:tblW w:w="47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B2299" w:rsidRPr="001607CC" w14:paraId="0B5DEBEF" w14:textId="77777777" w:rsidTr="0046455A">
        <w:trPr>
          <w:trHeight w:val="416"/>
        </w:trPr>
        <w:tc>
          <w:tcPr>
            <w:tcW w:w="5000" w:type="pct"/>
          </w:tcPr>
          <w:p w14:paraId="59A44A0E" w14:textId="2493FAA5" w:rsidR="003B2299" w:rsidRPr="001607CC" w:rsidRDefault="003B2299" w:rsidP="00E42646">
            <w:pPr>
              <w:pStyle w:val="FormItem"/>
              <w:numPr>
                <w:ilvl w:val="0"/>
                <w:numId w:val="2"/>
              </w:numPr>
              <w:ind w:left="316" w:hanging="316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1607CC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Додаткова</w:t>
            </w:r>
            <w:r w:rsidR="00E10E9F" w:rsidRPr="001607CC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інформація</w:t>
            </w:r>
            <w:r w:rsidR="00E10E9F" w:rsidRPr="001607CC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(в</w:t>
            </w:r>
            <w:r w:rsidR="00E10E9F" w:rsidRPr="001607CC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тому</w:t>
            </w:r>
            <w:r w:rsidR="00E10E9F" w:rsidRPr="001607CC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числі</w:t>
            </w:r>
            <w:r w:rsidR="00E10E9F" w:rsidRPr="001607CC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інформація</w:t>
            </w:r>
            <w:r w:rsidR="00E10E9F" w:rsidRPr="001607CC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про</w:t>
            </w:r>
            <w:r w:rsidR="00E10E9F" w:rsidRPr="001607CC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передачу</w:t>
            </w:r>
            <w:r w:rsidR="00E10E9F" w:rsidRPr="001607CC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ВНП)</w:t>
            </w:r>
            <w:r w:rsidR="00B85130" w:rsidRPr="001607CC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 xml:space="preserve"> /</w:t>
            </w:r>
          </w:p>
          <w:p w14:paraId="0EB9DCF2" w14:textId="527830A7" w:rsidR="003B2299" w:rsidRPr="001607CC" w:rsidRDefault="002F5D7D" w:rsidP="00E42646">
            <w:pPr>
              <w:ind w:firstLine="31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Additional information (including information on the </w:t>
            </w:r>
            <w:r w:rsidR="008E441B" w:rsidRPr="001607CC">
              <w:rPr>
                <w:rFonts w:ascii="Times New Roman" w:hAnsi="Times New Roman"/>
                <w:sz w:val="24"/>
                <w:szCs w:val="24"/>
              </w:rPr>
              <w:t>handover</w:t>
            </w:r>
            <w:r w:rsidR="009372B6" w:rsidRPr="001607CC">
              <w:rPr>
                <w:rFonts w:ascii="Times New Roman" w:hAnsi="Times New Roman"/>
                <w:sz w:val="24"/>
                <w:szCs w:val="24"/>
              </w:rPr>
              <w:t xml:space="preserve"> of</w:t>
            </w:r>
            <w:r w:rsidRPr="001607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73C0E" w:rsidRPr="001607CC">
              <w:rPr>
                <w:rFonts w:ascii="Times New Roman" w:hAnsi="Times New Roman"/>
                <w:sz w:val="24"/>
                <w:szCs w:val="24"/>
                <w:lang w:val="uk-UA"/>
              </w:rPr>
              <w:t>EO</w:t>
            </w:r>
            <w:r w:rsidR="003B2299" w:rsidRPr="001607CC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3B2299" w:rsidRPr="001607CC" w14:paraId="4A6411ED" w14:textId="77777777" w:rsidTr="00892610">
        <w:trPr>
          <w:trHeight w:val="744"/>
        </w:trPr>
        <w:tc>
          <w:tcPr>
            <w:tcW w:w="5000" w:type="pct"/>
          </w:tcPr>
          <w:p w14:paraId="2D30F642" w14:textId="77777777" w:rsidR="003B2299" w:rsidRPr="001607CC" w:rsidRDefault="003B2299" w:rsidP="00861E20">
            <w:pPr>
              <w:pStyle w:val="FormItem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7C1083AA" w14:textId="77777777" w:rsidR="003B2299" w:rsidRPr="001607CC" w:rsidRDefault="003B2299" w:rsidP="00861E20">
      <w:pPr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a"/>
        <w:tblW w:w="9072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28"/>
        <w:gridCol w:w="2437"/>
        <w:gridCol w:w="2323"/>
        <w:gridCol w:w="1984"/>
      </w:tblGrid>
      <w:tr w:rsidR="00C154D5" w:rsidRPr="001607CC" w14:paraId="32F3EE7E" w14:textId="77777777" w:rsidTr="0046455A">
        <w:trPr>
          <w:trHeight w:val="57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6B3FF" w14:textId="1F5BC47A" w:rsidR="00C154D5" w:rsidRPr="001607CC" w:rsidRDefault="00A85774" w:rsidP="00CE566F">
            <w:pPr>
              <w:pStyle w:val="FormItem"/>
              <w:numPr>
                <w:ilvl w:val="0"/>
                <w:numId w:val="2"/>
              </w:numPr>
              <w:ind w:left="316" w:hanging="316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607CC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Кількість п</w:t>
            </w:r>
            <w:r w:rsidR="00C154D5" w:rsidRPr="001607CC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рям</w:t>
            </w:r>
            <w:r w:rsidRPr="001607CC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их</w:t>
            </w:r>
            <w:r w:rsidR="005020D8" w:rsidRPr="001607CC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C154D5" w:rsidRPr="001607CC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бенефіціар</w:t>
            </w:r>
            <w:r w:rsidRPr="001607CC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ів</w:t>
            </w:r>
            <w:r w:rsidR="00B85130" w:rsidRPr="001607CC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/</w:t>
            </w:r>
            <w:r w:rsidR="00CE566F" w:rsidRPr="001607CC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607CC">
              <w:rPr>
                <w:rFonts w:ascii="Times New Roman" w:hAnsi="Times New Roman"/>
                <w:sz w:val="24"/>
                <w:szCs w:val="24"/>
                <w:lang w:val="uk-UA"/>
              </w:rPr>
              <w:t>Number of direct beneficiaries</w:t>
            </w:r>
          </w:p>
        </w:tc>
      </w:tr>
      <w:tr w:rsidR="00C154D5" w:rsidRPr="001607CC" w14:paraId="26565333" w14:textId="77777777" w:rsidTr="0046455A">
        <w:trPr>
          <w:trHeight w:val="673"/>
        </w:trPr>
        <w:tc>
          <w:tcPr>
            <w:tcW w:w="232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3111BBC" w14:textId="04DB2F94" w:rsidR="00C154D5" w:rsidRPr="001607CC" w:rsidRDefault="00C154D5" w:rsidP="00861E20">
            <w:pPr>
              <w:pStyle w:val="FormItem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Чоловік</w:t>
            </w:r>
            <w:r w:rsidR="00A85774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ів</w:t>
            </w:r>
            <w:r w:rsidR="00053313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(18</w:t>
            </w:r>
            <w:r w:rsidR="00053313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</w:t>
            </w:r>
            <w:r w:rsidR="00053313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старше)</w:t>
            </w:r>
            <w:r w:rsidR="00B85130" w:rsidRPr="001607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/</w:t>
            </w:r>
          </w:p>
          <w:p w14:paraId="5261CB78" w14:textId="5BEDD663" w:rsidR="00C154D5" w:rsidRPr="001607CC" w:rsidRDefault="00C154D5" w:rsidP="00861E20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M</w:t>
            </w:r>
            <w:r w:rsidR="00F2090A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ale</w:t>
            </w:r>
            <w:r w:rsidR="00F15A6B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(18+)</w:t>
            </w:r>
          </w:p>
        </w:tc>
        <w:tc>
          <w:tcPr>
            <w:tcW w:w="243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CC7A213" w14:textId="3FCE78F6" w:rsidR="00C154D5" w:rsidRPr="001607CC" w:rsidRDefault="00C154D5" w:rsidP="00861E20">
            <w:pPr>
              <w:pStyle w:val="FormItem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Жінок</w:t>
            </w:r>
            <w:r w:rsidR="00053313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(18</w:t>
            </w:r>
            <w:r w:rsidR="00053313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</w:t>
            </w:r>
            <w:r w:rsidR="00053313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старше)</w:t>
            </w:r>
            <w:r w:rsidR="00B85130" w:rsidRPr="001607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/</w:t>
            </w:r>
          </w:p>
          <w:p w14:paraId="61A16075" w14:textId="35C83033" w:rsidR="00C154D5" w:rsidRPr="001607CC" w:rsidRDefault="00F2090A" w:rsidP="00861E20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Female</w:t>
            </w:r>
            <w:r w:rsidR="00F15A6B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C154D5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(18+)</w:t>
            </w: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6FE5321" w14:textId="69E359E0" w:rsidR="00C154D5" w:rsidRPr="001607CC" w:rsidRDefault="00C154D5" w:rsidP="00861E20">
            <w:pPr>
              <w:pStyle w:val="FormItem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Хлопчик</w:t>
            </w:r>
            <w:r w:rsidR="00A85774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ів 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(молодше</w:t>
            </w:r>
            <w:r w:rsidR="00053313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18)</w:t>
            </w:r>
            <w:r w:rsidR="00B85130" w:rsidRPr="001607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/</w:t>
            </w:r>
          </w:p>
          <w:p w14:paraId="65C7DEAB" w14:textId="77777777" w:rsidR="00C154D5" w:rsidRPr="001607CC" w:rsidRDefault="00C154D5" w:rsidP="00861E20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Boys</w:t>
            </w:r>
            <w:r w:rsidR="00EB4C83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(18-)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FB6437A" w14:textId="46EF1744" w:rsidR="00C154D5" w:rsidRPr="001607CC" w:rsidRDefault="00C154D5" w:rsidP="00861E20">
            <w:pPr>
              <w:pStyle w:val="FormItem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Дівчат</w:t>
            </w:r>
            <w:r w:rsidR="00A85774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</w:t>
            </w:r>
            <w:r w:rsidR="00053313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(молодше</w:t>
            </w:r>
            <w:r w:rsidR="00053313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18)</w:t>
            </w:r>
            <w:r w:rsidR="00B85130" w:rsidRPr="001607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/</w:t>
            </w:r>
          </w:p>
          <w:p w14:paraId="4E4774BD" w14:textId="77777777" w:rsidR="00C154D5" w:rsidRPr="001607CC" w:rsidRDefault="00C154D5" w:rsidP="00861E20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Girls</w:t>
            </w:r>
            <w:r w:rsidR="00EB4C83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(18-)</w:t>
            </w:r>
          </w:p>
        </w:tc>
      </w:tr>
      <w:tr w:rsidR="00C154D5" w:rsidRPr="001607CC" w14:paraId="2D13EA4F" w14:textId="77777777" w:rsidTr="0046455A">
        <w:trPr>
          <w:trHeight w:val="553"/>
        </w:trPr>
        <w:tc>
          <w:tcPr>
            <w:tcW w:w="2328" w:type="dxa"/>
            <w:shd w:val="clear" w:color="auto" w:fill="FFFFFF" w:themeFill="background1"/>
          </w:tcPr>
          <w:p w14:paraId="58C28B84" w14:textId="77777777" w:rsidR="00C154D5" w:rsidRPr="001607CC" w:rsidRDefault="00C154D5" w:rsidP="00861E20">
            <w:pPr>
              <w:pStyle w:val="FormItem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3A6F2570" w14:textId="77777777" w:rsidR="00C154D5" w:rsidRPr="001607CC" w:rsidRDefault="00C154D5" w:rsidP="00861E2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37" w:type="dxa"/>
            <w:shd w:val="clear" w:color="auto" w:fill="FFFFFF" w:themeFill="background1"/>
          </w:tcPr>
          <w:p w14:paraId="54FC1566" w14:textId="77777777" w:rsidR="00C154D5" w:rsidRPr="001607CC" w:rsidRDefault="00C154D5" w:rsidP="00861E20">
            <w:pPr>
              <w:pStyle w:val="FormItem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23" w:type="dxa"/>
            <w:shd w:val="clear" w:color="auto" w:fill="FFFFFF" w:themeFill="background1"/>
          </w:tcPr>
          <w:p w14:paraId="65CDD07B" w14:textId="77777777" w:rsidR="00C154D5" w:rsidRPr="001607CC" w:rsidRDefault="00C154D5" w:rsidP="00861E20">
            <w:pPr>
              <w:pStyle w:val="FormItem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3C3E423" w14:textId="77777777" w:rsidR="00C154D5" w:rsidRPr="001607CC" w:rsidRDefault="00C154D5" w:rsidP="00861E20">
            <w:pPr>
              <w:pStyle w:val="FormItem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154D5" w:rsidRPr="001607CC" w14:paraId="53AF336D" w14:textId="77777777" w:rsidTr="0046455A">
        <w:trPr>
          <w:trHeight w:val="513"/>
        </w:trPr>
        <w:tc>
          <w:tcPr>
            <w:tcW w:w="7088" w:type="dxa"/>
            <w:gridSpan w:val="3"/>
            <w:shd w:val="clear" w:color="auto" w:fill="FFFFFF" w:themeFill="background1"/>
          </w:tcPr>
          <w:p w14:paraId="70109923" w14:textId="3D908D15" w:rsidR="00C154D5" w:rsidRPr="001607CC" w:rsidRDefault="00C154D5" w:rsidP="00861E20">
            <w:pPr>
              <w:pStyle w:val="FormItem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Загальна</w:t>
            </w:r>
            <w:r w:rsidR="005020D8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  <w:r w:rsidR="005020D8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прямих</w:t>
            </w:r>
            <w:r w:rsidR="005020D8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бенефіціарів</w:t>
            </w:r>
            <w:r w:rsidR="00B85130" w:rsidRPr="001607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/</w:t>
            </w:r>
          </w:p>
          <w:p w14:paraId="47CFB5A5" w14:textId="77777777" w:rsidR="00F90648" w:rsidRPr="001607CC" w:rsidRDefault="00C154D5" w:rsidP="00861E20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Total</w:t>
            </w:r>
            <w:r w:rsidR="00705373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F2090A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number</w:t>
            </w:r>
            <w:r w:rsidR="00705373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of</w:t>
            </w:r>
            <w:r w:rsidR="00705373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direct</w:t>
            </w:r>
            <w:r w:rsidR="00705373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beneficiaries</w:t>
            </w:r>
          </w:p>
        </w:tc>
        <w:tc>
          <w:tcPr>
            <w:tcW w:w="1984" w:type="dxa"/>
            <w:shd w:val="clear" w:color="auto" w:fill="FFFFFF" w:themeFill="background1"/>
          </w:tcPr>
          <w:p w14:paraId="0678645F" w14:textId="77777777" w:rsidR="00C154D5" w:rsidRPr="001607CC" w:rsidRDefault="00C154D5" w:rsidP="00861E20">
            <w:pPr>
              <w:pStyle w:val="FormItem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0354CF2B" w14:textId="77777777" w:rsidR="00C154D5" w:rsidRPr="001607CC" w:rsidRDefault="00C154D5" w:rsidP="00861E20">
      <w:pPr>
        <w:pStyle w:val="FormItem"/>
        <w:ind w:left="0" w:firstLine="0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477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1"/>
        <w:gridCol w:w="3115"/>
        <w:gridCol w:w="3326"/>
      </w:tblGrid>
      <w:tr w:rsidR="00C154D5" w:rsidRPr="001607CC" w14:paraId="740BC5B3" w14:textId="77777777" w:rsidTr="008654E3">
        <w:trPr>
          <w:trHeight w:val="424"/>
        </w:trPr>
        <w:tc>
          <w:tcPr>
            <w:tcW w:w="5000" w:type="pct"/>
            <w:gridSpan w:val="3"/>
          </w:tcPr>
          <w:p w14:paraId="725CFABB" w14:textId="0E56B7E6" w:rsidR="005F24FC" w:rsidRPr="001607CC" w:rsidRDefault="00C154D5" w:rsidP="00CE566F">
            <w:pPr>
              <w:pStyle w:val="FormItem"/>
              <w:numPr>
                <w:ilvl w:val="0"/>
                <w:numId w:val="2"/>
              </w:numPr>
              <w:ind w:left="356" w:hanging="35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07CC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Непрямі</w:t>
            </w:r>
            <w:r w:rsidR="005020D8" w:rsidRPr="001607CC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бенефіціари</w:t>
            </w:r>
            <w:r w:rsidR="00B85130" w:rsidRPr="001607CC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/</w:t>
            </w:r>
            <w:r w:rsidR="00CE566F" w:rsidRPr="001607CC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5F24FC" w:rsidRPr="001607CC">
              <w:rPr>
                <w:rFonts w:ascii="Times New Roman" w:hAnsi="Times New Roman"/>
                <w:sz w:val="24"/>
                <w:szCs w:val="24"/>
                <w:lang w:val="uk-UA"/>
              </w:rPr>
              <w:t>Indirect</w:t>
            </w:r>
            <w:r w:rsidR="006D68D7" w:rsidRPr="00160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24FC" w:rsidRPr="001607CC">
              <w:rPr>
                <w:rFonts w:ascii="Times New Roman" w:hAnsi="Times New Roman"/>
                <w:sz w:val="24"/>
                <w:szCs w:val="24"/>
                <w:lang w:val="uk-UA"/>
              </w:rPr>
              <w:t>beneficiaries</w:t>
            </w:r>
          </w:p>
        </w:tc>
      </w:tr>
      <w:tr w:rsidR="00252EF5" w:rsidRPr="001607CC" w14:paraId="4A0ABB81" w14:textId="77777777" w:rsidTr="008654E3">
        <w:trPr>
          <w:trHeight w:val="424"/>
        </w:trPr>
        <w:tc>
          <w:tcPr>
            <w:tcW w:w="1450" w:type="pct"/>
            <w:vMerge w:val="restart"/>
          </w:tcPr>
          <w:p w14:paraId="02AC6848" w14:textId="2AC1B6F8" w:rsidR="00252EF5" w:rsidRPr="001607CC" w:rsidRDefault="00252EF5" w:rsidP="00861E20">
            <w:pPr>
              <w:pStyle w:val="FormItem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Населений</w:t>
            </w:r>
            <w:r w:rsidR="005020D8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пункт</w:t>
            </w:r>
            <w:r w:rsidR="005020D8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для</w:t>
            </w:r>
            <w:r w:rsidR="005020D8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розрахунку</w:t>
            </w:r>
            <w:r w:rsidR="005020D8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непрямих</w:t>
            </w:r>
            <w:r w:rsidR="005020D8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бенефіціарів</w:t>
            </w:r>
            <w:r w:rsidR="00B85130" w:rsidRPr="00160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/</w:t>
            </w:r>
          </w:p>
          <w:p w14:paraId="2B293633" w14:textId="77777777" w:rsidR="00F90648" w:rsidRPr="001607CC" w:rsidRDefault="00705373" w:rsidP="00861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sz w:val="24"/>
                <w:szCs w:val="24"/>
                <w:lang w:val="uk-UA"/>
              </w:rPr>
              <w:t>Settlement for calculation of indirect beneficiaries</w:t>
            </w:r>
          </w:p>
        </w:tc>
        <w:tc>
          <w:tcPr>
            <w:tcW w:w="1717" w:type="pct"/>
          </w:tcPr>
          <w:p w14:paraId="6711042A" w14:textId="47B9A5B4" w:rsidR="00252EF5" w:rsidRPr="001607CC" w:rsidRDefault="00252EF5" w:rsidP="00861E20">
            <w:pPr>
              <w:pStyle w:val="FormItem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</w:t>
            </w:r>
            <w:r w:rsidR="005020D8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пункту</w:t>
            </w:r>
            <w:r w:rsidR="00B85130" w:rsidRPr="001607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/</w:t>
            </w:r>
          </w:p>
          <w:p w14:paraId="12D9B499" w14:textId="77777777" w:rsidR="005F24FC" w:rsidRPr="001607CC" w:rsidRDefault="00B64B20" w:rsidP="00861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sz w:val="24"/>
                <w:szCs w:val="24"/>
                <w:lang w:val="uk-UA"/>
              </w:rPr>
              <w:t>Settlement</w:t>
            </w:r>
            <w:r w:rsidR="005020D8" w:rsidRPr="001607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F24FC" w:rsidRPr="001607CC">
              <w:rPr>
                <w:rFonts w:ascii="Times New Roman" w:hAnsi="Times New Roman"/>
                <w:sz w:val="24"/>
                <w:szCs w:val="24"/>
                <w:lang w:val="uk-UA"/>
              </w:rPr>
              <w:t>name</w:t>
            </w:r>
          </w:p>
        </w:tc>
        <w:tc>
          <w:tcPr>
            <w:tcW w:w="1834" w:type="pct"/>
          </w:tcPr>
          <w:p w14:paraId="44F2164B" w14:textId="5D479389" w:rsidR="00252EF5" w:rsidRPr="001607CC" w:rsidRDefault="00B64B20" w:rsidP="00861E20">
            <w:pPr>
              <w:pStyle w:val="FormItem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КАТОТТГ</w:t>
            </w:r>
            <w:r w:rsidR="00B85130" w:rsidRPr="001607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/</w:t>
            </w:r>
          </w:p>
          <w:p w14:paraId="164E0461" w14:textId="77777777" w:rsidR="005F24FC" w:rsidRPr="001607CC" w:rsidRDefault="00F42515" w:rsidP="00861E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sz w:val="24"/>
                <w:szCs w:val="24"/>
                <w:lang w:val="uk-UA"/>
              </w:rPr>
              <w:t>Codification</w:t>
            </w:r>
            <w:r w:rsidR="00B64B20" w:rsidRPr="001607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of administrative-territorial units and territories of territorial </w:t>
            </w:r>
            <w:r w:rsidR="00130576" w:rsidRPr="001607CC">
              <w:rPr>
                <w:rFonts w:ascii="Times New Roman" w:hAnsi="Times New Roman"/>
                <w:sz w:val="24"/>
                <w:szCs w:val="24"/>
                <w:lang w:val="uk-UA"/>
              </w:rPr>
              <w:t>hromadas</w:t>
            </w:r>
          </w:p>
        </w:tc>
      </w:tr>
      <w:tr w:rsidR="00C12132" w:rsidRPr="001607CC" w14:paraId="35015A3D" w14:textId="77777777" w:rsidTr="005245E4">
        <w:trPr>
          <w:trHeight w:val="471"/>
        </w:trPr>
        <w:tc>
          <w:tcPr>
            <w:tcW w:w="1450" w:type="pct"/>
            <w:vMerge/>
            <w:vAlign w:val="bottom"/>
          </w:tcPr>
          <w:p w14:paraId="18C81B88" w14:textId="77777777" w:rsidR="00C12132" w:rsidRPr="001607CC" w:rsidRDefault="00C12132" w:rsidP="00861E20">
            <w:pPr>
              <w:pStyle w:val="FormItem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D4F7D0" w14:textId="77777777" w:rsidR="00C12132" w:rsidRPr="001607CC" w:rsidRDefault="00C12132" w:rsidP="00861E2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33C460" w14:textId="77777777" w:rsidR="00C12132" w:rsidRPr="001607CC" w:rsidRDefault="00C12132" w:rsidP="00861E2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0FEF94F4" w14:textId="77777777" w:rsidR="005E50FF" w:rsidRPr="001607CC" w:rsidRDefault="005E50FF" w:rsidP="00861E20">
      <w:pPr>
        <w:pStyle w:val="FormItem"/>
        <w:ind w:left="0" w:firstLine="0"/>
        <w:rPr>
          <w:rFonts w:ascii="Times New Roman" w:hAnsi="Times New Roman"/>
          <w:b/>
          <w:sz w:val="24"/>
          <w:szCs w:val="24"/>
          <w:lang w:val="uk-UA"/>
        </w:rPr>
      </w:pPr>
    </w:p>
    <w:p w14:paraId="2477CA5F" w14:textId="21D5110C" w:rsidR="00B85130" w:rsidRPr="001607CC" w:rsidRDefault="00B85130" w:rsidP="004B1EBB">
      <w:pPr>
        <w:pStyle w:val="FormItem"/>
        <w:numPr>
          <w:ilvl w:val="0"/>
          <w:numId w:val="2"/>
        </w:numPr>
        <w:ind w:left="142" w:firstLine="284"/>
        <w:rPr>
          <w:lang w:val="en-US"/>
        </w:rPr>
      </w:pPr>
      <w:r w:rsidRPr="001607CC">
        <w:rPr>
          <w:rFonts w:ascii="Times New Roman" w:eastAsiaTheme="minorHAnsi" w:hAnsi="Times New Roman"/>
          <w:b/>
          <w:sz w:val="24"/>
          <w:szCs w:val="24"/>
          <w:lang w:val="uk-UA"/>
        </w:rPr>
        <w:t>Внутрішній контроль якості виконано</w:t>
      </w:r>
      <w:r w:rsidRPr="001607CC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/</w:t>
      </w:r>
      <w:r w:rsidR="00CE566F" w:rsidRPr="001607CC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Pr="001607CC">
        <w:rPr>
          <w:rFonts w:ascii="Times New Roman" w:hAnsi="Times New Roman"/>
          <w:sz w:val="24"/>
          <w:szCs w:val="24"/>
        </w:rPr>
        <w:t>Internal q</w:t>
      </w:r>
      <w:r w:rsidRPr="001607CC">
        <w:rPr>
          <w:rFonts w:ascii="Times New Roman" w:hAnsi="Times New Roman"/>
          <w:sz w:val="24"/>
          <w:szCs w:val="24"/>
          <w:lang w:val="uk-UA"/>
        </w:rPr>
        <w:t>uality controls done</w:t>
      </w:r>
      <w:r w:rsidRPr="001607CC">
        <w:rPr>
          <w:rFonts w:ascii="Times New Roman" w:hAnsi="Times New Roman"/>
          <w:sz w:val="24"/>
          <w:szCs w:val="24"/>
        </w:rPr>
        <w:t>:</w:t>
      </w:r>
    </w:p>
    <w:p w14:paraId="39989101" w14:textId="77777777" w:rsidR="00B85130" w:rsidRPr="001607CC" w:rsidRDefault="00B85130" w:rsidP="00B85130"/>
    <w:tbl>
      <w:tblPr>
        <w:tblW w:w="47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095"/>
      </w:tblGrid>
      <w:tr w:rsidR="00B85130" w:rsidRPr="001607CC" w14:paraId="58F8407C" w14:textId="77777777" w:rsidTr="00CE566F">
        <w:trPr>
          <w:trHeight w:val="540"/>
        </w:trPr>
        <w:tc>
          <w:tcPr>
            <w:tcW w:w="1641" w:type="pct"/>
          </w:tcPr>
          <w:p w14:paraId="7532105B" w14:textId="674663DE" w:rsidR="00B85130" w:rsidRPr="001607CC" w:rsidRDefault="00B85130" w:rsidP="00B85130">
            <w:pPr>
              <w:pStyle w:val="FormItem"/>
              <w:ind w:left="316" w:firstLine="0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1607CC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К</w:t>
            </w:r>
            <w:r w:rsidR="00CE1311" w:rsidRPr="001607CC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им</w:t>
            </w:r>
            <w:r w:rsidRPr="001607CC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 xml:space="preserve"> проведено</w:t>
            </w:r>
            <w:r w:rsidRPr="001607CC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607CC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/</w:t>
            </w:r>
          </w:p>
          <w:p w14:paraId="1CAA6A59" w14:textId="31233C15" w:rsidR="00B85130" w:rsidRPr="001607CC" w:rsidRDefault="00B85130" w:rsidP="00B85130">
            <w:pPr>
              <w:ind w:left="32" w:firstLine="28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sz w:val="24"/>
                <w:szCs w:val="24"/>
              </w:rPr>
              <w:t>Completed by</w:t>
            </w:r>
            <w:r w:rsidR="004B1EBB" w:rsidRPr="001607C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359" w:type="pct"/>
          </w:tcPr>
          <w:p w14:paraId="2B4D8BC8" w14:textId="77777777" w:rsidR="00B85130" w:rsidRPr="001607CC" w:rsidRDefault="00B85130" w:rsidP="00861E20">
            <w:pPr>
              <w:pStyle w:val="FormItem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87E6B" w:rsidRPr="001607CC" w14:paraId="30254E6E" w14:textId="77777777" w:rsidTr="00CE566F">
        <w:trPr>
          <w:trHeight w:val="1065"/>
        </w:trPr>
        <w:tc>
          <w:tcPr>
            <w:tcW w:w="1641" w:type="pct"/>
          </w:tcPr>
          <w:p w14:paraId="4F0EB847" w14:textId="19DE77FB" w:rsidR="00A87E6B" w:rsidRPr="001607CC" w:rsidRDefault="00A87E6B" w:rsidP="004B1EBB">
            <w:pPr>
              <w:pStyle w:val="FormItem"/>
              <w:numPr>
                <w:ilvl w:val="0"/>
                <w:numId w:val="2"/>
              </w:numPr>
              <w:ind w:left="316" w:hanging="316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607CC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Метод контролю якості</w:t>
            </w:r>
            <w:r w:rsidR="004B1EBB" w:rsidRPr="001607CC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4B1EBB" w:rsidRPr="001607CC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/ </w:t>
            </w: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Method of Quality</w:t>
            </w:r>
            <w:r w:rsidRPr="001607C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control</w:t>
            </w:r>
          </w:p>
        </w:tc>
        <w:tc>
          <w:tcPr>
            <w:tcW w:w="3359" w:type="pct"/>
          </w:tcPr>
          <w:p w14:paraId="695FE239" w14:textId="77777777" w:rsidR="00A87E6B" w:rsidRPr="001607CC" w:rsidRDefault="000B7E3C" w:rsidP="00A87E6B">
            <w:pPr>
              <w:pStyle w:val="FormItem"/>
              <w:ind w:left="172" w:firstLine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61319204"/>
              </w:sdtPr>
              <w:sdtEndPr/>
              <w:sdtContent>
                <w:r w:rsidR="00A87E6B" w:rsidRPr="001607CC">
                  <w:rPr>
                    <w:rFonts w:ascii="Times New Roman" w:eastAsia="MS Gothic" w:hAnsi="Segoe UI Symbol"/>
                    <w:sz w:val="24"/>
                    <w:szCs w:val="24"/>
                    <w:lang w:val="uk-UA"/>
                  </w:rPr>
                  <w:t>☐</w:t>
                </w:r>
                <w:r w:rsidR="00A87E6B" w:rsidRPr="001607CC">
                  <w:rPr>
                    <w:rFonts w:ascii="Times New Roman" w:eastAsia="MS Gothic" w:hAnsi="Segoe UI Symbol"/>
                    <w:sz w:val="24"/>
                    <w:szCs w:val="24"/>
                    <w:lang w:val="uk-UA"/>
                  </w:rPr>
                  <w:t xml:space="preserve"> </w:t>
                </w:r>
              </w:sdtContent>
            </w:sdt>
            <w:r w:rsidR="00A87E6B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Розмінування вручну / </w:t>
            </w:r>
            <w:r w:rsidR="00A87E6B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Manual</w:t>
            </w:r>
          </w:p>
          <w:p w14:paraId="1E768EBC" w14:textId="77777777" w:rsidR="00A87E6B" w:rsidRPr="001607CC" w:rsidRDefault="000B7E3C" w:rsidP="00A87E6B">
            <w:pPr>
              <w:ind w:left="172"/>
              <w:rPr>
                <w:rFonts w:ascii="Times New Roman" w:hAnsi="Times New Roman"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686482409"/>
              </w:sdtPr>
              <w:sdtEndPr/>
              <w:sdtContent>
                <w:r w:rsidR="00A87E6B" w:rsidRPr="001607CC">
                  <w:rPr>
                    <w:rFonts w:ascii="Times New Roman" w:eastAsia="MS Gothic" w:hAnsi="Segoe UI Symbol"/>
                    <w:sz w:val="24"/>
                    <w:szCs w:val="24"/>
                    <w:lang w:val="uk-UA"/>
                  </w:rPr>
                  <w:t>☐</w:t>
                </w:r>
                <w:r w:rsidR="00A87E6B" w:rsidRPr="001607CC">
                  <w:rPr>
                    <w:rFonts w:ascii="Times New Roman" w:eastAsia="MS Gothic" w:hAnsi="Segoe UI Symbol"/>
                    <w:sz w:val="24"/>
                    <w:szCs w:val="24"/>
                    <w:lang w:val="uk-UA"/>
                  </w:rPr>
                  <w:t xml:space="preserve"> </w:t>
                </w:r>
              </w:sdtContent>
            </w:sdt>
            <w:r w:rsidR="00A87E6B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ОРВБД /</w:t>
            </w:r>
            <w:r w:rsidR="00A87E6B" w:rsidRPr="001607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BAC</w:t>
            </w:r>
          </w:p>
          <w:p w14:paraId="454E7699" w14:textId="77777777" w:rsidR="00A87E6B" w:rsidRPr="001607CC" w:rsidRDefault="000B7E3C" w:rsidP="00A87E6B">
            <w:pPr>
              <w:pStyle w:val="FormItem"/>
              <w:ind w:left="172" w:firstLine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572429220"/>
              </w:sdtPr>
              <w:sdtEndPr/>
              <w:sdtContent>
                <w:r w:rsidR="00A87E6B" w:rsidRPr="001607CC">
                  <w:rPr>
                    <w:rFonts w:ascii="Times New Roman" w:eastAsia="MS Gothic" w:hAnsi="Segoe UI Symbol"/>
                    <w:sz w:val="24"/>
                    <w:szCs w:val="24"/>
                    <w:lang w:val="uk-UA"/>
                  </w:rPr>
                  <w:t>☐</w:t>
                </w:r>
                <w:r w:rsidR="00A87E6B" w:rsidRPr="001607CC">
                  <w:rPr>
                    <w:rFonts w:ascii="Times New Roman" w:eastAsia="MS Gothic" w:hAnsi="Segoe UI Symbol"/>
                    <w:sz w:val="24"/>
                    <w:szCs w:val="24"/>
                    <w:lang w:val="uk-UA"/>
                  </w:rPr>
                  <w:t xml:space="preserve"> </w:t>
                </w:r>
              </w:sdtContent>
            </w:sdt>
            <w:r w:rsidR="00A87E6B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Розмінування механічними засобами / </w:t>
            </w:r>
            <w:r w:rsidR="00A87E6B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Mechanical</w:t>
            </w:r>
          </w:p>
          <w:p w14:paraId="6E289D2D" w14:textId="77777777" w:rsidR="00A87E6B" w:rsidRPr="001607CC" w:rsidRDefault="000B7E3C" w:rsidP="00A87E6B">
            <w:pPr>
              <w:pStyle w:val="FormItem"/>
              <w:ind w:left="172" w:firstLine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512559341"/>
              </w:sdtPr>
              <w:sdtEndPr/>
              <w:sdtContent>
                <w:r w:rsidR="00A87E6B" w:rsidRPr="001607CC">
                  <w:rPr>
                    <w:rFonts w:ascii="Times New Roman" w:eastAsia="MS Gothic" w:hAnsi="Segoe UI Symbol"/>
                    <w:sz w:val="24"/>
                    <w:szCs w:val="24"/>
                    <w:lang w:val="uk-UA"/>
                  </w:rPr>
                  <w:t>☐</w:t>
                </w:r>
                <w:r w:rsidR="00A87E6B" w:rsidRPr="001607CC">
                  <w:rPr>
                    <w:rFonts w:ascii="Times New Roman" w:eastAsia="MS Gothic" w:hAnsi="Segoe UI Symbol"/>
                    <w:sz w:val="24"/>
                    <w:szCs w:val="24"/>
                    <w:lang w:val="uk-UA"/>
                  </w:rPr>
                  <w:t xml:space="preserve"> </w:t>
                </w:r>
              </w:sdtContent>
            </w:sdt>
            <w:r w:rsidR="00A87E6B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МРС / </w:t>
            </w:r>
            <w:r w:rsidR="00A87E6B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MDD</w:t>
            </w:r>
          </w:p>
          <w:p w14:paraId="5B503C47" w14:textId="2722C022" w:rsidR="00A87E6B" w:rsidRPr="001607CC" w:rsidRDefault="000B7E3C" w:rsidP="00A87E6B">
            <w:pPr>
              <w:ind w:left="182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943806069"/>
              </w:sdtPr>
              <w:sdtEndPr/>
              <w:sdtContent>
                <w:r w:rsidR="00A87E6B" w:rsidRPr="001607CC">
                  <w:rPr>
                    <w:rFonts w:ascii="Times New Roman" w:eastAsia="MS Gothic" w:hAnsi="Segoe UI Symbol"/>
                    <w:sz w:val="24"/>
                    <w:szCs w:val="24"/>
                    <w:lang w:val="uk-UA"/>
                  </w:rPr>
                  <w:t>☐</w:t>
                </w:r>
                <w:r w:rsidR="00A87E6B" w:rsidRPr="001607CC">
                  <w:rPr>
                    <w:rFonts w:ascii="Times New Roman" w:eastAsia="MS Gothic" w:hAnsi="Segoe UI Symbol"/>
                    <w:sz w:val="24"/>
                    <w:szCs w:val="24"/>
                    <w:lang w:val="uk-UA"/>
                  </w:rPr>
                  <w:t xml:space="preserve"> </w:t>
                </w:r>
              </w:sdtContent>
            </w:sdt>
            <w:r w:rsidR="00A87E6B" w:rsidRPr="001607CC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A87E6B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Комбіноване очищення /</w:t>
            </w:r>
            <w:r w:rsidR="00A87E6B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Combined clearance</w:t>
            </w:r>
          </w:p>
        </w:tc>
      </w:tr>
    </w:tbl>
    <w:p w14:paraId="223E9540" w14:textId="44E6511A" w:rsidR="006B251D" w:rsidRPr="001607CC" w:rsidRDefault="006B251D" w:rsidP="00861E20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0D073DB8" w14:textId="77777777" w:rsidR="005245E4" w:rsidRPr="001607CC" w:rsidRDefault="005245E4" w:rsidP="00861E20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4CDB7192" w14:textId="498445D9" w:rsidR="00490721" w:rsidRPr="001607CC" w:rsidRDefault="00C0616E" w:rsidP="00CE566F">
      <w:pPr>
        <w:pStyle w:val="FormItem"/>
        <w:ind w:left="0" w:firstLine="709"/>
        <w:rPr>
          <w:rFonts w:ascii="Times New Roman" w:hAnsi="Times New Roman"/>
          <w:sz w:val="24"/>
          <w:szCs w:val="24"/>
          <w:lang w:val="uk-UA"/>
        </w:rPr>
      </w:pPr>
      <w:r w:rsidRPr="001607CC">
        <w:rPr>
          <w:rFonts w:ascii="Times New Roman" w:hAnsi="Times New Roman"/>
          <w:b/>
          <w:sz w:val="24"/>
          <w:szCs w:val="24"/>
          <w:lang w:val="uk-UA"/>
        </w:rPr>
        <w:t>2</w:t>
      </w:r>
      <w:r w:rsidR="005245E4" w:rsidRPr="001607CC">
        <w:rPr>
          <w:rFonts w:ascii="Times New Roman" w:hAnsi="Times New Roman"/>
          <w:b/>
          <w:sz w:val="24"/>
          <w:szCs w:val="24"/>
          <w:lang w:val="uk-UA"/>
        </w:rPr>
        <w:t>.</w:t>
      </w:r>
      <w:r w:rsidR="0055050D" w:rsidRPr="001607C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2015A" w:rsidRPr="001607CC">
        <w:rPr>
          <w:rFonts w:ascii="Times New Roman" w:hAnsi="Times New Roman"/>
          <w:b/>
          <w:sz w:val="24"/>
          <w:szCs w:val="24"/>
          <w:lang w:val="uk-UA"/>
        </w:rPr>
        <w:t>Розміщення</w:t>
      </w:r>
      <w:r w:rsidR="001E7A38" w:rsidRPr="001607C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2015A" w:rsidRPr="001607CC">
        <w:rPr>
          <w:rFonts w:ascii="Times New Roman" w:hAnsi="Times New Roman"/>
          <w:b/>
          <w:sz w:val="24"/>
          <w:szCs w:val="24"/>
          <w:lang w:val="uk-UA"/>
        </w:rPr>
        <w:t>ділянки</w:t>
      </w:r>
      <w:r w:rsidR="001E7A38" w:rsidRPr="001607C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2015A" w:rsidRPr="001607CC">
        <w:rPr>
          <w:rFonts w:ascii="Times New Roman" w:hAnsi="Times New Roman"/>
          <w:b/>
          <w:sz w:val="24"/>
          <w:szCs w:val="24"/>
          <w:lang w:val="uk-UA"/>
        </w:rPr>
        <w:t>виконання</w:t>
      </w:r>
      <w:r w:rsidR="001E7A38" w:rsidRPr="001607C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2015A" w:rsidRPr="001607CC">
        <w:rPr>
          <w:rFonts w:ascii="Times New Roman" w:hAnsi="Times New Roman"/>
          <w:b/>
          <w:sz w:val="24"/>
          <w:szCs w:val="24"/>
          <w:lang w:val="uk-UA"/>
        </w:rPr>
        <w:t>робіт</w:t>
      </w:r>
      <w:r w:rsidR="001E7A38" w:rsidRPr="001607C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2015A" w:rsidRPr="001607CC">
        <w:rPr>
          <w:rFonts w:ascii="Times New Roman" w:hAnsi="Times New Roman"/>
          <w:b/>
          <w:sz w:val="24"/>
          <w:szCs w:val="24"/>
          <w:lang w:val="uk-UA"/>
        </w:rPr>
        <w:t>з</w:t>
      </w:r>
      <w:r w:rsidR="001E7A38" w:rsidRPr="001607C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2015A" w:rsidRPr="001607CC">
        <w:rPr>
          <w:rFonts w:ascii="Times New Roman" w:hAnsi="Times New Roman"/>
          <w:b/>
          <w:sz w:val="24"/>
          <w:szCs w:val="24"/>
          <w:lang w:val="uk-UA"/>
        </w:rPr>
        <w:t>гуманітарного</w:t>
      </w:r>
      <w:r w:rsidR="001E7A38" w:rsidRPr="001607C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2015A" w:rsidRPr="001607CC">
        <w:rPr>
          <w:rFonts w:ascii="Times New Roman" w:hAnsi="Times New Roman"/>
          <w:b/>
          <w:sz w:val="24"/>
          <w:szCs w:val="24"/>
          <w:lang w:val="uk-UA"/>
        </w:rPr>
        <w:t>розмінування</w:t>
      </w:r>
      <w:r w:rsidR="00CE566F" w:rsidRPr="001607CC">
        <w:rPr>
          <w:rFonts w:ascii="Times New Roman" w:hAnsi="Times New Roman"/>
          <w:b/>
          <w:sz w:val="24"/>
          <w:szCs w:val="24"/>
          <w:lang w:val="uk-UA"/>
        </w:rPr>
        <w:t xml:space="preserve"> / </w:t>
      </w:r>
      <w:r w:rsidR="00490721" w:rsidRPr="001607CC">
        <w:rPr>
          <w:rFonts w:ascii="Times New Roman" w:hAnsi="Times New Roman"/>
          <w:sz w:val="24"/>
          <w:szCs w:val="24"/>
          <w:lang w:val="uk-UA"/>
        </w:rPr>
        <w:t>Placement of the humanitarian demining site</w:t>
      </w:r>
      <w:r w:rsidR="00CE566F" w:rsidRPr="001607CC">
        <w:rPr>
          <w:rFonts w:ascii="Times New Roman" w:hAnsi="Times New Roman"/>
          <w:sz w:val="24"/>
          <w:szCs w:val="24"/>
          <w:lang w:val="uk-UA"/>
        </w:rPr>
        <w:t xml:space="preserve"> :</w:t>
      </w:r>
    </w:p>
    <w:p w14:paraId="0A7287AC" w14:textId="77777777" w:rsidR="005245E4" w:rsidRPr="001607CC" w:rsidRDefault="005245E4" w:rsidP="0046455A">
      <w:pPr>
        <w:ind w:firstLine="709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8"/>
        <w:gridCol w:w="2627"/>
        <w:gridCol w:w="1417"/>
      </w:tblGrid>
      <w:tr w:rsidR="00E2015A" w:rsidRPr="001607CC" w14:paraId="7A2A365D" w14:textId="77777777" w:rsidTr="008654E3"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E2F3" w14:textId="4F473C09" w:rsidR="00C8579F" w:rsidRPr="001607CC" w:rsidRDefault="00E2015A" w:rsidP="00CE566F">
            <w:pPr>
              <w:pStyle w:val="FormItem"/>
              <w:numPr>
                <w:ilvl w:val="0"/>
                <w:numId w:val="3"/>
              </w:numPr>
              <w:ind w:left="214" w:hanging="14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Область</w:t>
            </w:r>
            <w:r w:rsidR="00CE566F" w:rsidRPr="001607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/ </w:t>
            </w:r>
            <w:r w:rsidR="0066089F" w:rsidRPr="001607CC">
              <w:rPr>
                <w:rFonts w:ascii="Times New Roman" w:hAnsi="Times New Roman"/>
                <w:sz w:val="24"/>
                <w:szCs w:val="24"/>
                <w:lang w:val="uk-UA"/>
              </w:rPr>
              <w:t>Oblast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70C6" w14:textId="77777777" w:rsidR="00E2015A" w:rsidRPr="001607CC" w:rsidRDefault="00E2015A" w:rsidP="00861E20">
            <w:pPr>
              <w:pStyle w:val="FormItem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2015A" w:rsidRPr="001607CC" w14:paraId="7D200642" w14:textId="77777777" w:rsidTr="008654E3"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84D3" w14:textId="388A6C18" w:rsidR="00C8579F" w:rsidRPr="001607CC" w:rsidRDefault="00E2015A" w:rsidP="00CE566F">
            <w:pPr>
              <w:pStyle w:val="FormItem"/>
              <w:numPr>
                <w:ilvl w:val="0"/>
                <w:numId w:val="3"/>
              </w:numPr>
              <w:ind w:left="214" w:hanging="14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Район</w:t>
            </w:r>
            <w:r w:rsidR="00CE566F" w:rsidRPr="001607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/ </w:t>
            </w:r>
            <w:r w:rsidR="00C8579F" w:rsidRPr="001607CC">
              <w:rPr>
                <w:rFonts w:ascii="Times New Roman" w:hAnsi="Times New Roman"/>
                <w:sz w:val="24"/>
                <w:szCs w:val="24"/>
                <w:lang w:val="uk-UA"/>
              </w:rPr>
              <w:t>District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71CF" w14:textId="77777777" w:rsidR="00E2015A" w:rsidRPr="001607CC" w:rsidRDefault="00E2015A" w:rsidP="00861E20">
            <w:pPr>
              <w:pStyle w:val="FormItem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30576" w:rsidRPr="001607CC" w14:paraId="25827C03" w14:textId="77777777" w:rsidTr="008654E3"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0875" w14:textId="09504E32" w:rsidR="00130576" w:rsidRPr="001607CC" w:rsidRDefault="00AA7835" w:rsidP="00CE566F">
            <w:pPr>
              <w:pStyle w:val="FormItem"/>
              <w:numPr>
                <w:ilvl w:val="0"/>
                <w:numId w:val="3"/>
              </w:numPr>
              <w:ind w:left="214" w:hanging="14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Територіальна г</w:t>
            </w:r>
            <w:r w:rsidR="00130576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ромада</w:t>
            </w:r>
            <w:r w:rsidR="00CE566F" w:rsidRPr="001607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/ </w:t>
            </w:r>
            <w:r w:rsidR="00FC2B7A" w:rsidRPr="001607CC">
              <w:rPr>
                <w:rFonts w:ascii="Times New Roman" w:hAnsi="Times New Roman"/>
                <w:sz w:val="24"/>
                <w:szCs w:val="24"/>
                <w:lang w:val="uk-UA"/>
              </w:rPr>
              <w:t>Territorial h</w:t>
            </w:r>
            <w:r w:rsidR="00130576" w:rsidRPr="001607CC">
              <w:rPr>
                <w:rFonts w:ascii="Times New Roman" w:hAnsi="Times New Roman"/>
                <w:sz w:val="24"/>
                <w:szCs w:val="24"/>
                <w:lang w:val="uk-UA"/>
              </w:rPr>
              <w:t>romada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4EC4" w14:textId="77777777" w:rsidR="00130576" w:rsidRPr="001607CC" w:rsidRDefault="00130576" w:rsidP="00861E20">
            <w:pPr>
              <w:pStyle w:val="FormItem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2015A" w:rsidRPr="001607CC" w14:paraId="274A13F4" w14:textId="77777777" w:rsidTr="005245E4"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4B85" w14:textId="4D46A9DF" w:rsidR="00E2015A" w:rsidRPr="001607CC" w:rsidRDefault="00E2015A" w:rsidP="00A87E6B">
            <w:pPr>
              <w:pStyle w:val="FormItem"/>
              <w:numPr>
                <w:ilvl w:val="0"/>
                <w:numId w:val="3"/>
              </w:numPr>
              <w:ind w:left="214" w:hanging="14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Населений</w:t>
            </w:r>
            <w:r w:rsidR="009A6D11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пункт</w:t>
            </w:r>
            <w:r w:rsidR="009A6D11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</w:t>
            </w:r>
            <w:r w:rsidR="009A6D11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код</w:t>
            </w:r>
            <w:r w:rsidR="009A6D11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населеного</w:t>
            </w:r>
            <w:r w:rsidR="009A6D11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пун</w:t>
            </w:r>
            <w:r w:rsidR="00A31C0D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ту</w:t>
            </w:r>
            <w:r w:rsidR="00A87E6B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(належність</w:t>
            </w:r>
            <w:r w:rsidR="009A6D11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="009A6D11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відповідної</w:t>
            </w:r>
            <w:r w:rsidR="009A6D11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адміністративної</w:t>
            </w:r>
            <w:r w:rsidR="009A6D11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одиниці)</w:t>
            </w:r>
            <w:r w:rsidR="00CE566F" w:rsidRPr="00160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/</w:t>
            </w:r>
          </w:p>
          <w:p w14:paraId="3349EB49" w14:textId="4C82CAA0" w:rsidR="00F90648" w:rsidRPr="001607CC" w:rsidRDefault="00B43618" w:rsidP="00A87E6B">
            <w:pPr>
              <w:ind w:left="21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Settlement and settlement code (belonging to</w:t>
            </w:r>
            <w:r w:rsidR="00A87E6B" w:rsidRPr="001607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sz w:val="24"/>
                <w:szCs w:val="24"/>
                <w:lang w:val="uk-UA"/>
              </w:rPr>
              <w:t>the corresponding administrative unit)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0B50" w14:textId="77777777" w:rsidR="00E2015A" w:rsidRPr="001607CC" w:rsidRDefault="00E2015A" w:rsidP="00861E20">
            <w:pPr>
              <w:pStyle w:val="FormItem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D3F5" w14:textId="77777777" w:rsidR="00E2015A" w:rsidRPr="001607CC" w:rsidRDefault="00E2015A" w:rsidP="00861E20">
            <w:pPr>
              <w:pStyle w:val="FormItem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50F32E4F" w14:textId="77777777" w:rsidR="00F15A6B" w:rsidRPr="001607CC" w:rsidRDefault="00F15A6B" w:rsidP="00CE566F">
      <w:pPr>
        <w:pStyle w:val="1"/>
        <w:ind w:firstLine="709"/>
        <w:jc w:val="left"/>
        <w:rPr>
          <w:rFonts w:ascii="Times New Roman" w:hAnsi="Times New Roman"/>
          <w:sz w:val="24"/>
          <w:szCs w:val="24"/>
        </w:rPr>
      </w:pPr>
    </w:p>
    <w:p w14:paraId="117F01B2" w14:textId="63445EBC" w:rsidR="00030491" w:rsidRPr="001607CC" w:rsidRDefault="00A97798" w:rsidP="00CE566F">
      <w:pPr>
        <w:pStyle w:val="1"/>
        <w:ind w:firstLine="709"/>
        <w:jc w:val="left"/>
        <w:rPr>
          <w:rFonts w:ascii="Times New Roman" w:hAnsi="Times New Roman"/>
          <w:b w:val="0"/>
          <w:sz w:val="24"/>
          <w:szCs w:val="24"/>
          <w:lang w:val="uk-UA"/>
        </w:rPr>
      </w:pPr>
      <w:r w:rsidRPr="001607CC">
        <w:rPr>
          <w:rFonts w:ascii="Times New Roman" w:hAnsi="Times New Roman"/>
          <w:sz w:val="24"/>
          <w:szCs w:val="24"/>
          <w:lang w:val="uk-UA"/>
        </w:rPr>
        <w:t>3</w:t>
      </w:r>
      <w:r w:rsidR="005245E4" w:rsidRPr="001607CC">
        <w:rPr>
          <w:rFonts w:ascii="Times New Roman" w:hAnsi="Times New Roman"/>
          <w:sz w:val="24"/>
          <w:szCs w:val="24"/>
        </w:rPr>
        <w:t>.</w:t>
      </w:r>
      <w:r w:rsidR="0055050D" w:rsidRPr="001607C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30491" w:rsidRPr="001607CC">
        <w:rPr>
          <w:rFonts w:ascii="Times New Roman" w:hAnsi="Times New Roman"/>
          <w:sz w:val="24"/>
          <w:szCs w:val="24"/>
          <w:lang w:val="uk-UA"/>
        </w:rPr>
        <w:t>Інформація</w:t>
      </w:r>
      <w:r w:rsidR="004A61A9" w:rsidRPr="001607C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30491" w:rsidRPr="001607CC">
        <w:rPr>
          <w:rFonts w:ascii="Times New Roman" w:hAnsi="Times New Roman"/>
          <w:sz w:val="24"/>
          <w:szCs w:val="24"/>
          <w:lang w:val="uk-UA"/>
        </w:rPr>
        <w:t>про</w:t>
      </w:r>
      <w:r w:rsidR="004A61A9" w:rsidRPr="001607C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30491" w:rsidRPr="001607CC">
        <w:rPr>
          <w:rFonts w:ascii="Times New Roman" w:hAnsi="Times New Roman"/>
          <w:sz w:val="24"/>
          <w:szCs w:val="24"/>
          <w:lang w:val="uk-UA"/>
        </w:rPr>
        <w:t>полігон</w:t>
      </w:r>
      <w:r w:rsidR="00CE566F" w:rsidRPr="001607CC">
        <w:rPr>
          <w:rFonts w:ascii="Times New Roman" w:hAnsi="Times New Roman"/>
          <w:sz w:val="24"/>
          <w:szCs w:val="24"/>
        </w:rPr>
        <w:t xml:space="preserve"> / </w:t>
      </w:r>
      <w:r w:rsidR="00A73C0E" w:rsidRPr="001607CC">
        <w:rPr>
          <w:rFonts w:ascii="Times New Roman" w:hAnsi="Times New Roman"/>
          <w:b w:val="0"/>
          <w:sz w:val="24"/>
          <w:szCs w:val="24"/>
          <w:lang w:val="uk-UA"/>
        </w:rPr>
        <w:t>Polygon</w:t>
      </w:r>
      <w:r w:rsidR="004A61A9" w:rsidRPr="001607CC">
        <w:rPr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030491" w:rsidRPr="001607CC">
        <w:rPr>
          <w:rFonts w:ascii="Times New Roman" w:hAnsi="Times New Roman"/>
          <w:b w:val="0"/>
          <w:sz w:val="24"/>
          <w:szCs w:val="24"/>
          <w:lang w:val="uk-UA"/>
        </w:rPr>
        <w:t>Info</w:t>
      </w:r>
    </w:p>
    <w:p w14:paraId="5070D44B" w14:textId="77777777" w:rsidR="00B83B2A" w:rsidRPr="001607CC" w:rsidRDefault="00B83B2A" w:rsidP="00861E20">
      <w:pPr>
        <w:rPr>
          <w:rFonts w:ascii="Times New Roman" w:hAnsi="Times New Roman"/>
          <w:bCs/>
          <w:sz w:val="24"/>
          <w:szCs w:val="24"/>
          <w:lang w:val="uk-UA"/>
        </w:rPr>
      </w:pPr>
    </w:p>
    <w:tbl>
      <w:tblPr>
        <w:tblStyle w:val="aa"/>
        <w:tblW w:w="904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431"/>
        <w:gridCol w:w="659"/>
        <w:gridCol w:w="2268"/>
        <w:gridCol w:w="1276"/>
        <w:gridCol w:w="1701"/>
        <w:gridCol w:w="708"/>
      </w:tblGrid>
      <w:tr w:rsidR="00030491" w:rsidRPr="001607CC" w14:paraId="2D798699" w14:textId="77777777" w:rsidTr="008654E3">
        <w:trPr>
          <w:trHeight w:hRule="exact" w:val="498"/>
        </w:trPr>
        <w:tc>
          <w:tcPr>
            <w:tcW w:w="2431" w:type="dxa"/>
            <w:vMerge w:val="restart"/>
          </w:tcPr>
          <w:p w14:paraId="138D17CB" w14:textId="09BF1B34" w:rsidR="00030491" w:rsidRPr="001607CC" w:rsidRDefault="00030491" w:rsidP="00A87E6B">
            <w:pPr>
              <w:pStyle w:val="FormItem"/>
              <w:numPr>
                <w:ilvl w:val="0"/>
                <w:numId w:val="4"/>
              </w:numPr>
              <w:ind w:left="144" w:hanging="14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  <w:r w:rsidR="004A61A9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полігонів</w:t>
            </w:r>
            <w:r w:rsidR="00CE566F" w:rsidRPr="001607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/</w:t>
            </w:r>
          </w:p>
          <w:p w14:paraId="26D6725B" w14:textId="03835649" w:rsidR="00030491" w:rsidRPr="001607CC" w:rsidRDefault="00F6059B" w:rsidP="00A87E6B">
            <w:pPr>
              <w:ind w:firstLine="144"/>
              <w:rPr>
                <w:rFonts w:ascii="Times New Roman" w:hAnsi="Times New Roman"/>
                <w:bCs/>
                <w:sz w:val="24"/>
                <w:szCs w:val="24"/>
              </w:rPr>
            </w:pP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Number</w:t>
            </w:r>
            <w:r w:rsidR="004A61A9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030491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of</w:t>
            </w:r>
            <w:r w:rsidR="004A61A9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030491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polygons</w:t>
            </w:r>
            <w:r w:rsidR="00CE566F" w:rsidRPr="001607CC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59" w:type="dxa"/>
            <w:vMerge w:val="restart"/>
          </w:tcPr>
          <w:p w14:paraId="0BEDDBF6" w14:textId="77777777" w:rsidR="00030491" w:rsidRPr="001607CC" w:rsidRDefault="00030491" w:rsidP="00861E2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</w:tcPr>
          <w:p w14:paraId="3F1C2A1C" w14:textId="122B675B" w:rsidR="00030491" w:rsidRPr="001607CC" w:rsidRDefault="00030491" w:rsidP="00A87E6B">
            <w:pPr>
              <w:pStyle w:val="FormItem"/>
              <w:numPr>
                <w:ilvl w:val="0"/>
                <w:numId w:val="4"/>
              </w:numPr>
              <w:ind w:left="172" w:hanging="14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Система</w:t>
            </w:r>
            <w:r w:rsidR="004A61A9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координат</w:t>
            </w:r>
            <w:r w:rsidR="00CE566F" w:rsidRPr="001607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/</w:t>
            </w:r>
          </w:p>
          <w:p w14:paraId="3688416D" w14:textId="6091F16E" w:rsidR="00030491" w:rsidRPr="001607CC" w:rsidRDefault="00030491" w:rsidP="00A87E6B">
            <w:pPr>
              <w:pStyle w:val="FormItem"/>
              <w:ind w:left="0" w:firstLine="172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Coordinate</w:t>
            </w:r>
            <w:r w:rsidR="004A61A9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system</w:t>
            </w:r>
            <w:r w:rsidR="00CE566F" w:rsidRPr="001607C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3685" w:type="dxa"/>
            <w:gridSpan w:val="3"/>
            <w:vAlign w:val="bottom"/>
          </w:tcPr>
          <w:p w14:paraId="2442B07E" w14:textId="19BFA543" w:rsidR="00030491" w:rsidRPr="001607CC" w:rsidRDefault="000B7E3C" w:rsidP="00861E20">
            <w:pPr>
              <w:tabs>
                <w:tab w:val="left" w:pos="864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  <w:lang w:val="uk-UA"/>
                </w:rPr>
                <w:id w:val="1141849806"/>
                <w:placeholder>
                  <w:docPart w:val="651AEEE40CE04BB5A1411AAC3BBDF3DD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/>
                      <w:sz w:val="24"/>
                      <w:szCs w:val="24"/>
                    </w:rPr>
                    <w:id w:val="-1103872757"/>
                  </w:sdtPr>
                  <w:sdtEndPr/>
                  <w:sdtContent>
                    <w:r w:rsidR="00A87E6B" w:rsidRPr="001607CC">
                      <w:rPr>
                        <w:rFonts w:ascii="Times New Roman" w:eastAsia="MS Gothic" w:hAnsi="Segoe UI Symbol"/>
                        <w:sz w:val="24"/>
                        <w:szCs w:val="24"/>
                      </w:rPr>
                      <w:t>☐</w:t>
                    </w:r>
                    <w:r w:rsidR="00A87E6B" w:rsidRPr="001607CC">
                      <w:rPr>
                        <w:rFonts w:ascii="Times New Roman" w:eastAsia="MS Gothic" w:hAnsi="Segoe UI Symbol"/>
                        <w:sz w:val="24"/>
                        <w:szCs w:val="24"/>
                      </w:rPr>
                      <w:t xml:space="preserve"> </w:t>
                    </w:r>
                  </w:sdtContent>
                </w:sdt>
              </w:sdtContent>
            </w:sdt>
            <w:r w:rsidR="00030491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WGS84</w:t>
            </w:r>
          </w:p>
        </w:tc>
      </w:tr>
      <w:tr w:rsidR="00030491" w:rsidRPr="001607CC" w14:paraId="59ADBA09" w14:textId="77777777" w:rsidTr="00CE566F">
        <w:trPr>
          <w:trHeight w:hRule="exact" w:val="692"/>
        </w:trPr>
        <w:tc>
          <w:tcPr>
            <w:tcW w:w="2431" w:type="dxa"/>
            <w:vMerge/>
          </w:tcPr>
          <w:p w14:paraId="2A2D7798" w14:textId="77777777" w:rsidR="00030491" w:rsidRPr="001607CC" w:rsidRDefault="00030491" w:rsidP="00861E20">
            <w:pPr>
              <w:pStyle w:val="FormItem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9" w:type="dxa"/>
            <w:vMerge/>
          </w:tcPr>
          <w:p w14:paraId="2D51DE28" w14:textId="77777777" w:rsidR="00030491" w:rsidRPr="001607CC" w:rsidRDefault="00030491" w:rsidP="00861E2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</w:tcPr>
          <w:p w14:paraId="38C47980" w14:textId="77777777" w:rsidR="00030491" w:rsidRPr="001607CC" w:rsidRDefault="00030491" w:rsidP="00861E2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6475FC96" w14:textId="4F92189D" w:rsidR="00030491" w:rsidRPr="001607CC" w:rsidRDefault="000B7E3C" w:rsidP="00861E20">
            <w:pPr>
              <w:tabs>
                <w:tab w:val="left" w:pos="972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  <w:lang w:val="uk-UA"/>
                </w:rPr>
                <w:id w:val="-1422714744"/>
                <w:placeholder>
                  <w:docPart w:val="49C2D6EB925D4C93BAD26F5AAC86F83D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/>
                      <w:sz w:val="24"/>
                      <w:szCs w:val="24"/>
                    </w:rPr>
                    <w:id w:val="1123817743"/>
                  </w:sdtPr>
                  <w:sdtEndPr/>
                  <w:sdtContent>
                    <w:r w:rsidR="00A87E6B" w:rsidRPr="001607CC">
                      <w:rPr>
                        <w:rFonts w:ascii="Times New Roman" w:eastAsia="MS Gothic" w:hAnsi="Segoe UI Symbol"/>
                        <w:sz w:val="24"/>
                        <w:szCs w:val="24"/>
                      </w:rPr>
                      <w:t>☐</w:t>
                    </w:r>
                    <w:r w:rsidR="00A87E6B" w:rsidRPr="001607CC">
                      <w:rPr>
                        <w:rFonts w:ascii="Times New Roman" w:eastAsia="MS Gothic" w:hAnsi="Segoe UI Symbol"/>
                        <w:sz w:val="24"/>
                        <w:szCs w:val="24"/>
                      </w:rPr>
                      <w:t xml:space="preserve"> </w:t>
                    </w:r>
                  </w:sdtContent>
                </w:sdt>
              </w:sdtContent>
            </w:sdt>
            <w:r w:rsidR="00030491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UTM</w:t>
            </w:r>
          </w:p>
        </w:tc>
        <w:tc>
          <w:tcPr>
            <w:tcW w:w="1701" w:type="dxa"/>
            <w:vAlign w:val="center"/>
          </w:tcPr>
          <w:p w14:paraId="1D680593" w14:textId="3428A520" w:rsidR="00030491" w:rsidRPr="001607CC" w:rsidRDefault="00030491" w:rsidP="00861E20">
            <w:pPr>
              <w:tabs>
                <w:tab w:val="left" w:pos="9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Номер</w:t>
            </w:r>
            <w:r w:rsidR="004A61A9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зони</w:t>
            </w:r>
            <w:r w:rsidR="00CE566F" w:rsidRPr="001607CC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</w:p>
          <w:p w14:paraId="3AAA8E47" w14:textId="77777777" w:rsidR="00030491" w:rsidRPr="001607CC" w:rsidRDefault="00030491" w:rsidP="00861E20">
            <w:pPr>
              <w:tabs>
                <w:tab w:val="left" w:pos="972"/>
              </w:tabs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Zone</w:t>
            </w:r>
            <w:r w:rsidR="004A61A9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B64B20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number</w:t>
            </w:r>
          </w:p>
        </w:tc>
        <w:tc>
          <w:tcPr>
            <w:tcW w:w="708" w:type="dxa"/>
            <w:vAlign w:val="center"/>
          </w:tcPr>
          <w:p w14:paraId="3C210446" w14:textId="77777777" w:rsidR="00030491" w:rsidRPr="001607CC" w:rsidRDefault="00030491" w:rsidP="00861E20">
            <w:pPr>
              <w:tabs>
                <w:tab w:val="left" w:pos="972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78C6C57B" w14:textId="77777777" w:rsidR="00030491" w:rsidRPr="001607CC" w:rsidRDefault="00030491" w:rsidP="00861E20">
      <w:pPr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a"/>
        <w:tblW w:w="904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23"/>
        <w:gridCol w:w="1009"/>
        <w:gridCol w:w="992"/>
        <w:gridCol w:w="2410"/>
        <w:gridCol w:w="2409"/>
      </w:tblGrid>
      <w:tr w:rsidR="006504AF" w:rsidRPr="001607CC" w14:paraId="4163DB15" w14:textId="77777777" w:rsidTr="006504AF">
        <w:trPr>
          <w:trHeight w:val="97"/>
        </w:trPr>
        <w:tc>
          <w:tcPr>
            <w:tcW w:w="2223" w:type="dxa"/>
          </w:tcPr>
          <w:p w14:paraId="2CAF0D63" w14:textId="416BA106" w:rsidR="006504AF" w:rsidRPr="001607CC" w:rsidRDefault="006504AF" w:rsidP="00892610">
            <w:pPr>
              <w:pStyle w:val="FormItem"/>
              <w:numPr>
                <w:ilvl w:val="0"/>
                <w:numId w:val="4"/>
              </w:numPr>
              <w:ind w:left="144" w:hanging="14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Точки відліку</w:t>
            </w:r>
            <w:r w:rsidR="00CE566F" w:rsidRPr="001607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/</w:t>
            </w:r>
          </w:p>
          <w:p w14:paraId="52A1661B" w14:textId="77777777" w:rsidR="006504AF" w:rsidRPr="001607CC" w:rsidRDefault="006504AF" w:rsidP="00892610">
            <w:pPr>
              <w:ind w:firstLine="144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Reference points</w:t>
            </w:r>
          </w:p>
        </w:tc>
        <w:tc>
          <w:tcPr>
            <w:tcW w:w="1009" w:type="dxa"/>
          </w:tcPr>
          <w:p w14:paraId="15B08D7A" w14:textId="77777777" w:rsidR="006504AF" w:rsidRPr="001607CC" w:rsidRDefault="006504AF" w:rsidP="00892610">
            <w:pPr>
              <w:pStyle w:val="FormItem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Long/</w:t>
            </w:r>
          </w:p>
          <w:p w14:paraId="14D6FD2B" w14:textId="4C19D295" w:rsidR="006504AF" w:rsidRPr="001607CC" w:rsidRDefault="006504AF" w:rsidP="00892610">
            <w:pPr>
              <w:pStyle w:val="FormItem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UTMX</w:t>
            </w:r>
          </w:p>
        </w:tc>
        <w:tc>
          <w:tcPr>
            <w:tcW w:w="992" w:type="dxa"/>
          </w:tcPr>
          <w:p w14:paraId="4EAD55FE" w14:textId="77777777" w:rsidR="006504AF" w:rsidRPr="001607CC" w:rsidRDefault="006504AF" w:rsidP="00892610">
            <w:pPr>
              <w:pStyle w:val="FormItem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Lat/</w:t>
            </w:r>
          </w:p>
          <w:p w14:paraId="16BB088E" w14:textId="3CBD8BEA" w:rsidR="006504AF" w:rsidRPr="001607CC" w:rsidRDefault="006504AF" w:rsidP="00892610">
            <w:pPr>
              <w:pStyle w:val="FormItem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UTMY</w:t>
            </w:r>
          </w:p>
        </w:tc>
        <w:tc>
          <w:tcPr>
            <w:tcW w:w="2410" w:type="dxa"/>
          </w:tcPr>
          <w:p w14:paraId="076EE390" w14:textId="4E5DBAC8" w:rsidR="006504AF" w:rsidRPr="001607CC" w:rsidRDefault="006504AF" w:rsidP="00CE566F">
            <w:pPr>
              <w:pStyle w:val="FormItem"/>
              <w:ind w:left="0" w:firstLine="0"/>
              <w:jc w:val="center"/>
              <w:rPr>
                <w:lang w:val="en-US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Опис</w:t>
            </w:r>
            <w:r w:rsidR="00CE566F" w:rsidRPr="001607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/ </w:t>
            </w: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Description</w:t>
            </w:r>
          </w:p>
        </w:tc>
        <w:tc>
          <w:tcPr>
            <w:tcW w:w="2409" w:type="dxa"/>
          </w:tcPr>
          <w:p w14:paraId="69677797" w14:textId="60474891" w:rsidR="006504AF" w:rsidRPr="001607CC" w:rsidRDefault="006504AF" w:rsidP="00CE566F">
            <w:pPr>
              <w:pStyle w:val="FormItem"/>
              <w:ind w:left="14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Фото</w:t>
            </w:r>
            <w:r w:rsidR="00CE566F" w:rsidRPr="001607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/ </w:t>
            </w:r>
            <w:r w:rsidRPr="001607CC">
              <w:rPr>
                <w:rFonts w:ascii="Times New Roman" w:hAnsi="Times New Roman"/>
                <w:sz w:val="24"/>
                <w:szCs w:val="24"/>
                <w:lang w:val="uk-UA"/>
              </w:rPr>
              <w:t>Photo</w:t>
            </w:r>
          </w:p>
        </w:tc>
      </w:tr>
      <w:tr w:rsidR="006504AF" w:rsidRPr="001607CC" w14:paraId="391CF3B4" w14:textId="77777777" w:rsidTr="006504AF">
        <w:trPr>
          <w:trHeight w:val="561"/>
        </w:trPr>
        <w:tc>
          <w:tcPr>
            <w:tcW w:w="2223" w:type="dxa"/>
          </w:tcPr>
          <w:p w14:paraId="2ED89ECE" w14:textId="560DBEEF" w:rsidR="006504AF" w:rsidRPr="001607CC" w:rsidRDefault="006504AF" w:rsidP="00861E20">
            <w:pPr>
              <w:pStyle w:val="FormItem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Фіксований орієнтир</w:t>
            </w:r>
            <w:r w:rsidR="00CE566F" w:rsidRPr="001607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/</w:t>
            </w:r>
          </w:p>
          <w:p w14:paraId="47510713" w14:textId="77777777" w:rsidR="006504AF" w:rsidRPr="001607CC" w:rsidRDefault="006504AF" w:rsidP="00861E20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Landmark (LM)</w:t>
            </w:r>
          </w:p>
        </w:tc>
        <w:tc>
          <w:tcPr>
            <w:tcW w:w="1009" w:type="dxa"/>
          </w:tcPr>
          <w:p w14:paraId="0A892D43" w14:textId="77777777" w:rsidR="006504AF" w:rsidRPr="001607CC" w:rsidRDefault="006504AF" w:rsidP="00861E2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4B9A1026" w14:textId="77777777" w:rsidR="006504AF" w:rsidRPr="001607CC" w:rsidRDefault="006504AF" w:rsidP="00861E2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14:paraId="5C216AE3" w14:textId="77777777" w:rsidR="006504AF" w:rsidRPr="001607CC" w:rsidRDefault="006504AF" w:rsidP="00861E2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14:paraId="706A4D1B" w14:textId="7602952A" w:rsidR="006504AF" w:rsidRPr="001607CC" w:rsidRDefault="006504AF" w:rsidP="00861E2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6504AF" w:rsidRPr="001607CC" w14:paraId="429091DC" w14:textId="77777777" w:rsidTr="006504AF">
        <w:trPr>
          <w:trHeight w:val="552"/>
        </w:trPr>
        <w:tc>
          <w:tcPr>
            <w:tcW w:w="2223" w:type="dxa"/>
          </w:tcPr>
          <w:p w14:paraId="26BE13A3" w14:textId="098308E0" w:rsidR="006504AF" w:rsidRPr="001607CC" w:rsidRDefault="006504AF" w:rsidP="00861E20">
            <w:pPr>
              <w:pStyle w:val="FormItem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Опорна точка</w:t>
            </w:r>
            <w:r w:rsidR="00A15EFE" w:rsidRPr="001607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CE566F" w:rsidRPr="001607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/ </w:t>
            </w:r>
          </w:p>
          <w:p w14:paraId="6504267C" w14:textId="77777777" w:rsidR="006504AF" w:rsidRPr="001607CC" w:rsidRDefault="006504AF" w:rsidP="00861E20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Benchmark (BM)</w:t>
            </w:r>
          </w:p>
        </w:tc>
        <w:tc>
          <w:tcPr>
            <w:tcW w:w="1009" w:type="dxa"/>
          </w:tcPr>
          <w:p w14:paraId="6B454DD1" w14:textId="77777777" w:rsidR="006504AF" w:rsidRPr="001607CC" w:rsidRDefault="006504AF" w:rsidP="00861E2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5CC744E8" w14:textId="77777777" w:rsidR="006504AF" w:rsidRPr="001607CC" w:rsidRDefault="006504AF" w:rsidP="00861E2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14:paraId="27229D8B" w14:textId="77777777" w:rsidR="006504AF" w:rsidRPr="001607CC" w:rsidRDefault="006504AF" w:rsidP="00861E2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14:paraId="63AB6D64" w14:textId="6AF72A67" w:rsidR="006504AF" w:rsidRPr="001607CC" w:rsidRDefault="006504AF" w:rsidP="00861E2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3F387A6A" w14:textId="77777777" w:rsidR="00030491" w:rsidRPr="001607CC" w:rsidRDefault="00030491" w:rsidP="00861E20">
      <w:pPr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4224"/>
        <w:gridCol w:w="4819"/>
      </w:tblGrid>
      <w:tr w:rsidR="00030491" w:rsidRPr="001607CC" w14:paraId="79E6555D" w14:textId="77777777" w:rsidTr="00892610">
        <w:trPr>
          <w:trHeight w:val="233"/>
        </w:trPr>
        <w:tc>
          <w:tcPr>
            <w:tcW w:w="4224" w:type="dxa"/>
          </w:tcPr>
          <w:p w14:paraId="74BD1802" w14:textId="25CB2B7E" w:rsidR="00030491" w:rsidRPr="001607CC" w:rsidRDefault="00030491" w:rsidP="00A87E6B">
            <w:pPr>
              <w:pStyle w:val="FormItem"/>
              <w:numPr>
                <w:ilvl w:val="0"/>
                <w:numId w:val="4"/>
              </w:numPr>
              <w:ind w:left="144" w:hanging="14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Магнітне</w:t>
            </w:r>
            <w:r w:rsidR="00B972F2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відхилення(°)</w:t>
            </w:r>
            <w:r w:rsidR="00CE566F" w:rsidRPr="001607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/</w:t>
            </w:r>
          </w:p>
          <w:p w14:paraId="154F0D53" w14:textId="7E50597C" w:rsidR="00030491" w:rsidRPr="001607CC" w:rsidRDefault="00030491" w:rsidP="00A87E6B">
            <w:pPr>
              <w:ind w:firstLine="144"/>
              <w:rPr>
                <w:rFonts w:ascii="Times New Roman" w:hAnsi="Times New Roman"/>
                <w:bCs/>
                <w:sz w:val="24"/>
                <w:szCs w:val="24"/>
              </w:rPr>
            </w:pP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Magnetic</w:t>
            </w:r>
            <w:r w:rsidR="00B972F2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declination</w:t>
            </w:r>
            <w:r w:rsidR="00CE566F" w:rsidRPr="001607CC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4819" w:type="dxa"/>
          </w:tcPr>
          <w:p w14:paraId="14BEE1BA" w14:textId="77777777" w:rsidR="00030491" w:rsidRPr="001607CC" w:rsidRDefault="00030491" w:rsidP="00861E2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36DE2CBB" w14:textId="77777777" w:rsidR="006D68D7" w:rsidRPr="001607CC" w:rsidRDefault="006D68D7" w:rsidP="006D68D7">
      <w:pPr>
        <w:rPr>
          <w:lang w:eastAsia="uk-UA"/>
        </w:rPr>
      </w:pPr>
    </w:p>
    <w:p w14:paraId="1F73A072" w14:textId="2F8A5719" w:rsidR="00B45FD7" w:rsidRPr="001607CC" w:rsidRDefault="00FB6381" w:rsidP="00CE566F">
      <w:pPr>
        <w:pStyle w:val="FormItem"/>
        <w:numPr>
          <w:ilvl w:val="0"/>
          <w:numId w:val="4"/>
        </w:numPr>
        <w:ind w:left="284" w:right="423" w:firstLine="284"/>
        <w:rPr>
          <w:rFonts w:ascii="Times New Roman" w:hAnsi="Times New Roman"/>
          <w:bCs/>
          <w:sz w:val="24"/>
          <w:szCs w:val="24"/>
          <w:lang w:val="uk-UA"/>
        </w:rPr>
      </w:pPr>
      <w:r w:rsidRPr="001607CC">
        <w:rPr>
          <w:rFonts w:ascii="Times New Roman" w:hAnsi="Times New Roman"/>
          <w:b/>
          <w:sz w:val="24"/>
          <w:szCs w:val="24"/>
          <w:lang w:val="uk-UA" w:eastAsia="uk-UA"/>
        </w:rPr>
        <w:t>Опис</w:t>
      </w:r>
      <w:r w:rsidR="00F87247" w:rsidRPr="001607CC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Pr="001607CC">
        <w:rPr>
          <w:rFonts w:ascii="Times New Roman" w:hAnsi="Times New Roman"/>
          <w:b/>
          <w:sz w:val="24"/>
          <w:szCs w:val="24"/>
          <w:lang w:val="uk-UA" w:eastAsia="uk-UA"/>
        </w:rPr>
        <w:t>поворотних</w:t>
      </w:r>
      <w:r w:rsidR="00F87247" w:rsidRPr="001607CC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Pr="001607CC">
        <w:rPr>
          <w:rFonts w:ascii="Times New Roman" w:hAnsi="Times New Roman"/>
          <w:b/>
          <w:sz w:val="24"/>
          <w:szCs w:val="24"/>
          <w:lang w:val="uk-UA" w:eastAsia="uk-UA"/>
        </w:rPr>
        <w:t>точок</w:t>
      </w:r>
      <w:r w:rsidR="00F87247" w:rsidRPr="001607CC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="00B07A4B" w:rsidRPr="001607CC">
        <w:rPr>
          <w:rFonts w:ascii="Times New Roman" w:hAnsi="Times New Roman"/>
          <w:b/>
          <w:sz w:val="24"/>
          <w:szCs w:val="24"/>
          <w:lang w:val="uk-UA" w:eastAsia="uk-UA"/>
        </w:rPr>
        <w:t>розмінованої</w:t>
      </w:r>
      <w:r w:rsidR="00F87247" w:rsidRPr="001607CC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="00B07A4B" w:rsidRPr="001607CC">
        <w:rPr>
          <w:rFonts w:ascii="Times New Roman" w:hAnsi="Times New Roman"/>
          <w:b/>
          <w:sz w:val="24"/>
          <w:szCs w:val="24"/>
          <w:lang w:val="uk-UA" w:eastAsia="uk-UA"/>
        </w:rPr>
        <w:t>території</w:t>
      </w:r>
      <w:r w:rsidR="00CE566F" w:rsidRPr="001607CC">
        <w:rPr>
          <w:rFonts w:ascii="Times New Roman" w:hAnsi="Times New Roman"/>
          <w:b/>
          <w:sz w:val="24"/>
          <w:szCs w:val="24"/>
          <w:lang w:val="en-US" w:eastAsia="uk-UA"/>
        </w:rPr>
        <w:t xml:space="preserve"> / </w:t>
      </w:r>
      <w:r w:rsidR="00323DC3" w:rsidRPr="001607CC">
        <w:rPr>
          <w:rFonts w:ascii="Times New Roman" w:hAnsi="Times New Roman"/>
          <w:bCs/>
          <w:sz w:val="24"/>
          <w:szCs w:val="24"/>
          <w:lang w:val="uk-UA"/>
        </w:rPr>
        <w:t>The turning points description</w:t>
      </w:r>
      <w:r w:rsidR="00F87247" w:rsidRPr="001607C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C8579F" w:rsidRPr="001607CC">
        <w:rPr>
          <w:rFonts w:ascii="Times New Roman" w:hAnsi="Times New Roman"/>
          <w:bCs/>
          <w:sz w:val="24"/>
          <w:szCs w:val="24"/>
          <w:lang w:val="uk-UA"/>
        </w:rPr>
        <w:t>of</w:t>
      </w:r>
      <w:r w:rsidR="00F87247" w:rsidRPr="001607C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C8579F" w:rsidRPr="001607CC">
        <w:rPr>
          <w:rFonts w:ascii="Times New Roman" w:hAnsi="Times New Roman"/>
          <w:bCs/>
          <w:sz w:val="24"/>
          <w:szCs w:val="24"/>
          <w:lang w:val="uk-UA"/>
        </w:rPr>
        <w:t>the</w:t>
      </w:r>
      <w:r w:rsidR="005E7FE1" w:rsidRPr="001607C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D0FA9" w:rsidRPr="001607CC">
        <w:rPr>
          <w:rFonts w:ascii="Times New Roman" w:hAnsi="Times New Roman"/>
          <w:bCs/>
          <w:sz w:val="24"/>
          <w:szCs w:val="24"/>
          <w:lang w:val="uk-UA"/>
        </w:rPr>
        <w:t>clear</w:t>
      </w:r>
      <w:r w:rsidR="00323DC3" w:rsidRPr="001607CC">
        <w:rPr>
          <w:rFonts w:ascii="Times New Roman" w:hAnsi="Times New Roman"/>
          <w:bCs/>
          <w:sz w:val="24"/>
          <w:szCs w:val="24"/>
          <w:lang w:val="uk-UA"/>
        </w:rPr>
        <w:t>ed</w:t>
      </w:r>
      <w:r w:rsidR="00F87247" w:rsidRPr="001607C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323DC3" w:rsidRPr="001607CC">
        <w:rPr>
          <w:rFonts w:ascii="Times New Roman" w:hAnsi="Times New Roman"/>
          <w:bCs/>
          <w:sz w:val="24"/>
          <w:szCs w:val="24"/>
          <w:lang w:val="uk-UA"/>
        </w:rPr>
        <w:t>area</w:t>
      </w:r>
      <w:r w:rsidR="006504AF" w:rsidRPr="001607CC">
        <w:rPr>
          <w:rFonts w:ascii="Times New Roman" w:hAnsi="Times New Roman"/>
          <w:bCs/>
          <w:sz w:val="24"/>
          <w:szCs w:val="24"/>
          <w:lang w:val="uk-UA"/>
        </w:rPr>
        <w:t>*</w:t>
      </w:r>
    </w:p>
    <w:p w14:paraId="5AAD5B44" w14:textId="23EDAE87" w:rsidR="006504AF" w:rsidRPr="001607CC" w:rsidRDefault="006504AF" w:rsidP="0075375A">
      <w:pPr>
        <w:rPr>
          <w:rFonts w:ascii="Times New Roman" w:hAnsi="Times New Roman"/>
          <w:bCs/>
          <w:i/>
          <w:iCs/>
          <w:sz w:val="22"/>
          <w:szCs w:val="22"/>
        </w:rPr>
      </w:pPr>
      <w:r w:rsidRPr="001607CC">
        <w:rPr>
          <w:rFonts w:ascii="Times New Roman" w:hAnsi="Times New Roman"/>
          <w:bCs/>
          <w:i/>
          <w:iCs/>
          <w:sz w:val="22"/>
          <w:szCs w:val="22"/>
          <w:lang w:val="uk-UA"/>
        </w:rPr>
        <w:t>*заповнюється за наявності даних у пункті 1.5</w:t>
      </w:r>
      <w:r w:rsidRPr="001607CC">
        <w:rPr>
          <w:rFonts w:ascii="Times New Roman" w:hAnsi="Times New Roman"/>
          <w:bCs/>
          <w:i/>
          <w:iCs/>
          <w:sz w:val="22"/>
          <w:szCs w:val="22"/>
        </w:rPr>
        <w:t>/must be completed if data is available in section 1.5</w:t>
      </w:r>
    </w:p>
    <w:p w14:paraId="31DEF807" w14:textId="77777777" w:rsidR="00B2048D" w:rsidRPr="001607CC" w:rsidRDefault="00B2048D" w:rsidP="00861E20">
      <w:pPr>
        <w:rPr>
          <w:rFonts w:ascii="Times New Roman" w:hAnsi="Times New Roman"/>
          <w:bCs/>
          <w:sz w:val="24"/>
          <w:szCs w:val="24"/>
          <w:lang w:val="uk-UA"/>
        </w:rPr>
      </w:pPr>
    </w:p>
    <w:tbl>
      <w:tblPr>
        <w:tblW w:w="904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37"/>
        <w:gridCol w:w="720"/>
        <w:gridCol w:w="1633"/>
        <w:gridCol w:w="1417"/>
        <w:gridCol w:w="1560"/>
        <w:gridCol w:w="1559"/>
        <w:gridCol w:w="1417"/>
      </w:tblGrid>
      <w:tr w:rsidR="00B2048D" w:rsidRPr="001607CC" w14:paraId="49EF48CF" w14:textId="77777777" w:rsidTr="00CE566F">
        <w:trPr>
          <w:trHeight w:val="5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DEA60" w14:textId="29A71658" w:rsidR="00B2048D" w:rsidRPr="001607CC" w:rsidRDefault="00B2048D" w:rsidP="00A87E6B">
            <w:pPr>
              <w:pStyle w:val="FormItem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</w:t>
            </w:r>
            <w:r w:rsidR="00CE566F" w:rsidRPr="001607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/</w:t>
            </w:r>
          </w:p>
          <w:p w14:paraId="497549CE" w14:textId="77777777" w:rsidR="00B2048D" w:rsidRPr="001607CC" w:rsidRDefault="00B2048D" w:rsidP="00A87E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From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3103" w14:textId="45E7959A" w:rsidR="00B2048D" w:rsidRPr="001607CC" w:rsidRDefault="00B2048D" w:rsidP="00A87E6B">
            <w:pPr>
              <w:pStyle w:val="FormItem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="00CE566F" w:rsidRPr="001607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/</w:t>
            </w:r>
          </w:p>
          <w:p w14:paraId="306E1D60" w14:textId="77777777" w:rsidR="00B2048D" w:rsidRPr="001607CC" w:rsidRDefault="00B2048D" w:rsidP="00A87E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To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9CB30" w14:textId="52FBC989" w:rsidR="00B2048D" w:rsidRPr="001607CC" w:rsidRDefault="00B2048D" w:rsidP="00861E20">
            <w:pPr>
              <w:pStyle w:val="FormItem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Азимут (Магнітний)</w:t>
            </w:r>
          </w:p>
          <w:p w14:paraId="74A4A5B5" w14:textId="77777777" w:rsidR="00B2048D" w:rsidRPr="001607CC" w:rsidRDefault="00B2048D" w:rsidP="00861E2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Magnetic bearing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61693" w14:textId="77777777" w:rsidR="00B2048D" w:rsidRPr="001607CC" w:rsidRDefault="00B2048D" w:rsidP="00861E20">
            <w:pPr>
              <w:pStyle w:val="FormItem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Азимут (Істинний)</w:t>
            </w:r>
          </w:p>
          <w:p w14:paraId="2C4CEF21" w14:textId="77777777" w:rsidR="00B2048D" w:rsidRPr="001607CC" w:rsidRDefault="00B2048D" w:rsidP="00861E2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True bearing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83DB" w14:textId="77777777" w:rsidR="00B2048D" w:rsidRPr="001607CC" w:rsidRDefault="00B2048D" w:rsidP="00861E20">
            <w:pPr>
              <w:pStyle w:val="FormItem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Відстань(м)</w:t>
            </w:r>
          </w:p>
          <w:p w14:paraId="76952B3E" w14:textId="77777777" w:rsidR="00B2048D" w:rsidRPr="001607CC" w:rsidRDefault="00B2048D" w:rsidP="00861E2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Distance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DCB0" w14:textId="77777777" w:rsidR="00B2048D" w:rsidRPr="001607CC" w:rsidRDefault="00B2048D" w:rsidP="00861E2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Long/UTMX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2CD3" w14:textId="77777777" w:rsidR="00B2048D" w:rsidRPr="001607CC" w:rsidRDefault="00B2048D" w:rsidP="00861E2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Lat/UTMY</w:t>
            </w:r>
          </w:p>
        </w:tc>
      </w:tr>
      <w:tr w:rsidR="00B2048D" w:rsidRPr="001607CC" w14:paraId="4EF88958" w14:textId="77777777" w:rsidTr="00CE566F">
        <w:trPr>
          <w:trHeight w:val="288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02D7" w14:textId="77777777" w:rsidR="00B2048D" w:rsidRPr="001607CC" w:rsidRDefault="00B2048D" w:rsidP="00A87E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  <w:t>LM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E38B" w14:textId="77777777" w:rsidR="00B2048D" w:rsidRPr="001607CC" w:rsidRDefault="00B2048D" w:rsidP="00A87E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  <w:t>BM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C4C00" w14:textId="77777777" w:rsidR="00B2048D" w:rsidRPr="001607CC" w:rsidRDefault="00B2048D" w:rsidP="00861E2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C632E" w14:textId="77777777" w:rsidR="00B2048D" w:rsidRPr="001607CC" w:rsidRDefault="00B2048D" w:rsidP="00861E2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5CAFB" w14:textId="77777777" w:rsidR="00B2048D" w:rsidRPr="001607CC" w:rsidRDefault="00B2048D" w:rsidP="00861E2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CEE9" w14:textId="77777777" w:rsidR="00B2048D" w:rsidRPr="001607CC" w:rsidRDefault="00B2048D" w:rsidP="00861E20">
            <w:pPr>
              <w:rPr>
                <w:rFonts w:ascii="Times New Roman" w:hAnsi="Times New Roman"/>
                <w:b/>
                <w:color w:val="212529"/>
                <w:sz w:val="24"/>
                <w:szCs w:val="24"/>
                <w:lang w:val="uk-UA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67E4F" w14:textId="77777777" w:rsidR="00B2048D" w:rsidRPr="001607CC" w:rsidRDefault="00B2048D" w:rsidP="00861E20">
            <w:pPr>
              <w:rPr>
                <w:rFonts w:ascii="Times New Roman" w:hAnsi="Times New Roman"/>
                <w:b/>
                <w:color w:val="212529"/>
                <w:sz w:val="24"/>
                <w:szCs w:val="24"/>
                <w:lang w:val="uk-UA" w:eastAsia="en-GB"/>
              </w:rPr>
            </w:pPr>
          </w:p>
        </w:tc>
      </w:tr>
      <w:tr w:rsidR="00B2048D" w:rsidRPr="001607CC" w14:paraId="0B61108C" w14:textId="77777777" w:rsidTr="00CE566F">
        <w:trPr>
          <w:trHeight w:val="288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DD58" w14:textId="77777777" w:rsidR="00B2048D" w:rsidRPr="001607CC" w:rsidRDefault="00B2048D" w:rsidP="00A87E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  <w:t>BM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53C9" w14:textId="77777777" w:rsidR="00B2048D" w:rsidRPr="001607CC" w:rsidRDefault="00B2048D" w:rsidP="00A87E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  <w:t>SP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3FF30" w14:textId="77777777" w:rsidR="00B2048D" w:rsidRPr="001607CC" w:rsidRDefault="00B2048D" w:rsidP="00861E2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1C4FC" w14:textId="77777777" w:rsidR="00B2048D" w:rsidRPr="001607CC" w:rsidRDefault="00B2048D" w:rsidP="00861E2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EA448" w14:textId="77777777" w:rsidR="00B2048D" w:rsidRPr="001607CC" w:rsidRDefault="00B2048D" w:rsidP="00861E2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1227D" w14:textId="77777777" w:rsidR="00B2048D" w:rsidRPr="001607CC" w:rsidRDefault="00B2048D" w:rsidP="00861E20">
            <w:pPr>
              <w:rPr>
                <w:rFonts w:ascii="Times New Roman" w:hAnsi="Times New Roman"/>
                <w:b/>
                <w:color w:val="212529"/>
                <w:sz w:val="24"/>
                <w:szCs w:val="24"/>
                <w:lang w:val="uk-UA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086C" w14:textId="77777777" w:rsidR="00B2048D" w:rsidRPr="001607CC" w:rsidRDefault="00B2048D" w:rsidP="00861E20">
            <w:pPr>
              <w:rPr>
                <w:rFonts w:ascii="Times New Roman" w:hAnsi="Times New Roman"/>
                <w:b/>
                <w:color w:val="212529"/>
                <w:sz w:val="24"/>
                <w:szCs w:val="24"/>
                <w:lang w:val="uk-UA" w:eastAsia="en-GB"/>
              </w:rPr>
            </w:pPr>
          </w:p>
        </w:tc>
      </w:tr>
      <w:tr w:rsidR="00B2048D" w:rsidRPr="001607CC" w14:paraId="481EF0C1" w14:textId="77777777" w:rsidTr="00CE566F">
        <w:trPr>
          <w:trHeight w:val="288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8156" w14:textId="77777777" w:rsidR="00B2048D" w:rsidRPr="001607CC" w:rsidRDefault="00B2048D" w:rsidP="00A87E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  <w:t>SP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75BD" w14:textId="77777777" w:rsidR="00B2048D" w:rsidRPr="001607CC" w:rsidRDefault="00B2048D" w:rsidP="00A87E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  <w:t>TP1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BC806" w14:textId="77777777" w:rsidR="00B2048D" w:rsidRPr="001607CC" w:rsidRDefault="00B2048D" w:rsidP="00861E2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56B77" w14:textId="77777777" w:rsidR="00B2048D" w:rsidRPr="001607CC" w:rsidRDefault="00B2048D" w:rsidP="00861E2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938B" w14:textId="77777777" w:rsidR="00B2048D" w:rsidRPr="001607CC" w:rsidRDefault="00B2048D" w:rsidP="00861E2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0F0C6" w14:textId="77777777" w:rsidR="00B2048D" w:rsidRPr="001607CC" w:rsidRDefault="00B2048D" w:rsidP="00861E2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19506" w14:textId="77777777" w:rsidR="00B2048D" w:rsidRPr="001607CC" w:rsidRDefault="00B2048D" w:rsidP="00861E2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</w:tr>
      <w:tr w:rsidR="00B2048D" w:rsidRPr="001607CC" w14:paraId="629CF8DF" w14:textId="77777777" w:rsidTr="00CE566F">
        <w:trPr>
          <w:trHeight w:val="288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F367" w14:textId="77777777" w:rsidR="00B2048D" w:rsidRPr="001607CC" w:rsidRDefault="00B2048D" w:rsidP="00A87E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  <w:t>TP1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A7B6" w14:textId="77777777" w:rsidR="00B2048D" w:rsidRPr="001607CC" w:rsidRDefault="00B2048D" w:rsidP="00A87E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  <w:t>TP2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2BD2C" w14:textId="77777777" w:rsidR="00B2048D" w:rsidRPr="001607CC" w:rsidRDefault="00B2048D" w:rsidP="00861E2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00278" w14:textId="77777777" w:rsidR="00B2048D" w:rsidRPr="001607CC" w:rsidRDefault="00B2048D" w:rsidP="00861E2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AC5A" w14:textId="77777777" w:rsidR="00B2048D" w:rsidRPr="001607CC" w:rsidRDefault="00B2048D" w:rsidP="00861E2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FF526" w14:textId="77777777" w:rsidR="00B2048D" w:rsidRPr="001607CC" w:rsidRDefault="00B2048D" w:rsidP="00861E2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CA7C5" w14:textId="77777777" w:rsidR="00B2048D" w:rsidRPr="001607CC" w:rsidRDefault="00B2048D" w:rsidP="00861E2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</w:tr>
      <w:tr w:rsidR="00B2048D" w:rsidRPr="001607CC" w14:paraId="061D17E9" w14:textId="77777777" w:rsidTr="00CE566F">
        <w:trPr>
          <w:trHeight w:val="288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94236" w14:textId="77777777" w:rsidR="00B2048D" w:rsidRPr="001607CC" w:rsidRDefault="00B2048D" w:rsidP="00A87E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DEC0F" w14:textId="77777777" w:rsidR="00B2048D" w:rsidRPr="001607CC" w:rsidRDefault="00B2048D" w:rsidP="00A87E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B824" w14:textId="77777777" w:rsidR="00B2048D" w:rsidRPr="001607CC" w:rsidRDefault="00B2048D" w:rsidP="00861E2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61BDD" w14:textId="77777777" w:rsidR="00B2048D" w:rsidRPr="001607CC" w:rsidRDefault="00B2048D" w:rsidP="00861E2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7BE82" w14:textId="77777777" w:rsidR="00B2048D" w:rsidRPr="001607CC" w:rsidRDefault="00B2048D" w:rsidP="00861E2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4572C" w14:textId="77777777" w:rsidR="00B2048D" w:rsidRPr="001607CC" w:rsidRDefault="00B2048D" w:rsidP="00861E2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0F392" w14:textId="77777777" w:rsidR="00B2048D" w:rsidRPr="001607CC" w:rsidRDefault="00B2048D" w:rsidP="00861E2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</w:tr>
    </w:tbl>
    <w:tbl>
      <w:tblPr>
        <w:tblStyle w:val="aa"/>
        <w:tblW w:w="9043" w:type="dxa"/>
        <w:tblInd w:w="137" w:type="dxa"/>
        <w:tblLook w:val="04A0" w:firstRow="1" w:lastRow="0" w:firstColumn="1" w:lastColumn="0" w:noHBand="0" w:noVBand="1"/>
      </w:tblPr>
      <w:tblGrid>
        <w:gridCol w:w="7626"/>
        <w:gridCol w:w="1417"/>
      </w:tblGrid>
      <w:tr w:rsidR="00B45FD7" w:rsidRPr="001607CC" w14:paraId="2B1BB507" w14:textId="77777777" w:rsidTr="00A87E6B">
        <w:trPr>
          <w:trHeight w:val="381"/>
        </w:trPr>
        <w:tc>
          <w:tcPr>
            <w:tcW w:w="7626" w:type="dxa"/>
          </w:tcPr>
          <w:p w14:paraId="252B0064" w14:textId="4128D078" w:rsidR="00B45FD7" w:rsidRPr="001607CC" w:rsidRDefault="00B45FD7" w:rsidP="00A87E6B">
            <w:pPr>
              <w:pStyle w:val="FormItem"/>
              <w:numPr>
                <w:ilvl w:val="0"/>
                <w:numId w:val="4"/>
              </w:numPr>
              <w:ind w:left="144" w:hanging="14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Загальна</w:t>
            </w:r>
            <w:r w:rsidR="007A0583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площа</w:t>
            </w:r>
            <w:r w:rsidR="007A0583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розмінованої</w:t>
            </w:r>
            <w:r w:rsidR="007A0583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території</w:t>
            </w:r>
            <w:r w:rsidR="007A0583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(кв.м.)</w:t>
            </w:r>
            <w:r w:rsidR="00CE566F" w:rsidRPr="00160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/ </w:t>
            </w:r>
          </w:p>
          <w:p w14:paraId="7DBABF63" w14:textId="44D49C33" w:rsidR="00B45FD7" w:rsidRPr="001607CC" w:rsidRDefault="00C8579F" w:rsidP="00A87E6B">
            <w:pPr>
              <w:ind w:firstLine="144"/>
              <w:rPr>
                <w:rFonts w:ascii="Times New Roman" w:hAnsi="Times New Roman"/>
                <w:b/>
                <w:sz w:val="24"/>
                <w:szCs w:val="24"/>
              </w:rPr>
            </w:pPr>
            <w:r w:rsidRPr="001607CC">
              <w:rPr>
                <w:rFonts w:ascii="Times New Roman" w:hAnsi="Times New Roman"/>
                <w:sz w:val="24"/>
                <w:szCs w:val="24"/>
                <w:lang w:val="uk-UA"/>
              </w:rPr>
              <w:t>Total</w:t>
            </w:r>
            <w:r w:rsidR="007A0583" w:rsidRPr="001607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sz w:val="24"/>
                <w:szCs w:val="24"/>
                <w:lang w:val="uk-UA"/>
              </w:rPr>
              <w:t>area</w:t>
            </w:r>
            <w:r w:rsidR="007A0583" w:rsidRPr="001607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sz w:val="24"/>
                <w:szCs w:val="24"/>
                <w:lang w:val="uk-UA"/>
              </w:rPr>
              <w:t>of</w:t>
            </w:r>
            <w:r w:rsidR="007A0583" w:rsidRPr="001607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sz w:val="24"/>
                <w:szCs w:val="24"/>
                <w:lang w:val="uk-UA"/>
              </w:rPr>
              <w:t>the</w:t>
            </w:r>
            <w:r w:rsidR="007A0583" w:rsidRPr="001607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D0FA9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clearance</w:t>
            </w:r>
            <w:r w:rsidR="007A0583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sz w:val="24"/>
                <w:szCs w:val="24"/>
                <w:lang w:val="uk-UA"/>
              </w:rPr>
              <w:t>territory</w:t>
            </w:r>
            <w:r w:rsidR="00F01143" w:rsidRPr="001607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(sq.m)</w:t>
            </w:r>
            <w:r w:rsidR="00CE566F" w:rsidRPr="001607C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14:paraId="004D289D" w14:textId="77777777" w:rsidR="00B45FD7" w:rsidRPr="001607CC" w:rsidRDefault="00B45FD7" w:rsidP="00861E2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799840EB" w14:textId="77777777" w:rsidR="00892610" w:rsidRPr="001607CC" w:rsidRDefault="00892610" w:rsidP="00892610">
      <w:pPr>
        <w:rPr>
          <w:lang w:val="uk-UA"/>
        </w:rPr>
      </w:pPr>
    </w:p>
    <w:p w14:paraId="0426E2D6" w14:textId="05292F05" w:rsidR="00B45FD7" w:rsidRPr="001607CC" w:rsidRDefault="00B07A4B" w:rsidP="00882178">
      <w:pPr>
        <w:pStyle w:val="FormItem"/>
        <w:numPr>
          <w:ilvl w:val="0"/>
          <w:numId w:val="4"/>
        </w:numPr>
        <w:ind w:left="284" w:right="423" w:firstLine="284"/>
        <w:rPr>
          <w:rFonts w:ascii="Times New Roman" w:hAnsi="Times New Roman"/>
          <w:bCs/>
          <w:sz w:val="24"/>
          <w:szCs w:val="24"/>
        </w:rPr>
      </w:pPr>
      <w:r w:rsidRPr="001607CC">
        <w:rPr>
          <w:rFonts w:ascii="Times New Roman" w:hAnsi="Times New Roman"/>
          <w:b/>
          <w:sz w:val="24"/>
          <w:szCs w:val="24"/>
          <w:lang w:val="uk-UA" w:eastAsia="uk-UA"/>
        </w:rPr>
        <w:t>Опис</w:t>
      </w:r>
      <w:r w:rsidR="00E64ADC" w:rsidRPr="001607CC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Pr="001607CC">
        <w:rPr>
          <w:rFonts w:ascii="Times New Roman" w:hAnsi="Times New Roman"/>
          <w:b/>
          <w:sz w:val="24"/>
          <w:szCs w:val="24"/>
          <w:lang w:val="uk-UA" w:eastAsia="uk-UA"/>
        </w:rPr>
        <w:t>поворотних</w:t>
      </w:r>
      <w:r w:rsidR="00E64ADC" w:rsidRPr="001607CC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Pr="001607CC">
        <w:rPr>
          <w:rFonts w:ascii="Times New Roman" w:hAnsi="Times New Roman"/>
          <w:b/>
          <w:sz w:val="24"/>
          <w:szCs w:val="24"/>
          <w:lang w:val="uk-UA" w:eastAsia="uk-UA"/>
        </w:rPr>
        <w:t>точок</w:t>
      </w:r>
      <w:r w:rsidR="00E64ADC" w:rsidRPr="001607CC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="006D68D7" w:rsidRPr="001607CC">
        <w:rPr>
          <w:rFonts w:ascii="Times New Roman" w:hAnsi="Times New Roman"/>
          <w:b/>
          <w:sz w:val="24"/>
          <w:szCs w:val="24"/>
          <w:lang w:val="uk-UA" w:eastAsia="uk-UA"/>
        </w:rPr>
        <w:t>зменшеної</w:t>
      </w:r>
      <w:r w:rsidR="00E64ADC" w:rsidRPr="001607CC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Pr="001607CC">
        <w:rPr>
          <w:rFonts w:ascii="Times New Roman" w:hAnsi="Times New Roman"/>
          <w:b/>
          <w:sz w:val="24"/>
          <w:szCs w:val="24"/>
          <w:lang w:val="uk-UA" w:eastAsia="uk-UA"/>
        </w:rPr>
        <w:t>ділянки</w:t>
      </w:r>
      <w:r w:rsidR="00CE566F" w:rsidRPr="001607CC">
        <w:rPr>
          <w:rFonts w:ascii="Times New Roman" w:hAnsi="Times New Roman"/>
          <w:b/>
          <w:sz w:val="24"/>
          <w:szCs w:val="24"/>
          <w:lang w:val="en-US" w:eastAsia="uk-UA"/>
        </w:rPr>
        <w:t xml:space="preserve"> / </w:t>
      </w:r>
      <w:r w:rsidR="00C8579F" w:rsidRPr="001607CC">
        <w:rPr>
          <w:rFonts w:ascii="Times New Roman" w:hAnsi="Times New Roman"/>
          <w:bCs/>
          <w:sz w:val="24"/>
          <w:szCs w:val="24"/>
          <w:lang w:val="uk-UA"/>
        </w:rPr>
        <w:t>Description</w:t>
      </w:r>
      <w:r w:rsidR="00E64ADC" w:rsidRPr="001607C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C8579F" w:rsidRPr="001607CC">
        <w:rPr>
          <w:rFonts w:ascii="Times New Roman" w:hAnsi="Times New Roman"/>
          <w:bCs/>
          <w:sz w:val="24"/>
          <w:szCs w:val="24"/>
          <w:lang w:val="uk-UA"/>
        </w:rPr>
        <w:t>of</w:t>
      </w:r>
      <w:r w:rsidR="00E64ADC" w:rsidRPr="001607C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C8579F" w:rsidRPr="001607CC">
        <w:rPr>
          <w:rFonts w:ascii="Times New Roman" w:hAnsi="Times New Roman"/>
          <w:bCs/>
          <w:sz w:val="24"/>
          <w:szCs w:val="24"/>
          <w:lang w:val="uk-UA"/>
        </w:rPr>
        <w:t>the</w:t>
      </w:r>
      <w:r w:rsidR="00E64ADC" w:rsidRPr="001607C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C8579F" w:rsidRPr="001607CC">
        <w:rPr>
          <w:rFonts w:ascii="Times New Roman" w:hAnsi="Times New Roman"/>
          <w:bCs/>
          <w:sz w:val="24"/>
          <w:szCs w:val="24"/>
          <w:lang w:val="uk-UA"/>
        </w:rPr>
        <w:t>turning</w:t>
      </w:r>
      <w:r w:rsidR="006B251D" w:rsidRPr="001607C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C8579F" w:rsidRPr="001607CC">
        <w:rPr>
          <w:rFonts w:ascii="Times New Roman" w:hAnsi="Times New Roman"/>
          <w:bCs/>
          <w:sz w:val="24"/>
          <w:szCs w:val="24"/>
          <w:lang w:val="uk-UA"/>
        </w:rPr>
        <w:t>points</w:t>
      </w:r>
      <w:r w:rsidR="00E64ADC" w:rsidRPr="001607C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C8579F" w:rsidRPr="001607CC">
        <w:rPr>
          <w:rFonts w:ascii="Times New Roman" w:hAnsi="Times New Roman"/>
          <w:bCs/>
          <w:sz w:val="24"/>
          <w:szCs w:val="24"/>
          <w:lang w:val="uk-UA"/>
        </w:rPr>
        <w:t>of</w:t>
      </w:r>
      <w:r w:rsidR="00E64ADC" w:rsidRPr="001607C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C8579F" w:rsidRPr="001607CC">
        <w:rPr>
          <w:rFonts w:ascii="Times New Roman" w:hAnsi="Times New Roman"/>
          <w:bCs/>
          <w:sz w:val="24"/>
          <w:szCs w:val="24"/>
          <w:lang w:val="uk-UA"/>
        </w:rPr>
        <w:t>the</w:t>
      </w:r>
      <w:r w:rsidR="00594859" w:rsidRPr="001607C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D68D7" w:rsidRPr="001607CC">
        <w:rPr>
          <w:rFonts w:ascii="Times New Roman" w:hAnsi="Times New Roman"/>
          <w:bCs/>
          <w:sz w:val="24"/>
          <w:szCs w:val="24"/>
        </w:rPr>
        <w:t>reduced</w:t>
      </w:r>
      <w:r w:rsidR="00E64ADC" w:rsidRPr="001607C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C8579F" w:rsidRPr="001607CC">
        <w:rPr>
          <w:rFonts w:ascii="Times New Roman" w:hAnsi="Times New Roman"/>
          <w:bCs/>
          <w:sz w:val="24"/>
          <w:szCs w:val="24"/>
          <w:lang w:val="uk-UA"/>
        </w:rPr>
        <w:t>area</w:t>
      </w:r>
      <w:r w:rsidR="0069793D" w:rsidRPr="001607CC">
        <w:rPr>
          <w:rFonts w:ascii="Times New Roman" w:hAnsi="Times New Roman"/>
          <w:bCs/>
          <w:sz w:val="24"/>
          <w:szCs w:val="24"/>
        </w:rPr>
        <w:t>*</w:t>
      </w:r>
    </w:p>
    <w:p w14:paraId="3A22E0D7" w14:textId="704D3992" w:rsidR="0069793D" w:rsidRPr="001607CC" w:rsidRDefault="0069793D" w:rsidP="0075375A">
      <w:pPr>
        <w:rPr>
          <w:rFonts w:ascii="Times New Roman" w:hAnsi="Times New Roman"/>
          <w:bCs/>
          <w:i/>
          <w:iCs/>
          <w:sz w:val="22"/>
          <w:szCs w:val="22"/>
        </w:rPr>
      </w:pPr>
      <w:r w:rsidRPr="001607CC">
        <w:rPr>
          <w:rFonts w:ascii="Times New Roman" w:hAnsi="Times New Roman"/>
          <w:bCs/>
          <w:i/>
          <w:iCs/>
          <w:sz w:val="22"/>
          <w:szCs w:val="22"/>
          <w:lang w:val="uk-UA"/>
        </w:rPr>
        <w:t>*заповнюється за наявності даних у пункті 1.</w:t>
      </w:r>
      <w:r w:rsidRPr="001607CC">
        <w:rPr>
          <w:rFonts w:ascii="Times New Roman" w:hAnsi="Times New Roman"/>
          <w:bCs/>
          <w:i/>
          <w:iCs/>
          <w:sz w:val="22"/>
          <w:szCs w:val="22"/>
        </w:rPr>
        <w:t>7/must be completed if data is available in section 1.7</w:t>
      </w:r>
    </w:p>
    <w:p w14:paraId="62D8CD3C" w14:textId="77777777" w:rsidR="00B2048D" w:rsidRPr="001607CC" w:rsidRDefault="00B2048D" w:rsidP="00861E20">
      <w:pPr>
        <w:rPr>
          <w:rFonts w:ascii="Times New Roman" w:hAnsi="Times New Roman"/>
          <w:bCs/>
          <w:sz w:val="24"/>
          <w:szCs w:val="24"/>
          <w:lang w:val="uk-UA"/>
        </w:rPr>
      </w:pPr>
    </w:p>
    <w:tbl>
      <w:tblPr>
        <w:tblW w:w="904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37"/>
        <w:gridCol w:w="720"/>
        <w:gridCol w:w="1633"/>
        <w:gridCol w:w="1417"/>
        <w:gridCol w:w="1560"/>
        <w:gridCol w:w="1559"/>
        <w:gridCol w:w="1417"/>
      </w:tblGrid>
      <w:tr w:rsidR="00892610" w:rsidRPr="001607CC" w14:paraId="7139CB32" w14:textId="77777777" w:rsidTr="003F2597">
        <w:trPr>
          <w:trHeight w:val="5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CA45C" w14:textId="2CDE8D12" w:rsidR="00892610" w:rsidRPr="001607CC" w:rsidRDefault="00892610" w:rsidP="003F2597">
            <w:pPr>
              <w:pStyle w:val="FormItem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</w:t>
            </w:r>
            <w:r w:rsidR="00CE566F" w:rsidRPr="001607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/</w:t>
            </w:r>
          </w:p>
          <w:p w14:paraId="238A6485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From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F08FA" w14:textId="77458F9A" w:rsidR="00892610" w:rsidRPr="001607CC" w:rsidRDefault="00892610" w:rsidP="003F2597">
            <w:pPr>
              <w:pStyle w:val="FormItem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="00CE566F" w:rsidRPr="001607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/</w:t>
            </w:r>
          </w:p>
          <w:p w14:paraId="00481D51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To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94C45" w14:textId="77777777" w:rsidR="00892610" w:rsidRPr="001607CC" w:rsidRDefault="00892610" w:rsidP="003F2597">
            <w:pPr>
              <w:pStyle w:val="FormItem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Азимут (Магнітний)</w:t>
            </w:r>
          </w:p>
          <w:p w14:paraId="390FD47A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Magnetic bearing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71347" w14:textId="77777777" w:rsidR="00892610" w:rsidRPr="001607CC" w:rsidRDefault="00892610" w:rsidP="003F2597">
            <w:pPr>
              <w:pStyle w:val="FormItem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Азимут (Істинний)</w:t>
            </w:r>
          </w:p>
          <w:p w14:paraId="3A8B6528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True bearing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48B9F" w14:textId="77777777" w:rsidR="00892610" w:rsidRPr="001607CC" w:rsidRDefault="00892610" w:rsidP="003F2597">
            <w:pPr>
              <w:pStyle w:val="FormItem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Відстань(м)</w:t>
            </w:r>
          </w:p>
          <w:p w14:paraId="795D0F4D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Distance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F430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Long/UTMX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889D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Lat/UTMY</w:t>
            </w:r>
          </w:p>
        </w:tc>
      </w:tr>
      <w:tr w:rsidR="00892610" w:rsidRPr="001607CC" w14:paraId="464F7AAD" w14:textId="77777777" w:rsidTr="003F2597">
        <w:trPr>
          <w:trHeight w:val="288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3E0A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  <w:t>LM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EFA9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  <w:t>BM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BDAB1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1B044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3E3C4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59F7C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212529"/>
                <w:sz w:val="24"/>
                <w:szCs w:val="24"/>
                <w:lang w:val="uk-UA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42440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212529"/>
                <w:sz w:val="24"/>
                <w:szCs w:val="24"/>
                <w:lang w:val="uk-UA" w:eastAsia="en-GB"/>
              </w:rPr>
            </w:pPr>
          </w:p>
        </w:tc>
      </w:tr>
      <w:tr w:rsidR="00892610" w:rsidRPr="001607CC" w14:paraId="22B39FCE" w14:textId="77777777" w:rsidTr="003F2597">
        <w:trPr>
          <w:trHeight w:val="288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0700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  <w:t>BM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8822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  <w:t>SP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A4104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D06ED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F8F16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1026D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212529"/>
                <w:sz w:val="24"/>
                <w:szCs w:val="24"/>
                <w:lang w:val="uk-UA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6FBB8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212529"/>
                <w:sz w:val="24"/>
                <w:szCs w:val="24"/>
                <w:lang w:val="uk-UA" w:eastAsia="en-GB"/>
              </w:rPr>
            </w:pPr>
          </w:p>
        </w:tc>
      </w:tr>
      <w:tr w:rsidR="00892610" w:rsidRPr="001607CC" w14:paraId="5FC88BBB" w14:textId="77777777" w:rsidTr="003F2597">
        <w:trPr>
          <w:trHeight w:val="288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7322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  <w:t>SP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BC43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  <w:t>TP1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2392C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16F0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4D9BE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21EB9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16ABD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</w:tr>
      <w:tr w:rsidR="00892610" w:rsidRPr="001607CC" w14:paraId="009C00BC" w14:textId="77777777" w:rsidTr="003F2597">
        <w:trPr>
          <w:trHeight w:val="288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722E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  <w:t>TP1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221C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  <w:t>TP2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B4604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9E9FC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23CEA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7CB14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69196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</w:tr>
      <w:tr w:rsidR="00892610" w:rsidRPr="001607CC" w14:paraId="206FA99D" w14:textId="77777777" w:rsidTr="003F2597">
        <w:trPr>
          <w:trHeight w:val="288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7C545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7BAEF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5EFA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79C33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02246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FB7C9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A8A7D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</w:tr>
    </w:tbl>
    <w:tbl>
      <w:tblPr>
        <w:tblStyle w:val="aa"/>
        <w:tblW w:w="9043" w:type="dxa"/>
        <w:tblInd w:w="137" w:type="dxa"/>
        <w:tblLook w:val="04A0" w:firstRow="1" w:lastRow="0" w:firstColumn="1" w:lastColumn="0" w:noHBand="0" w:noVBand="1"/>
      </w:tblPr>
      <w:tblGrid>
        <w:gridCol w:w="7626"/>
        <w:gridCol w:w="1417"/>
      </w:tblGrid>
      <w:tr w:rsidR="009B2C9B" w:rsidRPr="001607CC" w14:paraId="061DAC4F" w14:textId="77777777" w:rsidTr="00892610">
        <w:trPr>
          <w:trHeight w:val="381"/>
        </w:trPr>
        <w:tc>
          <w:tcPr>
            <w:tcW w:w="7626" w:type="dxa"/>
          </w:tcPr>
          <w:p w14:paraId="4AF1FE15" w14:textId="2D1866A9" w:rsidR="00892610" w:rsidRPr="001607CC" w:rsidRDefault="009B2C9B" w:rsidP="00861E20">
            <w:pPr>
              <w:pStyle w:val="FormItem"/>
              <w:numPr>
                <w:ilvl w:val="0"/>
                <w:numId w:val="4"/>
              </w:numPr>
              <w:ind w:left="144" w:hanging="14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Загальна</w:t>
            </w:r>
            <w:r w:rsidR="00A81660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площа</w:t>
            </w:r>
            <w:r w:rsidR="00A81660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6D68D7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зменшеної 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ділянки</w:t>
            </w:r>
            <w:r w:rsidR="00A81660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(кв.м.)</w:t>
            </w:r>
            <w:r w:rsidR="00CE566F" w:rsidRPr="00160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/ </w:t>
            </w:r>
          </w:p>
          <w:p w14:paraId="5EB46801" w14:textId="1C273791" w:rsidR="009B2C9B" w:rsidRPr="001607CC" w:rsidRDefault="00C8579F" w:rsidP="00892610">
            <w:pPr>
              <w:pStyle w:val="FormItem"/>
              <w:ind w:left="144"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The</w:t>
            </w:r>
            <w:r w:rsidR="00A81660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total</w:t>
            </w:r>
            <w:r w:rsidR="00A81660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area</w:t>
            </w:r>
            <w:r w:rsidR="00A81660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of</w:t>
            </w:r>
            <w:r w:rsidR="00A81660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the</w:t>
            </w:r>
            <w:r w:rsidR="00A81660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6D68D7" w:rsidRPr="001607CC">
              <w:rPr>
                <w:rFonts w:ascii="Times New Roman" w:hAnsi="Times New Roman"/>
                <w:bCs/>
                <w:sz w:val="24"/>
                <w:szCs w:val="24"/>
              </w:rPr>
              <w:t>reduced</w:t>
            </w:r>
            <w:r w:rsidR="006D68D7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6D0FA9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area</w:t>
            </w:r>
            <w:r w:rsidR="00F01143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(sq.m)</w:t>
            </w:r>
            <w:r w:rsidR="00CE566F" w:rsidRPr="001607C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417" w:type="dxa"/>
          </w:tcPr>
          <w:p w14:paraId="4A06E8CC" w14:textId="77777777" w:rsidR="009B2C9B" w:rsidRPr="001607CC" w:rsidRDefault="009B2C9B" w:rsidP="00861E2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6AF78C24" w14:textId="77777777" w:rsidR="00F15A6B" w:rsidRPr="001607CC" w:rsidRDefault="00F15A6B" w:rsidP="004B1EBB">
      <w:pPr>
        <w:pStyle w:val="FormItem"/>
        <w:ind w:left="284" w:right="282" w:firstLine="142"/>
        <w:rPr>
          <w:rFonts w:ascii="Times New Roman" w:hAnsi="Times New Roman"/>
          <w:b/>
          <w:bCs/>
          <w:sz w:val="24"/>
          <w:szCs w:val="24"/>
          <w:vertAlign w:val="superscript"/>
          <w:lang w:val="uk-UA"/>
        </w:rPr>
      </w:pPr>
    </w:p>
    <w:p w14:paraId="03163796" w14:textId="794519B1" w:rsidR="0069793D" w:rsidRPr="001607CC" w:rsidRDefault="006D68D7" w:rsidP="004B1EBB">
      <w:pPr>
        <w:pStyle w:val="FormItem"/>
        <w:ind w:left="284" w:right="282" w:firstLine="142"/>
        <w:rPr>
          <w:rFonts w:ascii="Times New Roman" w:hAnsi="Times New Roman"/>
          <w:bCs/>
          <w:sz w:val="24"/>
          <w:szCs w:val="24"/>
        </w:rPr>
      </w:pPr>
      <w:r w:rsidRPr="001607CC">
        <w:rPr>
          <w:rFonts w:ascii="Times New Roman" w:hAnsi="Times New Roman"/>
          <w:b/>
          <w:bCs/>
          <w:sz w:val="24"/>
          <w:szCs w:val="24"/>
          <w:vertAlign w:val="superscript"/>
        </w:rPr>
        <w:t>3.</w:t>
      </w:r>
      <w:r w:rsidR="004B1EBB" w:rsidRPr="001607CC">
        <w:rPr>
          <w:rFonts w:ascii="Times New Roman" w:hAnsi="Times New Roman"/>
          <w:b/>
          <w:bCs/>
          <w:sz w:val="24"/>
          <w:szCs w:val="24"/>
          <w:vertAlign w:val="superscript"/>
          <w:lang w:val="en-US"/>
        </w:rPr>
        <w:t>9</w:t>
      </w:r>
      <w:r w:rsidR="00892610" w:rsidRPr="001607CC">
        <w:rPr>
          <w:rFonts w:ascii="Times New Roman" w:hAnsi="Times New Roman"/>
          <w:b/>
          <w:bCs/>
          <w:sz w:val="24"/>
          <w:szCs w:val="24"/>
          <w:vertAlign w:val="superscript"/>
          <w:lang w:val="uk-UA"/>
        </w:rPr>
        <w:t xml:space="preserve"> </w:t>
      </w:r>
      <w:r w:rsidRPr="001607CC">
        <w:rPr>
          <w:rFonts w:ascii="Times New Roman" w:hAnsi="Times New Roman"/>
          <w:b/>
          <w:sz w:val="24"/>
          <w:szCs w:val="24"/>
          <w:lang w:val="uk-UA" w:eastAsia="uk-UA"/>
        </w:rPr>
        <w:t xml:space="preserve">Опис поворотних точок </w:t>
      </w:r>
      <w:r w:rsidR="008566FD" w:rsidRPr="001607CC">
        <w:rPr>
          <w:rFonts w:ascii="Times New Roman" w:hAnsi="Times New Roman"/>
          <w:b/>
          <w:sz w:val="24"/>
          <w:szCs w:val="24"/>
          <w:lang w:val="uk-UA" w:eastAsia="uk-UA"/>
        </w:rPr>
        <w:t>виключеної</w:t>
      </w:r>
      <w:r w:rsidRPr="001607CC">
        <w:rPr>
          <w:rFonts w:ascii="Times New Roman" w:hAnsi="Times New Roman"/>
          <w:b/>
          <w:sz w:val="24"/>
          <w:szCs w:val="24"/>
          <w:lang w:val="uk-UA" w:eastAsia="uk-UA"/>
        </w:rPr>
        <w:t xml:space="preserve"> ділянки</w:t>
      </w:r>
      <w:r w:rsidR="00CE566F" w:rsidRPr="001607CC">
        <w:rPr>
          <w:rFonts w:ascii="Times New Roman" w:hAnsi="Times New Roman"/>
          <w:b/>
          <w:sz w:val="24"/>
          <w:szCs w:val="24"/>
          <w:lang w:val="en-US" w:eastAsia="uk-UA"/>
        </w:rPr>
        <w:t xml:space="preserve"> /</w:t>
      </w:r>
      <w:r w:rsidR="00892610" w:rsidRPr="001607C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1607CC">
        <w:rPr>
          <w:rFonts w:ascii="Times New Roman" w:hAnsi="Times New Roman"/>
          <w:bCs/>
          <w:sz w:val="24"/>
          <w:szCs w:val="24"/>
          <w:lang w:val="uk-UA"/>
        </w:rPr>
        <w:t xml:space="preserve">Description of the turning points of the </w:t>
      </w:r>
      <w:r w:rsidR="00D40358" w:rsidRPr="001607CC">
        <w:rPr>
          <w:rFonts w:ascii="Times New Roman" w:hAnsi="Times New Roman"/>
          <w:bCs/>
          <w:sz w:val="24"/>
          <w:szCs w:val="24"/>
        </w:rPr>
        <w:t>cancelled</w:t>
      </w:r>
      <w:r w:rsidRPr="001607C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9793D" w:rsidRPr="001607CC">
        <w:rPr>
          <w:rFonts w:ascii="Times New Roman" w:hAnsi="Times New Roman"/>
          <w:bCs/>
          <w:sz w:val="24"/>
          <w:szCs w:val="24"/>
          <w:lang w:val="uk-UA"/>
        </w:rPr>
        <w:t>area</w:t>
      </w:r>
      <w:r w:rsidR="0069793D" w:rsidRPr="001607CC">
        <w:rPr>
          <w:rFonts w:ascii="Times New Roman" w:hAnsi="Times New Roman"/>
          <w:bCs/>
          <w:sz w:val="24"/>
          <w:szCs w:val="24"/>
        </w:rPr>
        <w:t>*</w:t>
      </w:r>
    </w:p>
    <w:p w14:paraId="0943BFD6" w14:textId="42A2F95C" w:rsidR="0069793D" w:rsidRPr="001607CC" w:rsidRDefault="0069793D" w:rsidP="0075375A">
      <w:pPr>
        <w:rPr>
          <w:rFonts w:ascii="Times New Roman" w:hAnsi="Times New Roman"/>
          <w:bCs/>
          <w:i/>
          <w:iCs/>
          <w:sz w:val="22"/>
          <w:szCs w:val="22"/>
        </w:rPr>
      </w:pPr>
      <w:r w:rsidRPr="001607CC">
        <w:rPr>
          <w:rFonts w:ascii="Times New Roman" w:hAnsi="Times New Roman"/>
          <w:bCs/>
          <w:i/>
          <w:iCs/>
          <w:sz w:val="22"/>
          <w:szCs w:val="22"/>
          <w:lang w:val="uk-UA"/>
        </w:rPr>
        <w:t>*заповнюється за наявності даних у пункті 1.</w:t>
      </w:r>
      <w:r w:rsidRPr="001607CC">
        <w:rPr>
          <w:rFonts w:ascii="Times New Roman" w:hAnsi="Times New Roman"/>
          <w:bCs/>
          <w:i/>
          <w:iCs/>
          <w:sz w:val="22"/>
          <w:szCs w:val="22"/>
        </w:rPr>
        <w:t>9/must be completed if data is available in section 1.9</w:t>
      </w:r>
    </w:p>
    <w:p w14:paraId="54A32327" w14:textId="07232451" w:rsidR="006D68D7" w:rsidRPr="001607CC" w:rsidRDefault="006D68D7" w:rsidP="006D68D7">
      <w:pPr>
        <w:rPr>
          <w:rFonts w:ascii="Times New Roman" w:hAnsi="Times New Roman"/>
          <w:bCs/>
          <w:sz w:val="24"/>
          <w:szCs w:val="24"/>
          <w:lang w:val="uk-UA"/>
        </w:rPr>
      </w:pPr>
    </w:p>
    <w:tbl>
      <w:tblPr>
        <w:tblW w:w="904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37"/>
        <w:gridCol w:w="720"/>
        <w:gridCol w:w="1633"/>
        <w:gridCol w:w="1417"/>
        <w:gridCol w:w="1560"/>
        <w:gridCol w:w="1559"/>
        <w:gridCol w:w="1417"/>
      </w:tblGrid>
      <w:tr w:rsidR="00892610" w:rsidRPr="001607CC" w14:paraId="2B2B15CC" w14:textId="77777777" w:rsidTr="003F2597">
        <w:trPr>
          <w:trHeight w:val="5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4BD9" w14:textId="52467EB6" w:rsidR="00892610" w:rsidRPr="001607CC" w:rsidRDefault="00892610" w:rsidP="003F2597">
            <w:pPr>
              <w:pStyle w:val="FormItem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</w:t>
            </w:r>
            <w:r w:rsidR="00CE566F" w:rsidRPr="001607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/</w:t>
            </w:r>
          </w:p>
          <w:p w14:paraId="62519B7F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From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44E7" w14:textId="1317012E" w:rsidR="00892610" w:rsidRPr="001607CC" w:rsidRDefault="00892610" w:rsidP="003F2597">
            <w:pPr>
              <w:pStyle w:val="FormItem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="00CE566F" w:rsidRPr="001607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/</w:t>
            </w:r>
          </w:p>
          <w:p w14:paraId="4AAB5617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To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9A15" w14:textId="77777777" w:rsidR="00892610" w:rsidRPr="001607CC" w:rsidRDefault="00892610" w:rsidP="003F2597">
            <w:pPr>
              <w:pStyle w:val="FormItem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Азимут (Магнітний)</w:t>
            </w:r>
          </w:p>
          <w:p w14:paraId="26ADD66C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Magnetic bearing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7A8F3" w14:textId="77777777" w:rsidR="00892610" w:rsidRPr="001607CC" w:rsidRDefault="00892610" w:rsidP="003F2597">
            <w:pPr>
              <w:pStyle w:val="FormItem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Азимут (Істинний)</w:t>
            </w:r>
          </w:p>
          <w:p w14:paraId="1EE96991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True bearing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399BE" w14:textId="77777777" w:rsidR="00892610" w:rsidRPr="001607CC" w:rsidRDefault="00892610" w:rsidP="003F2597">
            <w:pPr>
              <w:pStyle w:val="FormItem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Відстань(м)</w:t>
            </w:r>
          </w:p>
          <w:p w14:paraId="02AE0577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Distance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44805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Long/UTMX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BE4F3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Lat/UTMY</w:t>
            </w:r>
          </w:p>
        </w:tc>
      </w:tr>
      <w:tr w:rsidR="00892610" w:rsidRPr="001607CC" w14:paraId="01AC6BA3" w14:textId="77777777" w:rsidTr="003F2597">
        <w:trPr>
          <w:trHeight w:val="288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EC95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  <w:t>LM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CFD1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  <w:t>BM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86DE7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CFCC0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936AE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37E62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212529"/>
                <w:sz w:val="24"/>
                <w:szCs w:val="24"/>
                <w:lang w:val="uk-UA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4793F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212529"/>
                <w:sz w:val="24"/>
                <w:szCs w:val="24"/>
                <w:lang w:val="uk-UA" w:eastAsia="en-GB"/>
              </w:rPr>
            </w:pPr>
          </w:p>
        </w:tc>
      </w:tr>
      <w:tr w:rsidR="00892610" w:rsidRPr="001607CC" w14:paraId="6E6A45CF" w14:textId="77777777" w:rsidTr="003F2597">
        <w:trPr>
          <w:trHeight w:val="288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0888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  <w:t>BM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2BB6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  <w:t>SP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7E1F3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3F26E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846EA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580DB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212529"/>
                <w:sz w:val="24"/>
                <w:szCs w:val="24"/>
                <w:lang w:val="uk-UA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D4986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212529"/>
                <w:sz w:val="24"/>
                <w:szCs w:val="24"/>
                <w:lang w:val="uk-UA" w:eastAsia="en-GB"/>
              </w:rPr>
            </w:pPr>
          </w:p>
        </w:tc>
      </w:tr>
      <w:tr w:rsidR="00892610" w:rsidRPr="001607CC" w14:paraId="1E069F10" w14:textId="77777777" w:rsidTr="003F2597">
        <w:trPr>
          <w:trHeight w:val="288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15E0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  <w:t>SP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1FFF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  <w:t>TP1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94996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8D20F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F9018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7D24B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B5E89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</w:tr>
      <w:tr w:rsidR="00892610" w:rsidRPr="001607CC" w14:paraId="362F2A11" w14:textId="77777777" w:rsidTr="003F2597">
        <w:trPr>
          <w:trHeight w:val="288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F4DC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  <w:t>TP1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AA23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  <w:t>TP2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1D144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5DB4B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B1ED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973B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E8CDF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</w:tr>
      <w:tr w:rsidR="00892610" w:rsidRPr="001607CC" w14:paraId="6D988439" w14:textId="77777777" w:rsidTr="003F2597">
        <w:trPr>
          <w:trHeight w:val="288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DAD1C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6EA54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88C94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5F18C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02B01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E801C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580BC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</w:tr>
    </w:tbl>
    <w:tbl>
      <w:tblPr>
        <w:tblStyle w:val="aa"/>
        <w:tblW w:w="9043" w:type="dxa"/>
        <w:tblInd w:w="137" w:type="dxa"/>
        <w:tblLook w:val="04A0" w:firstRow="1" w:lastRow="0" w:firstColumn="1" w:lastColumn="0" w:noHBand="0" w:noVBand="1"/>
      </w:tblPr>
      <w:tblGrid>
        <w:gridCol w:w="7626"/>
        <w:gridCol w:w="1417"/>
      </w:tblGrid>
      <w:tr w:rsidR="006D68D7" w:rsidRPr="001607CC" w14:paraId="57D7413D" w14:textId="77777777" w:rsidTr="00892610">
        <w:trPr>
          <w:trHeight w:val="381"/>
        </w:trPr>
        <w:tc>
          <w:tcPr>
            <w:tcW w:w="7626" w:type="dxa"/>
          </w:tcPr>
          <w:p w14:paraId="5025F390" w14:textId="646BA866" w:rsidR="00892610" w:rsidRPr="001607CC" w:rsidRDefault="008566FD" w:rsidP="00892610">
            <w:pPr>
              <w:pStyle w:val="FormItem"/>
              <w:ind w:left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607CC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ru-RU"/>
              </w:rPr>
              <w:t>3.1</w:t>
            </w:r>
            <w:r w:rsidR="004B1EBB" w:rsidRPr="001607CC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ru-RU"/>
              </w:rPr>
              <w:t>0</w:t>
            </w:r>
            <w:r w:rsidR="00892610" w:rsidRPr="001607CC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uk-UA"/>
              </w:rPr>
              <w:t xml:space="preserve"> </w:t>
            </w:r>
            <w:r w:rsidR="006D68D7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Загальна площа 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виключеної </w:t>
            </w:r>
            <w:r w:rsidR="006D68D7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ділянки (кв.м.)</w:t>
            </w:r>
            <w:r w:rsidR="00CE566F" w:rsidRPr="00160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/</w:t>
            </w:r>
          </w:p>
          <w:p w14:paraId="76C5A963" w14:textId="393B8CE7" w:rsidR="006D68D7" w:rsidRPr="001607CC" w:rsidRDefault="006D68D7" w:rsidP="00892610">
            <w:pPr>
              <w:pStyle w:val="FormItem"/>
              <w:ind w:left="2" w:firstLine="28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The total area of the </w:t>
            </w:r>
            <w:r w:rsidR="00D40358" w:rsidRPr="001607CC">
              <w:rPr>
                <w:rFonts w:ascii="Times New Roman" w:hAnsi="Times New Roman"/>
                <w:bCs/>
                <w:sz w:val="24"/>
                <w:szCs w:val="24"/>
              </w:rPr>
              <w:t xml:space="preserve">cancelled </w:t>
            </w: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area (sq.m)</w:t>
            </w:r>
            <w:r w:rsidR="00CE566F" w:rsidRPr="001607C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417" w:type="dxa"/>
          </w:tcPr>
          <w:p w14:paraId="18001FF9" w14:textId="77777777" w:rsidR="006D68D7" w:rsidRPr="001607CC" w:rsidRDefault="006D68D7" w:rsidP="003F259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4A02F382" w14:textId="77777777" w:rsidR="008566FD" w:rsidRPr="001607CC" w:rsidRDefault="008566FD" w:rsidP="008566FD">
      <w:pPr>
        <w:pStyle w:val="FormItem"/>
        <w:ind w:left="0" w:firstLine="0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14:paraId="59AAB6E7" w14:textId="50639DEF" w:rsidR="0069793D" w:rsidRPr="001607CC" w:rsidRDefault="00892610" w:rsidP="004B1EBB">
      <w:pPr>
        <w:pStyle w:val="FormItem"/>
        <w:ind w:left="284" w:right="423" w:firstLine="142"/>
        <w:rPr>
          <w:rFonts w:ascii="Times New Roman" w:hAnsi="Times New Roman"/>
          <w:bCs/>
          <w:sz w:val="24"/>
          <w:szCs w:val="24"/>
          <w:lang w:val="uk-UA"/>
        </w:rPr>
      </w:pPr>
      <w:r w:rsidRPr="001607CC">
        <w:rPr>
          <w:rFonts w:ascii="Times New Roman" w:hAnsi="Times New Roman"/>
          <w:b/>
          <w:bCs/>
          <w:sz w:val="24"/>
          <w:szCs w:val="24"/>
          <w:vertAlign w:val="superscript"/>
          <w:lang w:val="uk-UA"/>
        </w:rPr>
        <w:t xml:space="preserve"> </w:t>
      </w:r>
      <w:r w:rsidR="008566FD" w:rsidRPr="001607CC">
        <w:rPr>
          <w:rFonts w:ascii="Times New Roman" w:hAnsi="Times New Roman"/>
          <w:b/>
          <w:bCs/>
          <w:sz w:val="24"/>
          <w:szCs w:val="24"/>
          <w:vertAlign w:val="superscript"/>
        </w:rPr>
        <w:t>3.1</w:t>
      </w:r>
      <w:r w:rsidR="004B1EBB" w:rsidRPr="001607CC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Pr="001607CC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="008566FD" w:rsidRPr="001607CC">
        <w:rPr>
          <w:rFonts w:ascii="Times New Roman" w:hAnsi="Times New Roman"/>
          <w:b/>
          <w:sz w:val="24"/>
          <w:szCs w:val="24"/>
          <w:lang w:val="uk-UA" w:eastAsia="uk-UA"/>
        </w:rPr>
        <w:t>Опис поворотних точок вивільненої ділянки</w:t>
      </w:r>
      <w:r w:rsidR="00CE566F" w:rsidRPr="001607CC">
        <w:rPr>
          <w:rFonts w:ascii="Times New Roman" w:hAnsi="Times New Roman"/>
          <w:b/>
          <w:sz w:val="24"/>
          <w:szCs w:val="24"/>
          <w:lang w:val="en-US" w:eastAsia="uk-UA"/>
        </w:rPr>
        <w:t xml:space="preserve"> /</w:t>
      </w:r>
      <w:r w:rsidRPr="001607C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8566FD" w:rsidRPr="001607CC">
        <w:rPr>
          <w:rFonts w:ascii="Times New Roman" w:hAnsi="Times New Roman"/>
          <w:bCs/>
          <w:sz w:val="24"/>
          <w:szCs w:val="24"/>
          <w:lang w:val="uk-UA"/>
        </w:rPr>
        <w:t xml:space="preserve">Description of the turning points of the released </w:t>
      </w:r>
      <w:r w:rsidR="0069793D" w:rsidRPr="001607CC">
        <w:rPr>
          <w:rFonts w:ascii="Times New Roman" w:hAnsi="Times New Roman"/>
          <w:bCs/>
          <w:sz w:val="24"/>
          <w:szCs w:val="24"/>
          <w:lang w:val="uk-UA"/>
        </w:rPr>
        <w:t>area</w:t>
      </w:r>
    </w:p>
    <w:p w14:paraId="6FD0ACA0" w14:textId="77777777" w:rsidR="008566FD" w:rsidRPr="001607CC" w:rsidRDefault="008566FD" w:rsidP="008566FD">
      <w:pPr>
        <w:rPr>
          <w:rFonts w:ascii="Times New Roman" w:hAnsi="Times New Roman"/>
          <w:bCs/>
          <w:sz w:val="24"/>
          <w:szCs w:val="24"/>
          <w:lang w:val="uk-UA"/>
        </w:rPr>
      </w:pPr>
    </w:p>
    <w:tbl>
      <w:tblPr>
        <w:tblW w:w="904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37"/>
        <w:gridCol w:w="720"/>
        <w:gridCol w:w="1633"/>
        <w:gridCol w:w="1417"/>
        <w:gridCol w:w="1560"/>
        <w:gridCol w:w="1559"/>
        <w:gridCol w:w="1417"/>
      </w:tblGrid>
      <w:tr w:rsidR="00892610" w:rsidRPr="001607CC" w14:paraId="3E67A2F4" w14:textId="77777777" w:rsidTr="003F2597">
        <w:trPr>
          <w:trHeight w:val="5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33629" w14:textId="17557637" w:rsidR="00892610" w:rsidRPr="001607CC" w:rsidRDefault="00892610" w:rsidP="003F2597">
            <w:pPr>
              <w:pStyle w:val="FormItem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</w:t>
            </w:r>
            <w:r w:rsidR="00CE566F" w:rsidRPr="001607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/</w:t>
            </w:r>
          </w:p>
          <w:p w14:paraId="4F319D55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From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A8EF" w14:textId="04412FF4" w:rsidR="00892610" w:rsidRPr="001607CC" w:rsidRDefault="00892610" w:rsidP="003F2597">
            <w:pPr>
              <w:pStyle w:val="FormItem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="00CE566F" w:rsidRPr="001607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/</w:t>
            </w:r>
          </w:p>
          <w:p w14:paraId="32F6B79C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To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EACE5" w14:textId="77777777" w:rsidR="00892610" w:rsidRPr="001607CC" w:rsidRDefault="00892610" w:rsidP="003F2597">
            <w:pPr>
              <w:pStyle w:val="FormItem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Азимут (Магнітний)</w:t>
            </w:r>
          </w:p>
          <w:p w14:paraId="086BA323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Magnetic bearing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364E" w14:textId="77777777" w:rsidR="00892610" w:rsidRPr="001607CC" w:rsidRDefault="00892610" w:rsidP="003F2597">
            <w:pPr>
              <w:pStyle w:val="FormItem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Азимут (Істинний)</w:t>
            </w:r>
          </w:p>
          <w:p w14:paraId="4D5617D7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True bearing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7436" w14:textId="77777777" w:rsidR="00892610" w:rsidRPr="001607CC" w:rsidRDefault="00892610" w:rsidP="003F2597">
            <w:pPr>
              <w:pStyle w:val="FormItem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Відстань(м)</w:t>
            </w:r>
          </w:p>
          <w:p w14:paraId="1CC0250B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Distance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9E05B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Long/UTMX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0AFDE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Lat/UTMY</w:t>
            </w:r>
          </w:p>
        </w:tc>
      </w:tr>
      <w:tr w:rsidR="00892610" w:rsidRPr="001607CC" w14:paraId="0C11B743" w14:textId="77777777" w:rsidTr="003F2597">
        <w:trPr>
          <w:trHeight w:val="288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332C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  <w:t>LM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F23B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  <w:t>BM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F93B5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24B29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A5DE1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04F7E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212529"/>
                <w:sz w:val="24"/>
                <w:szCs w:val="24"/>
                <w:lang w:val="uk-UA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4494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212529"/>
                <w:sz w:val="24"/>
                <w:szCs w:val="24"/>
                <w:lang w:val="uk-UA" w:eastAsia="en-GB"/>
              </w:rPr>
            </w:pPr>
          </w:p>
        </w:tc>
      </w:tr>
      <w:tr w:rsidR="00892610" w:rsidRPr="001607CC" w14:paraId="0195275F" w14:textId="77777777" w:rsidTr="003F2597">
        <w:trPr>
          <w:trHeight w:val="288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427C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  <w:t>BM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4AEA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  <w:t>SP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D1DF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909FD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10EAC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C9535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212529"/>
                <w:sz w:val="24"/>
                <w:szCs w:val="24"/>
                <w:lang w:val="uk-UA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4D8FC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212529"/>
                <w:sz w:val="24"/>
                <w:szCs w:val="24"/>
                <w:lang w:val="uk-UA" w:eastAsia="en-GB"/>
              </w:rPr>
            </w:pPr>
          </w:p>
        </w:tc>
      </w:tr>
      <w:tr w:rsidR="00892610" w:rsidRPr="001607CC" w14:paraId="0A88D8C7" w14:textId="77777777" w:rsidTr="003F2597">
        <w:trPr>
          <w:trHeight w:val="288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29AC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  <w:t>SP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943C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  <w:t>TP1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6A48E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39E7F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44FD8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7E5EA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C10AE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</w:tr>
      <w:tr w:rsidR="00892610" w:rsidRPr="001607CC" w14:paraId="7058A2AA" w14:textId="77777777" w:rsidTr="003F2597">
        <w:trPr>
          <w:trHeight w:val="288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FD8B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  <w:t>TP1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A0A0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  <w:r w:rsidRPr="001607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  <w:t>TP2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DFFE1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E27D7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B396B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6C7AA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6A019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</w:tr>
      <w:tr w:rsidR="00892610" w:rsidRPr="001607CC" w14:paraId="79C9381A" w14:textId="77777777" w:rsidTr="003F2597">
        <w:trPr>
          <w:trHeight w:val="288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54DD2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72C42" w14:textId="77777777" w:rsidR="00892610" w:rsidRPr="001607CC" w:rsidRDefault="00892610" w:rsidP="003F25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9B7F2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27BD4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567B5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85B14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ADD50" w14:textId="77777777" w:rsidR="00892610" w:rsidRPr="001607CC" w:rsidRDefault="00892610" w:rsidP="003F25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GB"/>
              </w:rPr>
            </w:pPr>
          </w:p>
        </w:tc>
      </w:tr>
    </w:tbl>
    <w:tbl>
      <w:tblPr>
        <w:tblStyle w:val="aa"/>
        <w:tblW w:w="9043" w:type="dxa"/>
        <w:tblInd w:w="137" w:type="dxa"/>
        <w:tblLook w:val="04A0" w:firstRow="1" w:lastRow="0" w:firstColumn="1" w:lastColumn="0" w:noHBand="0" w:noVBand="1"/>
      </w:tblPr>
      <w:tblGrid>
        <w:gridCol w:w="7626"/>
        <w:gridCol w:w="1417"/>
      </w:tblGrid>
      <w:tr w:rsidR="008566FD" w:rsidRPr="001607CC" w14:paraId="65081564" w14:textId="77777777" w:rsidTr="00770C2E">
        <w:trPr>
          <w:trHeight w:val="381"/>
        </w:trPr>
        <w:tc>
          <w:tcPr>
            <w:tcW w:w="7626" w:type="dxa"/>
          </w:tcPr>
          <w:p w14:paraId="5559F2E4" w14:textId="04F2471C" w:rsidR="008566FD" w:rsidRPr="001607CC" w:rsidRDefault="008566FD" w:rsidP="003F2597">
            <w:pPr>
              <w:pStyle w:val="FormItem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607CC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ru-RU"/>
              </w:rPr>
              <w:t>3.1</w:t>
            </w:r>
            <w:r w:rsidR="004B1EBB" w:rsidRPr="001607CC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ru-RU"/>
              </w:rPr>
              <w:t>2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Загальна площа вивільненої ділянки (кв.м.)</w:t>
            </w:r>
            <w:r w:rsidR="00CE566F" w:rsidRPr="001607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/</w:t>
            </w:r>
          </w:p>
          <w:p w14:paraId="76C7FFAC" w14:textId="28593004" w:rsidR="008566FD" w:rsidRPr="001607CC" w:rsidRDefault="00892610" w:rsidP="003F25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</w:t>
            </w:r>
            <w:r w:rsidR="008566FD" w:rsidRPr="001607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The total area of the released area (sq.m)</w:t>
            </w:r>
            <w:r w:rsidR="00CE566F" w:rsidRPr="001607CC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14:paraId="71A86A6F" w14:textId="77777777" w:rsidR="008566FD" w:rsidRPr="001607CC" w:rsidRDefault="008566FD" w:rsidP="003F259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1B1D29ED" w14:textId="77777777" w:rsidR="0075375A" w:rsidRPr="001607CC" w:rsidRDefault="0075375A" w:rsidP="00D40358">
      <w:pPr>
        <w:pStyle w:val="FormItem"/>
        <w:ind w:left="0" w:firstLine="709"/>
        <w:rPr>
          <w:rFonts w:ascii="Times New Roman" w:hAnsi="Times New Roman"/>
          <w:b/>
          <w:sz w:val="24"/>
          <w:szCs w:val="24"/>
          <w:lang w:val="en-US"/>
        </w:rPr>
      </w:pPr>
    </w:p>
    <w:p w14:paraId="27FD3380" w14:textId="77777777" w:rsidR="004B1EBB" w:rsidRPr="001607CC" w:rsidRDefault="004B1EBB" w:rsidP="004B1EBB"/>
    <w:p w14:paraId="748A2CE1" w14:textId="3208599F" w:rsidR="00E2015A" w:rsidRPr="001607CC" w:rsidRDefault="0069793D" w:rsidP="00D40358">
      <w:pPr>
        <w:pStyle w:val="FormItem"/>
        <w:ind w:left="0" w:firstLine="709"/>
        <w:rPr>
          <w:rFonts w:ascii="Times New Roman" w:hAnsi="Times New Roman"/>
          <w:b/>
          <w:sz w:val="24"/>
          <w:szCs w:val="24"/>
          <w:lang w:val="ru-RU"/>
        </w:rPr>
      </w:pPr>
      <w:r w:rsidRPr="001607CC">
        <w:rPr>
          <w:rFonts w:ascii="Times New Roman" w:hAnsi="Times New Roman"/>
          <w:b/>
          <w:sz w:val="24"/>
          <w:szCs w:val="24"/>
          <w:lang w:val="ru-RU"/>
        </w:rPr>
        <w:t>4</w:t>
      </w:r>
      <w:r w:rsidR="00D40358" w:rsidRPr="001607CC">
        <w:rPr>
          <w:rFonts w:ascii="Times New Roman" w:hAnsi="Times New Roman"/>
          <w:b/>
          <w:sz w:val="24"/>
          <w:szCs w:val="24"/>
          <w:lang w:val="ru-RU"/>
        </w:rPr>
        <w:t>.</w:t>
      </w:r>
      <w:r w:rsidR="0055050D" w:rsidRPr="001607C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2015A" w:rsidRPr="001607CC">
        <w:rPr>
          <w:rFonts w:ascii="Times New Roman" w:hAnsi="Times New Roman"/>
          <w:b/>
          <w:sz w:val="24"/>
          <w:szCs w:val="24"/>
          <w:lang w:val="uk-UA"/>
        </w:rPr>
        <w:t>Кількість</w:t>
      </w:r>
      <w:r w:rsidR="00AB53EE" w:rsidRPr="001607C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2015A" w:rsidRPr="001607CC">
        <w:rPr>
          <w:rFonts w:ascii="Times New Roman" w:hAnsi="Times New Roman"/>
          <w:b/>
          <w:sz w:val="24"/>
          <w:szCs w:val="24"/>
          <w:lang w:val="uk-UA"/>
        </w:rPr>
        <w:t>та</w:t>
      </w:r>
      <w:r w:rsidR="00AB53EE" w:rsidRPr="001607C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2015A" w:rsidRPr="001607CC">
        <w:rPr>
          <w:rFonts w:ascii="Times New Roman" w:hAnsi="Times New Roman"/>
          <w:b/>
          <w:sz w:val="24"/>
          <w:szCs w:val="24"/>
          <w:lang w:val="uk-UA"/>
        </w:rPr>
        <w:t>тип</w:t>
      </w:r>
      <w:r w:rsidR="00AB53EE" w:rsidRPr="001607C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51676" w:rsidRPr="001607CC">
        <w:rPr>
          <w:rFonts w:ascii="Times New Roman" w:hAnsi="Times New Roman"/>
          <w:b/>
          <w:sz w:val="24"/>
          <w:szCs w:val="24"/>
          <w:lang w:val="uk-UA"/>
        </w:rPr>
        <w:t>виявлених</w:t>
      </w:r>
      <w:r w:rsidR="00AB53EE" w:rsidRPr="001607C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2015A" w:rsidRPr="001607CC">
        <w:rPr>
          <w:rFonts w:ascii="Times New Roman" w:hAnsi="Times New Roman"/>
          <w:b/>
          <w:sz w:val="24"/>
          <w:szCs w:val="24"/>
          <w:lang w:val="uk-UA"/>
        </w:rPr>
        <w:t>вибухонебезпечних</w:t>
      </w:r>
      <w:r w:rsidR="00AB53EE" w:rsidRPr="001607C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2015A" w:rsidRPr="001607CC">
        <w:rPr>
          <w:rFonts w:ascii="Times New Roman" w:hAnsi="Times New Roman"/>
          <w:b/>
          <w:sz w:val="24"/>
          <w:szCs w:val="24"/>
          <w:lang w:val="uk-UA"/>
        </w:rPr>
        <w:t>предметів</w:t>
      </w:r>
      <w:r w:rsidR="00CE566F" w:rsidRPr="001607CC">
        <w:rPr>
          <w:rFonts w:ascii="Times New Roman" w:hAnsi="Times New Roman"/>
          <w:b/>
          <w:sz w:val="24"/>
          <w:szCs w:val="24"/>
          <w:lang w:val="ru-RU"/>
        </w:rPr>
        <w:t xml:space="preserve"> /</w:t>
      </w:r>
    </w:p>
    <w:p w14:paraId="73E89BA9" w14:textId="7156E0A0" w:rsidR="004B3EC0" w:rsidRPr="001607CC" w:rsidRDefault="002B1349" w:rsidP="00D40358">
      <w:pPr>
        <w:ind w:firstLine="709"/>
        <w:rPr>
          <w:rFonts w:ascii="Times New Roman" w:hAnsi="Times New Roman"/>
          <w:sz w:val="24"/>
          <w:szCs w:val="24"/>
        </w:rPr>
      </w:pPr>
      <w:r w:rsidRPr="001607CC">
        <w:rPr>
          <w:rFonts w:ascii="Times New Roman" w:hAnsi="Times New Roman"/>
        </w:rPr>
        <w:t>N</w:t>
      </w:r>
      <w:r w:rsidR="0040059C" w:rsidRPr="001607CC">
        <w:rPr>
          <w:rFonts w:ascii="Times New Roman" w:hAnsi="Times New Roman"/>
          <w:bCs/>
          <w:sz w:val="24"/>
          <w:szCs w:val="24"/>
          <w:lang w:val="uk-UA"/>
        </w:rPr>
        <w:t>umber</w:t>
      </w:r>
      <w:r w:rsidR="00AB53EE" w:rsidRPr="001607C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383497" w:rsidRPr="001607CC">
        <w:rPr>
          <w:rFonts w:ascii="Times New Roman" w:hAnsi="Times New Roman"/>
          <w:bCs/>
          <w:sz w:val="24"/>
          <w:szCs w:val="24"/>
          <w:lang w:val="uk-UA"/>
        </w:rPr>
        <w:t>and</w:t>
      </w:r>
      <w:r w:rsidR="00AB53EE" w:rsidRPr="001607C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383497" w:rsidRPr="001607CC">
        <w:rPr>
          <w:rFonts w:ascii="Times New Roman" w:hAnsi="Times New Roman"/>
          <w:bCs/>
          <w:sz w:val="24"/>
          <w:szCs w:val="24"/>
          <w:lang w:val="uk-UA"/>
        </w:rPr>
        <w:t>type</w:t>
      </w:r>
      <w:r w:rsidR="00AB53EE" w:rsidRPr="001607C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383497" w:rsidRPr="001607CC">
        <w:rPr>
          <w:rFonts w:ascii="Times New Roman" w:hAnsi="Times New Roman"/>
          <w:bCs/>
          <w:sz w:val="24"/>
          <w:szCs w:val="24"/>
          <w:lang w:val="uk-UA"/>
        </w:rPr>
        <w:t>of</w:t>
      </w:r>
      <w:r w:rsidR="00AB53EE" w:rsidRPr="001607C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40059C" w:rsidRPr="001607CC">
        <w:rPr>
          <w:rFonts w:ascii="Times New Roman" w:hAnsi="Times New Roman"/>
          <w:bCs/>
          <w:sz w:val="24"/>
          <w:szCs w:val="24"/>
          <w:lang w:val="uk-UA"/>
        </w:rPr>
        <w:t>disposal</w:t>
      </w:r>
      <w:r w:rsidR="00594859" w:rsidRPr="001607C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383497" w:rsidRPr="001607CC">
        <w:rPr>
          <w:rFonts w:ascii="Times New Roman" w:hAnsi="Times New Roman"/>
          <w:bCs/>
          <w:sz w:val="24"/>
          <w:szCs w:val="24"/>
          <w:lang w:val="uk-UA"/>
        </w:rPr>
        <w:t>explosive</w:t>
      </w:r>
      <w:r w:rsidR="00AB53EE" w:rsidRPr="001607C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C46C4D" w:rsidRPr="001607CC">
        <w:rPr>
          <w:rFonts w:ascii="Times New Roman" w:hAnsi="Times New Roman"/>
          <w:sz w:val="24"/>
          <w:szCs w:val="24"/>
          <w:lang w:val="uk-UA"/>
        </w:rPr>
        <w:t>ordnances</w:t>
      </w:r>
    </w:p>
    <w:p w14:paraId="33C46B13" w14:textId="77777777" w:rsidR="008654E3" w:rsidRPr="001607CC" w:rsidRDefault="008654E3" w:rsidP="002F72A6">
      <w:pPr>
        <w:ind w:left="360"/>
        <w:rPr>
          <w:rFonts w:ascii="Times New Roman" w:hAnsi="Times New Roman"/>
          <w:sz w:val="24"/>
          <w:szCs w:val="24"/>
        </w:rPr>
      </w:pPr>
    </w:p>
    <w:tbl>
      <w:tblPr>
        <w:tblStyle w:val="aa"/>
        <w:tblW w:w="9038" w:type="dxa"/>
        <w:tblInd w:w="14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2"/>
        <w:gridCol w:w="1276"/>
        <w:gridCol w:w="850"/>
        <w:gridCol w:w="851"/>
        <w:gridCol w:w="1276"/>
        <w:gridCol w:w="850"/>
        <w:gridCol w:w="658"/>
        <w:gridCol w:w="850"/>
        <w:gridCol w:w="1185"/>
      </w:tblGrid>
      <w:tr w:rsidR="003A3A1D" w:rsidRPr="001607CC" w14:paraId="566837E7" w14:textId="28D709A6" w:rsidTr="004B1EBB">
        <w:trPr>
          <w:trHeight w:val="58"/>
        </w:trPr>
        <w:tc>
          <w:tcPr>
            <w:tcW w:w="1242" w:type="dxa"/>
          </w:tcPr>
          <w:p w14:paraId="548F63F7" w14:textId="77777777" w:rsidR="003A3A1D" w:rsidRPr="001607CC" w:rsidRDefault="003A3A1D" w:rsidP="002104E6">
            <w:pPr>
              <w:pStyle w:val="FormItem"/>
              <w:numPr>
                <w:ilvl w:val="0"/>
                <w:numId w:val="6"/>
              </w:numPr>
              <w:ind w:left="-2" w:firstLine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1F1AB6CD" w14:textId="18C0D41D" w:rsidR="003A3A1D" w:rsidRPr="001607CC" w:rsidRDefault="003A3A1D" w:rsidP="0058581D">
            <w:pPr>
              <w:pStyle w:val="FormItem"/>
              <w:ind w:left="-2" w:right="36" w:firstLine="0"/>
              <w:rPr>
                <w:rFonts w:ascii="Times New Roman" w:hAnsi="Times New Roman"/>
                <w:b/>
                <w:lang w:val="en-US"/>
              </w:rPr>
            </w:pPr>
            <w:r w:rsidRPr="001607CC">
              <w:rPr>
                <w:rFonts w:ascii="Times New Roman" w:hAnsi="Times New Roman"/>
                <w:b/>
                <w:lang w:val="uk-UA"/>
              </w:rPr>
              <w:t>Категорія ВНП</w:t>
            </w:r>
            <w:r w:rsidR="00882178" w:rsidRPr="001607CC">
              <w:rPr>
                <w:rFonts w:ascii="Times New Roman" w:hAnsi="Times New Roman"/>
                <w:b/>
                <w:lang w:val="en-US"/>
              </w:rPr>
              <w:t xml:space="preserve"> /</w:t>
            </w:r>
          </w:p>
          <w:p w14:paraId="5EE3A8AB" w14:textId="0D32540D" w:rsidR="003A3A1D" w:rsidRPr="001607CC" w:rsidRDefault="003A3A1D" w:rsidP="0058581D">
            <w:pPr>
              <w:ind w:right="36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607CC">
              <w:rPr>
                <w:rFonts w:ascii="Times New Roman" w:hAnsi="Times New Roman"/>
                <w:sz w:val="22"/>
                <w:szCs w:val="22"/>
                <w:lang w:val="uk-UA"/>
              </w:rPr>
              <w:t>EO Category*</w:t>
            </w:r>
          </w:p>
          <w:p w14:paraId="75B4F1CA" w14:textId="77777777" w:rsidR="003A3A1D" w:rsidRPr="001607CC" w:rsidRDefault="003A3A1D" w:rsidP="00D12598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02FE5C97" w14:textId="77777777" w:rsidR="003A3A1D" w:rsidRPr="001607CC" w:rsidRDefault="003A3A1D" w:rsidP="00AF49FA">
            <w:pPr>
              <w:pStyle w:val="FormItem"/>
              <w:numPr>
                <w:ilvl w:val="0"/>
                <w:numId w:val="6"/>
              </w:numPr>
              <w:ind w:left="357" w:right="114" w:hanging="35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51E4702F" w14:textId="72413A1E" w:rsidR="003A3A1D" w:rsidRPr="001607CC" w:rsidRDefault="003A3A1D" w:rsidP="0058581D">
            <w:pPr>
              <w:pStyle w:val="FormItem"/>
              <w:ind w:left="36" w:firstLine="0"/>
              <w:rPr>
                <w:rFonts w:ascii="Times New Roman" w:hAnsi="Times New Roman"/>
                <w:b/>
                <w:lang w:val="en-US"/>
              </w:rPr>
            </w:pPr>
            <w:r w:rsidRPr="001607CC">
              <w:rPr>
                <w:rFonts w:ascii="Times New Roman" w:hAnsi="Times New Roman"/>
                <w:b/>
                <w:lang w:val="uk-UA"/>
              </w:rPr>
              <w:t>Підкатегорія ВНП</w:t>
            </w:r>
            <w:r w:rsidR="00882178" w:rsidRPr="001607CC">
              <w:rPr>
                <w:rFonts w:ascii="Times New Roman" w:hAnsi="Times New Roman"/>
                <w:b/>
                <w:lang w:val="en-US"/>
              </w:rPr>
              <w:t xml:space="preserve"> /</w:t>
            </w:r>
          </w:p>
          <w:p w14:paraId="16985A08" w14:textId="5381E2F0" w:rsidR="0058581D" w:rsidRPr="001607CC" w:rsidRDefault="0058581D" w:rsidP="0058581D">
            <w:pPr>
              <w:ind w:left="36"/>
              <w:rPr>
                <w:rFonts w:ascii="Times New Roman" w:hAnsi="Times New Roman"/>
                <w:sz w:val="22"/>
                <w:szCs w:val="22"/>
              </w:rPr>
            </w:pPr>
            <w:r w:rsidRPr="001607C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EO </w:t>
            </w:r>
            <w:r w:rsidRPr="001607CC">
              <w:rPr>
                <w:rFonts w:ascii="Times New Roman" w:hAnsi="Times New Roman"/>
                <w:sz w:val="22"/>
                <w:szCs w:val="22"/>
              </w:rPr>
              <w:t>Sub-c</w:t>
            </w:r>
            <w:r w:rsidRPr="001607CC">
              <w:rPr>
                <w:rFonts w:ascii="Times New Roman" w:hAnsi="Times New Roman"/>
                <w:sz w:val="22"/>
                <w:szCs w:val="22"/>
                <w:lang w:val="uk-UA"/>
              </w:rPr>
              <w:t>ategory</w:t>
            </w:r>
          </w:p>
          <w:p w14:paraId="41EB3AC3" w14:textId="27EFAE53" w:rsidR="0058581D" w:rsidRPr="001607CC" w:rsidRDefault="0058581D" w:rsidP="0058581D"/>
        </w:tc>
        <w:tc>
          <w:tcPr>
            <w:tcW w:w="850" w:type="dxa"/>
          </w:tcPr>
          <w:p w14:paraId="7CFC9ED0" w14:textId="77777777" w:rsidR="003A3A1D" w:rsidRPr="001607CC" w:rsidRDefault="003A3A1D" w:rsidP="00AF49FA">
            <w:pPr>
              <w:pStyle w:val="FormItem"/>
              <w:numPr>
                <w:ilvl w:val="0"/>
                <w:numId w:val="6"/>
              </w:numPr>
              <w:ind w:left="357" w:hanging="35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38EBF42B" w14:textId="4F40EFFA" w:rsidR="0058581D" w:rsidRPr="001607CC" w:rsidRDefault="003A3A1D" w:rsidP="0058581D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607CC">
              <w:rPr>
                <w:rFonts w:ascii="Times New Roman" w:eastAsia="Calibri" w:hAnsi="Times New Roman"/>
                <w:b/>
                <w:sz w:val="22"/>
                <w:szCs w:val="22"/>
                <w:lang w:val="uk-UA"/>
              </w:rPr>
              <w:t>Модель</w:t>
            </w:r>
            <w:r w:rsidR="00882178" w:rsidRPr="001607CC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/ </w:t>
            </w:r>
            <w:r w:rsidR="0058581D" w:rsidRPr="001607CC">
              <w:rPr>
                <w:rFonts w:ascii="Times New Roman" w:hAnsi="Times New Roman"/>
                <w:sz w:val="22"/>
                <w:szCs w:val="22"/>
              </w:rPr>
              <w:t>Model</w:t>
            </w:r>
          </w:p>
          <w:p w14:paraId="3048A433" w14:textId="02657B5E" w:rsidR="003A3A1D" w:rsidRPr="001607CC" w:rsidRDefault="003A3A1D" w:rsidP="003A3A1D">
            <w:pPr>
              <w:rPr>
                <w:lang w:val="uk-UA"/>
              </w:rPr>
            </w:pPr>
          </w:p>
        </w:tc>
        <w:tc>
          <w:tcPr>
            <w:tcW w:w="851" w:type="dxa"/>
          </w:tcPr>
          <w:p w14:paraId="44C133C1" w14:textId="10DAADC2" w:rsidR="003A3A1D" w:rsidRPr="001607CC" w:rsidRDefault="003A3A1D" w:rsidP="00AF49FA">
            <w:pPr>
              <w:pStyle w:val="FormItem"/>
              <w:numPr>
                <w:ilvl w:val="0"/>
                <w:numId w:val="6"/>
              </w:numPr>
              <w:ind w:left="357" w:hanging="35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59D86327" w14:textId="1896EB7E" w:rsidR="003A3A1D" w:rsidRPr="001607CC" w:rsidRDefault="003A3A1D" w:rsidP="00882178">
            <w:pPr>
              <w:pStyle w:val="FormItem"/>
              <w:ind w:left="36" w:hanging="4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/>
                <w:lang w:val="uk-UA"/>
              </w:rPr>
              <w:t>Кількість</w:t>
            </w:r>
            <w:r w:rsidR="00882178" w:rsidRPr="001607CC">
              <w:rPr>
                <w:rFonts w:ascii="Times New Roman" w:hAnsi="Times New Roman"/>
                <w:b/>
                <w:lang w:val="en-US"/>
              </w:rPr>
              <w:t xml:space="preserve"> / </w:t>
            </w:r>
            <w:r w:rsidRPr="001607CC">
              <w:rPr>
                <w:rFonts w:ascii="Times New Roman" w:hAnsi="Times New Roman"/>
                <w:bCs/>
                <w:lang w:val="uk-UA"/>
              </w:rPr>
              <w:t>Quantity</w:t>
            </w:r>
          </w:p>
        </w:tc>
        <w:tc>
          <w:tcPr>
            <w:tcW w:w="1276" w:type="dxa"/>
          </w:tcPr>
          <w:p w14:paraId="503FB6F9" w14:textId="77777777" w:rsidR="003A3A1D" w:rsidRPr="001607CC" w:rsidRDefault="003A3A1D" w:rsidP="00AF49FA">
            <w:pPr>
              <w:pStyle w:val="FormItem"/>
              <w:numPr>
                <w:ilvl w:val="0"/>
                <w:numId w:val="6"/>
              </w:numPr>
              <w:ind w:left="357" w:hanging="35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1912446E" w14:textId="0C75A027" w:rsidR="003A3A1D" w:rsidRPr="001607CC" w:rsidRDefault="003A3A1D" w:rsidP="00882178">
            <w:pPr>
              <w:pStyle w:val="FormItem"/>
              <w:ind w:left="0" w:firstLine="0"/>
              <w:rPr>
                <w:rFonts w:ascii="Times New Roman" w:hAnsi="Times New Roman"/>
                <w:bCs/>
                <w:lang w:val="uk-UA"/>
              </w:rPr>
            </w:pPr>
            <w:r w:rsidRPr="001607CC">
              <w:rPr>
                <w:rFonts w:ascii="Times New Roman" w:hAnsi="Times New Roman"/>
                <w:b/>
                <w:lang w:val="uk-UA"/>
              </w:rPr>
              <w:t>Наявність елементу невилучення</w:t>
            </w:r>
            <w:r w:rsidR="00882178" w:rsidRPr="001607CC">
              <w:rPr>
                <w:rFonts w:ascii="Times New Roman" w:hAnsi="Times New Roman"/>
                <w:b/>
                <w:lang w:val="en-US"/>
              </w:rPr>
              <w:t xml:space="preserve"> / </w:t>
            </w:r>
            <w:r w:rsidRPr="001607CC">
              <w:rPr>
                <w:rFonts w:ascii="Times New Roman" w:hAnsi="Times New Roman"/>
                <w:bCs/>
                <w:lang w:val="uk-UA"/>
              </w:rPr>
              <w:t>The presence of an element of</w:t>
            </w:r>
            <w:r w:rsidR="0058581D" w:rsidRPr="001607CC">
              <w:rPr>
                <w:rFonts w:ascii="Times New Roman" w:hAnsi="Times New Roman"/>
                <w:bCs/>
              </w:rPr>
              <w:t xml:space="preserve"> </w:t>
            </w:r>
            <w:r w:rsidRPr="001607CC">
              <w:rPr>
                <w:rFonts w:ascii="Times New Roman" w:hAnsi="Times New Roman"/>
                <w:bCs/>
                <w:lang w:val="uk-UA"/>
              </w:rPr>
              <w:t>non-removal</w:t>
            </w:r>
          </w:p>
          <w:p w14:paraId="5AE6697B" w14:textId="77777777" w:rsidR="00882178" w:rsidRPr="001607CC" w:rsidRDefault="00882178" w:rsidP="00882178"/>
          <w:p w14:paraId="46E2D08E" w14:textId="3080304E" w:rsidR="00882178" w:rsidRPr="001607CC" w:rsidRDefault="00882178" w:rsidP="00882178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1607CC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відповідь/</w:t>
            </w:r>
            <w:r w:rsidRPr="001607CC">
              <w:rPr>
                <w:rFonts w:ascii="Times New Roman" w:hAnsi="Times New Roman"/>
                <w:i/>
                <w:iCs/>
                <w:sz w:val="18"/>
                <w:szCs w:val="18"/>
              </w:rPr>
              <w:t>answer</w:t>
            </w:r>
            <w:r w:rsidRPr="001607CC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:</w:t>
            </w:r>
          </w:p>
          <w:p w14:paraId="7CBD5884" w14:textId="0667B3E7" w:rsidR="00882178" w:rsidRPr="001607CC" w:rsidRDefault="00882178" w:rsidP="00882178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1607CC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Так/</w:t>
            </w:r>
            <w:r w:rsidRPr="001607CC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Yes</w:t>
            </w:r>
          </w:p>
          <w:p w14:paraId="6AD80825" w14:textId="30DB6D0A" w:rsidR="00882178" w:rsidRPr="001607CC" w:rsidRDefault="00882178" w:rsidP="00882178">
            <w:pPr>
              <w:rPr>
                <w:i/>
                <w:iCs/>
                <w:sz w:val="18"/>
                <w:szCs w:val="18"/>
              </w:rPr>
            </w:pPr>
            <w:r w:rsidRPr="001607CC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Ні</w:t>
            </w:r>
            <w:r w:rsidRPr="001607CC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/No</w:t>
            </w:r>
          </w:p>
          <w:p w14:paraId="783A2C78" w14:textId="5E3252F3" w:rsidR="00882178" w:rsidRPr="001607CC" w:rsidRDefault="00882178" w:rsidP="00882178"/>
        </w:tc>
        <w:tc>
          <w:tcPr>
            <w:tcW w:w="850" w:type="dxa"/>
          </w:tcPr>
          <w:p w14:paraId="46D24E0E" w14:textId="77777777" w:rsidR="003A3A1D" w:rsidRPr="001607CC" w:rsidRDefault="003A3A1D" w:rsidP="00AF49FA">
            <w:pPr>
              <w:pStyle w:val="FormItem"/>
              <w:numPr>
                <w:ilvl w:val="0"/>
                <w:numId w:val="6"/>
              </w:numPr>
              <w:ind w:left="357" w:hanging="35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2F0072CC" w14:textId="77777777" w:rsidR="003A3A1D" w:rsidRPr="001607CC" w:rsidRDefault="003A3A1D" w:rsidP="0058581D">
            <w:pPr>
              <w:pStyle w:val="FormItem"/>
              <w:ind w:left="-120" w:right="-247" w:firstLine="120"/>
              <w:rPr>
                <w:rFonts w:ascii="Times New Roman" w:hAnsi="Times New Roman"/>
                <w:b/>
                <w:lang w:val="uk-UA"/>
              </w:rPr>
            </w:pPr>
            <w:r w:rsidRPr="001607CC">
              <w:rPr>
                <w:rFonts w:ascii="Times New Roman" w:hAnsi="Times New Roman"/>
                <w:b/>
                <w:lang w:val="uk-UA"/>
              </w:rPr>
              <w:t xml:space="preserve">UTM </w:t>
            </w:r>
          </w:p>
          <w:p w14:paraId="6AC8EB6E" w14:textId="44C404FF" w:rsidR="003A3A1D" w:rsidRPr="001607CC" w:rsidRDefault="003A3A1D" w:rsidP="0058581D">
            <w:pPr>
              <w:pStyle w:val="FormItem"/>
              <w:ind w:left="-120" w:right="-247" w:firstLine="12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/>
                <w:lang w:val="uk-UA"/>
              </w:rPr>
              <w:t>X, м</w:t>
            </w:r>
          </w:p>
        </w:tc>
        <w:tc>
          <w:tcPr>
            <w:tcW w:w="658" w:type="dxa"/>
          </w:tcPr>
          <w:p w14:paraId="3978CFAC" w14:textId="77777777" w:rsidR="003A3A1D" w:rsidRPr="001607CC" w:rsidRDefault="003A3A1D" w:rsidP="002104E6">
            <w:pPr>
              <w:pStyle w:val="FormItem"/>
              <w:numPr>
                <w:ilvl w:val="0"/>
                <w:numId w:val="6"/>
              </w:numPr>
              <w:ind w:left="168" w:hanging="14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7938F1E7" w14:textId="77777777" w:rsidR="003A3A1D" w:rsidRPr="001607CC" w:rsidRDefault="003A3A1D" w:rsidP="0058581D">
            <w:pPr>
              <w:pStyle w:val="FormItem"/>
              <w:ind w:left="0" w:hanging="9"/>
              <w:rPr>
                <w:rFonts w:ascii="Times New Roman" w:hAnsi="Times New Roman"/>
                <w:b/>
                <w:lang w:val="uk-UA"/>
              </w:rPr>
            </w:pPr>
            <w:r w:rsidRPr="001607CC">
              <w:rPr>
                <w:rFonts w:ascii="Times New Roman" w:hAnsi="Times New Roman"/>
                <w:b/>
                <w:lang w:val="uk-UA"/>
              </w:rPr>
              <w:t>UTM Y, м</w:t>
            </w:r>
          </w:p>
          <w:p w14:paraId="1220E546" w14:textId="77777777" w:rsidR="003A3A1D" w:rsidRPr="001607CC" w:rsidRDefault="003A3A1D" w:rsidP="002104E6">
            <w:pPr>
              <w:rPr>
                <w:rFonts w:eastAsia="Calibri"/>
                <w:lang w:val="uk-UA"/>
              </w:rPr>
            </w:pPr>
          </w:p>
          <w:p w14:paraId="42BDBD2C" w14:textId="77777777" w:rsidR="003A3A1D" w:rsidRPr="001607CC" w:rsidRDefault="003A3A1D" w:rsidP="002104E6">
            <w:pP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  <w:p w14:paraId="38FCD445" w14:textId="13085BFD" w:rsidR="003A3A1D" w:rsidRPr="001607CC" w:rsidRDefault="003A3A1D" w:rsidP="002104E6">
            <w:pPr>
              <w:rPr>
                <w:lang w:val="uk-UA"/>
              </w:rPr>
            </w:pPr>
          </w:p>
        </w:tc>
        <w:tc>
          <w:tcPr>
            <w:tcW w:w="850" w:type="dxa"/>
          </w:tcPr>
          <w:p w14:paraId="145624EA" w14:textId="77777777" w:rsidR="003A3A1D" w:rsidRPr="001607CC" w:rsidRDefault="003A3A1D" w:rsidP="002104E6">
            <w:pPr>
              <w:pStyle w:val="FormItem"/>
              <w:numPr>
                <w:ilvl w:val="0"/>
                <w:numId w:val="6"/>
              </w:numPr>
              <w:ind w:left="168" w:hanging="14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05435DF7" w14:textId="36EE682E" w:rsidR="003A3A1D" w:rsidRPr="001607CC" w:rsidRDefault="003A3A1D" w:rsidP="002104E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607CC">
              <w:rPr>
                <w:rFonts w:ascii="Times New Roman" w:hAnsi="Times New Roman"/>
                <w:b/>
                <w:bCs/>
                <w:sz w:val="22"/>
                <w:szCs w:val="22"/>
                <w:lang w:val="uk-UA"/>
              </w:rPr>
              <w:t>Глибина, см</w:t>
            </w:r>
            <w:r w:rsidR="00882178" w:rsidRPr="001607C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/</w:t>
            </w:r>
          </w:p>
          <w:p w14:paraId="04788F7F" w14:textId="2B0ACC37" w:rsidR="0058581D" w:rsidRPr="001607CC" w:rsidRDefault="0058581D" w:rsidP="0058581D">
            <w:pPr>
              <w:rPr>
                <w:rFonts w:ascii="Times New Roman" w:hAnsi="Times New Roman"/>
                <w:sz w:val="22"/>
                <w:szCs w:val="22"/>
              </w:rPr>
            </w:pPr>
            <w:r w:rsidRPr="001607CC">
              <w:rPr>
                <w:rFonts w:ascii="Times New Roman" w:hAnsi="Times New Roman"/>
                <w:sz w:val="22"/>
                <w:szCs w:val="22"/>
              </w:rPr>
              <w:t>Depth, cm</w:t>
            </w:r>
          </w:p>
          <w:p w14:paraId="1B00CE17" w14:textId="0372D9C1" w:rsidR="0058581D" w:rsidRPr="001607CC" w:rsidRDefault="0058581D" w:rsidP="002104E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5" w:type="dxa"/>
          </w:tcPr>
          <w:p w14:paraId="4C4DC071" w14:textId="77777777" w:rsidR="003A3A1D" w:rsidRPr="001607CC" w:rsidRDefault="003A3A1D" w:rsidP="002104E6">
            <w:pPr>
              <w:pStyle w:val="FormItem"/>
              <w:numPr>
                <w:ilvl w:val="0"/>
                <w:numId w:val="6"/>
              </w:numPr>
              <w:ind w:left="168" w:hanging="14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6EDE771F" w14:textId="1C3A383B" w:rsidR="003A3A1D" w:rsidRPr="001607CC" w:rsidRDefault="003A3A1D" w:rsidP="002104E6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607CC">
              <w:rPr>
                <w:rFonts w:ascii="Times New Roman" w:eastAsia="Calibri" w:hAnsi="Times New Roman"/>
                <w:b/>
                <w:sz w:val="22"/>
                <w:szCs w:val="22"/>
                <w:lang w:val="uk-UA"/>
              </w:rPr>
              <w:t>Дії з ВНП</w:t>
            </w:r>
            <w:r w:rsidR="00882178" w:rsidRPr="001607CC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/</w:t>
            </w:r>
          </w:p>
          <w:p w14:paraId="0A1F5EEF" w14:textId="178DA85A" w:rsidR="0058581D" w:rsidRPr="001607CC" w:rsidRDefault="0058581D" w:rsidP="0058581D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607CC">
              <w:rPr>
                <w:rFonts w:ascii="Times New Roman" w:hAnsi="Times New Roman"/>
                <w:sz w:val="22"/>
                <w:szCs w:val="22"/>
              </w:rPr>
              <w:t>Action with EO</w:t>
            </w:r>
          </w:p>
          <w:p w14:paraId="7369B0FC" w14:textId="77777777" w:rsidR="003A3A1D" w:rsidRPr="001607CC" w:rsidRDefault="003A3A1D" w:rsidP="002104E6">
            <w:pPr>
              <w:rPr>
                <w:lang w:val="uk-UA"/>
              </w:rPr>
            </w:pPr>
          </w:p>
          <w:p w14:paraId="78D3F160" w14:textId="77777777" w:rsidR="00882178" w:rsidRPr="001607CC" w:rsidRDefault="00882178" w:rsidP="002104E6">
            <w:pPr>
              <w:rPr>
                <w:lang w:val="uk-UA"/>
              </w:rPr>
            </w:pPr>
          </w:p>
          <w:p w14:paraId="2A326AA3" w14:textId="77777777" w:rsidR="00882178" w:rsidRPr="001607CC" w:rsidRDefault="00882178" w:rsidP="002104E6">
            <w:pPr>
              <w:rPr>
                <w:lang w:val="uk-UA"/>
              </w:rPr>
            </w:pPr>
          </w:p>
          <w:p w14:paraId="703FECA7" w14:textId="77777777" w:rsidR="00882178" w:rsidRPr="001607CC" w:rsidRDefault="00882178" w:rsidP="002104E6">
            <w:pPr>
              <w:rPr>
                <w:lang w:val="uk-UA"/>
              </w:rPr>
            </w:pPr>
          </w:p>
          <w:p w14:paraId="1859D2D9" w14:textId="77777777" w:rsidR="00882178" w:rsidRPr="001607CC" w:rsidRDefault="00882178" w:rsidP="002104E6">
            <w:pPr>
              <w:rPr>
                <w:lang w:val="uk-UA"/>
              </w:rPr>
            </w:pPr>
          </w:p>
          <w:p w14:paraId="2041F9A3" w14:textId="40C9EF3C" w:rsidR="00882178" w:rsidRPr="001607CC" w:rsidRDefault="00882178" w:rsidP="00882178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1607CC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відповідь/</w:t>
            </w:r>
            <w:r w:rsidRPr="001607CC">
              <w:rPr>
                <w:rFonts w:ascii="Times New Roman" w:hAnsi="Times New Roman"/>
                <w:i/>
                <w:iCs/>
                <w:sz w:val="18"/>
                <w:szCs w:val="18"/>
              </w:rPr>
              <w:t>answer</w:t>
            </w:r>
            <w:r w:rsidRPr="001607CC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:</w:t>
            </w:r>
          </w:p>
          <w:p w14:paraId="184F57A3" w14:textId="77777777" w:rsidR="00882178" w:rsidRPr="001607CC" w:rsidRDefault="00882178" w:rsidP="00882178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1607CC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Переміщено/ Moved</w:t>
            </w:r>
          </w:p>
          <w:p w14:paraId="5C99E2E5" w14:textId="0D93DF59" w:rsidR="00882178" w:rsidRPr="001607CC" w:rsidRDefault="00882178" w:rsidP="00882178">
            <w:pPr>
              <w:rPr>
                <w:lang w:val="uk-UA"/>
              </w:rPr>
            </w:pPr>
            <w:r w:rsidRPr="001607CC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Знищено/ </w:t>
            </w:r>
            <w:r w:rsidRPr="001607CC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lastRenderedPageBreak/>
              <w:t xml:space="preserve">Disposal </w:t>
            </w:r>
          </w:p>
        </w:tc>
      </w:tr>
      <w:tr w:rsidR="003A3A1D" w:rsidRPr="001607CC" w14:paraId="25B7AFC7" w14:textId="16A250DF" w:rsidTr="004B1EBB">
        <w:trPr>
          <w:trHeight w:val="699"/>
        </w:trPr>
        <w:tc>
          <w:tcPr>
            <w:tcW w:w="1242" w:type="dxa"/>
            <w:vAlign w:val="center"/>
          </w:tcPr>
          <w:p w14:paraId="360EF68E" w14:textId="094C4A30" w:rsidR="003A3A1D" w:rsidRPr="001607CC" w:rsidRDefault="003A3A1D" w:rsidP="005C56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1F54033C" w14:textId="39ACD25C" w:rsidR="003A3A1D" w:rsidRPr="001607CC" w:rsidRDefault="003A3A1D" w:rsidP="005C56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5F8072CC" w14:textId="77777777" w:rsidR="003A3A1D" w:rsidRPr="001607CC" w:rsidRDefault="003A3A1D" w:rsidP="005C563E">
            <w:pPr>
              <w:pStyle w:val="FormItem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63234229" w14:textId="6DCFFF42" w:rsidR="003A3A1D" w:rsidRPr="001607CC" w:rsidRDefault="003A3A1D" w:rsidP="005C563E">
            <w:pPr>
              <w:pStyle w:val="FormItem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4761E2B5" w14:textId="77777777" w:rsidR="003A3A1D" w:rsidRPr="001607CC" w:rsidRDefault="003A3A1D" w:rsidP="005C563E">
            <w:pPr>
              <w:ind w:left="162" w:right="-288" w:hanging="162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14:paraId="0E0DC169" w14:textId="192A6B4E" w:rsidR="003A3A1D" w:rsidRPr="001607CC" w:rsidRDefault="003A3A1D" w:rsidP="005C56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7F61D2EE" w14:textId="47E5799D" w:rsidR="003A3A1D" w:rsidRPr="001607CC" w:rsidRDefault="003A3A1D" w:rsidP="005C56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8" w:type="dxa"/>
          </w:tcPr>
          <w:p w14:paraId="34A7D328" w14:textId="47634F49" w:rsidR="003A3A1D" w:rsidRPr="001607CC" w:rsidRDefault="003A3A1D" w:rsidP="005C56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5567D338" w14:textId="77777777" w:rsidR="003A3A1D" w:rsidRPr="001607CC" w:rsidRDefault="003A3A1D" w:rsidP="005C56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</w:tcPr>
          <w:p w14:paraId="6C054124" w14:textId="5928E970" w:rsidR="003A3A1D" w:rsidRPr="001607CC" w:rsidRDefault="003A3A1D" w:rsidP="00EA3B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222D27" w14:textId="2BB5D1F9" w:rsidR="00130576" w:rsidRPr="001607CC" w:rsidRDefault="00514277" w:rsidP="00514277">
      <w:pPr>
        <w:rPr>
          <w:rFonts w:ascii="Times New Roman" w:hAnsi="Times New Roman"/>
          <w:bCs/>
          <w:i/>
          <w:iCs/>
          <w:sz w:val="24"/>
          <w:szCs w:val="24"/>
        </w:rPr>
      </w:pPr>
      <w:r w:rsidRPr="001607CC">
        <w:rPr>
          <w:rFonts w:ascii="Times New Roman" w:hAnsi="Times New Roman"/>
          <w:b/>
          <w:i/>
          <w:iCs/>
          <w:sz w:val="24"/>
          <w:szCs w:val="24"/>
          <w:lang w:val="uk-UA"/>
        </w:rPr>
        <w:t>*Згідно з діючим класифікатором</w:t>
      </w:r>
      <w:r w:rsidR="00F15A6B" w:rsidRPr="001607CC">
        <w:rPr>
          <w:rFonts w:ascii="Times New Roman" w:hAnsi="Times New Roman"/>
          <w:b/>
          <w:i/>
          <w:iCs/>
          <w:sz w:val="24"/>
          <w:szCs w:val="24"/>
          <w:lang w:val="uk-UA"/>
        </w:rPr>
        <w:t xml:space="preserve"> </w:t>
      </w:r>
      <w:r w:rsidR="004B63AE" w:rsidRPr="001607CC">
        <w:rPr>
          <w:rFonts w:ascii="Times New Roman" w:hAnsi="Times New Roman"/>
          <w:b/>
          <w:i/>
          <w:iCs/>
          <w:sz w:val="24"/>
          <w:szCs w:val="24"/>
        </w:rPr>
        <w:t>/</w:t>
      </w:r>
      <w:r w:rsidR="00F15A6B" w:rsidRPr="001607CC">
        <w:rPr>
          <w:rFonts w:ascii="Times New Roman" w:hAnsi="Times New Roman"/>
          <w:b/>
          <w:i/>
          <w:iCs/>
          <w:sz w:val="24"/>
          <w:szCs w:val="24"/>
          <w:lang w:val="uk-UA"/>
        </w:rPr>
        <w:t xml:space="preserve"> </w:t>
      </w:r>
      <w:r w:rsidR="004B63AE" w:rsidRPr="001607CC">
        <w:rPr>
          <w:rFonts w:ascii="Times New Roman" w:hAnsi="Times New Roman"/>
          <w:bCs/>
          <w:i/>
          <w:iCs/>
          <w:sz w:val="24"/>
          <w:szCs w:val="24"/>
        </w:rPr>
        <w:t>According to the current classifier</w:t>
      </w:r>
    </w:p>
    <w:p w14:paraId="2A94FC83" w14:textId="679E4900" w:rsidR="00A51676" w:rsidRPr="001607CC" w:rsidRDefault="00A51676" w:rsidP="00514277">
      <w:pPr>
        <w:contextualSpacing/>
        <w:rPr>
          <w:rFonts w:ascii="Times New Roman" w:hAnsi="Times New Roman"/>
          <w:i/>
          <w:iCs/>
          <w:sz w:val="24"/>
          <w:szCs w:val="24"/>
          <w:lang w:val="uk-UA"/>
        </w:rPr>
      </w:pPr>
      <w:r w:rsidRPr="001607C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uk-UA"/>
        </w:rPr>
        <w:t>Міни</w:t>
      </w:r>
      <w:r w:rsidRPr="001607CC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 xml:space="preserve"> / Landmine</w:t>
      </w:r>
    </w:p>
    <w:p w14:paraId="17C666F6" w14:textId="15FE9962" w:rsidR="00A51676" w:rsidRPr="001607CC" w:rsidRDefault="00A51676" w:rsidP="00514277">
      <w:pPr>
        <w:contextualSpacing/>
        <w:rPr>
          <w:rFonts w:ascii="Times New Roman" w:hAnsi="Times New Roman"/>
          <w:i/>
          <w:iCs/>
          <w:sz w:val="24"/>
          <w:szCs w:val="24"/>
          <w:lang w:val="uk-UA"/>
        </w:rPr>
      </w:pPr>
      <w:r w:rsidRPr="001607CC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Залишені ВНП (I категорія) /</w:t>
      </w:r>
      <w:r w:rsidRPr="001607CC">
        <w:rPr>
          <w:rFonts w:ascii="Times New Roman" w:hAnsi="Times New Roman"/>
          <w:i/>
          <w:iCs/>
          <w:sz w:val="24"/>
          <w:szCs w:val="24"/>
          <w:lang w:val="uk-UA"/>
        </w:rPr>
        <w:t xml:space="preserve"> Abandoned Explosive Ordnance</w:t>
      </w:r>
    </w:p>
    <w:p w14:paraId="0ACCCC4B" w14:textId="27AF818B" w:rsidR="00A51676" w:rsidRPr="001607CC" w:rsidRDefault="00A51676" w:rsidP="00514277">
      <w:pPr>
        <w:tabs>
          <w:tab w:val="left" w:pos="6996"/>
        </w:tabs>
        <w:contextualSpacing/>
        <w:rPr>
          <w:rFonts w:ascii="Times New Roman" w:hAnsi="Times New Roman"/>
          <w:i/>
          <w:iCs/>
          <w:sz w:val="24"/>
          <w:szCs w:val="24"/>
          <w:lang w:val="uk-UA"/>
        </w:rPr>
      </w:pPr>
      <w:r w:rsidRPr="001607CC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ВНП, що не вибухнули (ІІ категорія) /</w:t>
      </w:r>
      <w:r w:rsidRPr="001607CC">
        <w:rPr>
          <w:rFonts w:ascii="Times New Roman" w:hAnsi="Times New Roman"/>
          <w:i/>
          <w:iCs/>
          <w:sz w:val="24"/>
          <w:szCs w:val="24"/>
          <w:lang w:val="uk-UA"/>
        </w:rPr>
        <w:t xml:space="preserve"> Unexploded Ordnance</w:t>
      </w:r>
      <w:r w:rsidR="00514277" w:rsidRPr="001607CC">
        <w:rPr>
          <w:rFonts w:ascii="Times New Roman" w:hAnsi="Times New Roman"/>
          <w:i/>
          <w:iCs/>
          <w:sz w:val="24"/>
          <w:szCs w:val="24"/>
          <w:lang w:val="uk-UA"/>
        </w:rPr>
        <w:tab/>
      </w:r>
    </w:p>
    <w:p w14:paraId="6418F9A9" w14:textId="2ED4640C" w:rsidR="00A51676" w:rsidRPr="001607CC" w:rsidRDefault="00A51676" w:rsidP="00514277">
      <w:pPr>
        <w:contextualSpacing/>
        <w:rPr>
          <w:rFonts w:ascii="Times New Roman" w:hAnsi="Times New Roman"/>
          <w:i/>
          <w:iCs/>
          <w:sz w:val="24"/>
          <w:szCs w:val="24"/>
          <w:lang w:val="uk-UA"/>
        </w:rPr>
      </w:pPr>
      <w:r w:rsidRPr="001607CC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Саморобні вибухові пристрої</w:t>
      </w:r>
      <w:r w:rsidRPr="001607CC">
        <w:rPr>
          <w:rFonts w:ascii="Times New Roman" w:hAnsi="Times New Roman"/>
          <w:i/>
          <w:iCs/>
          <w:sz w:val="24"/>
          <w:szCs w:val="24"/>
          <w:lang w:val="uk-UA"/>
        </w:rPr>
        <w:t xml:space="preserve">  /</w:t>
      </w:r>
      <w:r w:rsidR="00882178" w:rsidRPr="001607CC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1607CC">
        <w:rPr>
          <w:rFonts w:ascii="Times New Roman" w:hAnsi="Times New Roman"/>
          <w:i/>
          <w:iCs/>
          <w:sz w:val="24"/>
          <w:szCs w:val="24"/>
          <w:lang w:val="uk-UA"/>
        </w:rPr>
        <w:t>Improvised Explosive Device</w:t>
      </w:r>
    </w:p>
    <w:p w14:paraId="21BC8D41" w14:textId="455ED149" w:rsidR="00A51676" w:rsidRPr="001607CC" w:rsidRDefault="00A51676" w:rsidP="00514277">
      <w:pPr>
        <w:contextualSpacing/>
        <w:rPr>
          <w:rFonts w:ascii="Times New Roman" w:hAnsi="Times New Roman"/>
          <w:i/>
          <w:iCs/>
          <w:sz w:val="24"/>
          <w:szCs w:val="24"/>
          <w:lang w:val="uk-UA"/>
        </w:rPr>
      </w:pPr>
      <w:r w:rsidRPr="001607CC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Вибухові речовини, порохи</w:t>
      </w:r>
      <w:r w:rsidRPr="001607CC">
        <w:rPr>
          <w:rFonts w:ascii="Times New Roman" w:hAnsi="Times New Roman"/>
          <w:i/>
          <w:iCs/>
          <w:sz w:val="24"/>
          <w:szCs w:val="24"/>
          <w:lang w:val="uk-UA"/>
        </w:rPr>
        <w:t xml:space="preserve"> / Explosives</w:t>
      </w:r>
    </w:p>
    <w:p w14:paraId="20418707" w14:textId="04B1AA06" w:rsidR="00A51676" w:rsidRPr="001607CC" w:rsidRDefault="00A51676" w:rsidP="00514277">
      <w:pPr>
        <w:contextualSpacing/>
        <w:rPr>
          <w:rFonts w:ascii="Times New Roman" w:hAnsi="Times New Roman"/>
          <w:bCs/>
          <w:i/>
          <w:iCs/>
          <w:sz w:val="24"/>
          <w:szCs w:val="24"/>
          <w:lang w:val="uk-UA"/>
        </w:rPr>
      </w:pPr>
      <w:r w:rsidRPr="001607CC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Боєприпаси до стрілецької зброї (&lt;20мм) /</w:t>
      </w:r>
      <w:r w:rsidR="00882178" w:rsidRPr="001607CC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1607CC">
        <w:rPr>
          <w:rFonts w:ascii="Times New Roman" w:hAnsi="Times New Roman"/>
          <w:i/>
          <w:iCs/>
          <w:sz w:val="24"/>
          <w:szCs w:val="24"/>
          <w:lang w:val="uk-UA"/>
        </w:rPr>
        <w:t>Small Arms Ammunition (&lt;20mm)</w:t>
      </w:r>
    </w:p>
    <w:p w14:paraId="71D24096" w14:textId="49A87D82" w:rsidR="000B7BF3" w:rsidRPr="001607CC" w:rsidRDefault="000B7BF3" w:rsidP="00861E20">
      <w:pPr>
        <w:rPr>
          <w:rFonts w:ascii="Times New Roman" w:hAnsi="Times New Roman"/>
          <w:i/>
          <w:iCs/>
          <w:sz w:val="24"/>
          <w:szCs w:val="24"/>
          <w:lang w:val="uk-UA"/>
        </w:rPr>
      </w:pPr>
    </w:p>
    <w:p w14:paraId="5FE3AE54" w14:textId="77777777" w:rsidR="001313AF" w:rsidRPr="001607CC" w:rsidRDefault="001313AF" w:rsidP="00861E20">
      <w:pPr>
        <w:rPr>
          <w:rFonts w:ascii="Times New Roman" w:hAnsi="Times New Roman"/>
          <w:i/>
          <w:iCs/>
          <w:sz w:val="24"/>
          <w:szCs w:val="24"/>
          <w:lang w:val="uk-UA"/>
        </w:rPr>
      </w:pPr>
    </w:p>
    <w:p w14:paraId="12920F61" w14:textId="4EF44B94" w:rsidR="00E2015A" w:rsidRPr="001607CC" w:rsidRDefault="0069793D" w:rsidP="004B63AE">
      <w:pPr>
        <w:pStyle w:val="FormItem"/>
        <w:ind w:left="0"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1607CC">
        <w:rPr>
          <w:rFonts w:ascii="Times New Roman" w:hAnsi="Times New Roman"/>
          <w:b/>
          <w:bCs/>
          <w:sz w:val="24"/>
          <w:szCs w:val="24"/>
          <w:lang w:val="uk-UA" w:eastAsia="uk-UA"/>
        </w:rPr>
        <w:t>5</w:t>
      </w:r>
      <w:r w:rsidR="00D40358" w:rsidRPr="001607CC">
        <w:rPr>
          <w:rFonts w:ascii="Times New Roman" w:hAnsi="Times New Roman"/>
          <w:b/>
          <w:bCs/>
          <w:sz w:val="24"/>
          <w:szCs w:val="24"/>
          <w:lang w:val="uk-UA" w:eastAsia="uk-UA"/>
        </w:rPr>
        <w:t>.</w:t>
      </w:r>
      <w:r w:rsidR="008654E3" w:rsidRPr="001607CC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</w:t>
      </w:r>
      <w:r w:rsidR="00E2015A" w:rsidRPr="001607CC">
        <w:rPr>
          <w:rFonts w:ascii="Times New Roman" w:hAnsi="Times New Roman"/>
          <w:b/>
          <w:bCs/>
          <w:sz w:val="24"/>
          <w:szCs w:val="24"/>
          <w:lang w:val="uk-UA" w:eastAsia="uk-UA"/>
        </w:rPr>
        <w:t>Переміщені</w:t>
      </w:r>
      <w:r w:rsidR="001859E7" w:rsidRPr="001607CC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="00E2015A" w:rsidRPr="001607CC">
        <w:rPr>
          <w:rFonts w:ascii="Times New Roman" w:hAnsi="Times New Roman"/>
          <w:b/>
          <w:sz w:val="24"/>
          <w:szCs w:val="24"/>
          <w:lang w:val="uk-UA" w:eastAsia="uk-UA"/>
        </w:rPr>
        <w:t>вибухонебезпечні</w:t>
      </w:r>
      <w:r w:rsidR="001859E7" w:rsidRPr="001607CC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="00E2015A" w:rsidRPr="001607CC">
        <w:rPr>
          <w:rFonts w:ascii="Times New Roman" w:hAnsi="Times New Roman"/>
          <w:b/>
          <w:sz w:val="24"/>
          <w:szCs w:val="24"/>
          <w:lang w:val="uk-UA" w:eastAsia="uk-UA"/>
        </w:rPr>
        <w:t>предмети</w:t>
      </w:r>
      <w:r w:rsidRPr="001607CC">
        <w:rPr>
          <w:rFonts w:ascii="Times New Roman" w:hAnsi="Times New Roman"/>
          <w:b/>
          <w:sz w:val="24"/>
          <w:szCs w:val="24"/>
          <w:lang w:val="uk-UA" w:eastAsia="uk-UA"/>
        </w:rPr>
        <w:t xml:space="preserve"> (за наявності)</w:t>
      </w:r>
      <w:r w:rsidR="00882178" w:rsidRPr="001607CC">
        <w:rPr>
          <w:rFonts w:ascii="Times New Roman" w:hAnsi="Times New Roman"/>
          <w:b/>
          <w:sz w:val="24"/>
          <w:szCs w:val="24"/>
          <w:lang w:val="uk-UA" w:eastAsia="uk-UA"/>
        </w:rPr>
        <w:t xml:space="preserve"> / </w:t>
      </w:r>
      <w:r w:rsidR="00A16A8E" w:rsidRPr="001607CC">
        <w:rPr>
          <w:rFonts w:ascii="Times New Roman" w:hAnsi="Times New Roman"/>
          <w:bCs/>
          <w:sz w:val="24"/>
          <w:szCs w:val="24"/>
          <w:lang w:val="uk-UA"/>
        </w:rPr>
        <w:t>Displaced</w:t>
      </w:r>
      <w:r w:rsidR="001859E7" w:rsidRPr="001607C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8172DB" w:rsidRPr="001607CC">
        <w:rPr>
          <w:rFonts w:ascii="Times New Roman" w:hAnsi="Times New Roman"/>
          <w:bCs/>
          <w:sz w:val="24"/>
          <w:szCs w:val="24"/>
          <w:lang w:val="uk-UA"/>
        </w:rPr>
        <w:t>explosive</w:t>
      </w:r>
      <w:r w:rsidR="001859E7" w:rsidRPr="001607C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8172DB" w:rsidRPr="001607CC">
        <w:rPr>
          <w:rFonts w:ascii="Times New Roman" w:hAnsi="Times New Roman"/>
          <w:bCs/>
          <w:sz w:val="24"/>
          <w:szCs w:val="24"/>
          <w:lang w:val="uk-UA"/>
        </w:rPr>
        <w:t>objects</w:t>
      </w:r>
      <w:r w:rsidRPr="001607CC">
        <w:rPr>
          <w:rFonts w:ascii="Times New Roman" w:hAnsi="Times New Roman"/>
          <w:bCs/>
          <w:sz w:val="24"/>
          <w:szCs w:val="24"/>
          <w:lang w:val="uk-UA"/>
        </w:rPr>
        <w:t xml:space="preserve"> (</w:t>
      </w:r>
      <w:r w:rsidRPr="001607CC">
        <w:rPr>
          <w:rFonts w:ascii="Times New Roman" w:hAnsi="Times New Roman"/>
          <w:bCs/>
          <w:sz w:val="24"/>
          <w:szCs w:val="24"/>
          <w:lang w:val="en-US"/>
        </w:rPr>
        <w:t>if</w:t>
      </w:r>
      <w:r w:rsidRPr="001607C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1607CC">
        <w:rPr>
          <w:rFonts w:ascii="Times New Roman" w:hAnsi="Times New Roman"/>
          <w:bCs/>
          <w:sz w:val="24"/>
          <w:szCs w:val="24"/>
          <w:lang w:val="en-US"/>
        </w:rPr>
        <w:t>any</w:t>
      </w:r>
      <w:r w:rsidRPr="001607CC">
        <w:rPr>
          <w:rFonts w:ascii="Times New Roman" w:hAnsi="Times New Roman"/>
          <w:bCs/>
          <w:sz w:val="24"/>
          <w:szCs w:val="24"/>
          <w:lang w:val="uk-UA"/>
        </w:rPr>
        <w:t>)</w:t>
      </w:r>
      <w:r w:rsidR="00882178" w:rsidRPr="001607CC">
        <w:rPr>
          <w:rFonts w:ascii="Times New Roman" w:hAnsi="Times New Roman"/>
          <w:bCs/>
          <w:sz w:val="24"/>
          <w:szCs w:val="24"/>
          <w:lang w:val="uk-UA"/>
        </w:rPr>
        <w:t>:</w:t>
      </w:r>
    </w:p>
    <w:p w14:paraId="0864BBA2" w14:textId="77777777" w:rsidR="00E2015A" w:rsidRPr="001607CC" w:rsidRDefault="00E2015A" w:rsidP="00861E20">
      <w:pPr>
        <w:pStyle w:val="FormItem"/>
        <w:ind w:left="0" w:firstLine="0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0"/>
        <w:gridCol w:w="3543"/>
      </w:tblGrid>
      <w:tr w:rsidR="00662140" w:rsidRPr="001607CC" w14:paraId="7085736A" w14:textId="77777777" w:rsidTr="004B1EBB">
        <w:trPr>
          <w:cantSplit/>
        </w:trPr>
        <w:tc>
          <w:tcPr>
            <w:tcW w:w="5500" w:type="dxa"/>
          </w:tcPr>
          <w:p w14:paraId="1B7EDC98" w14:textId="12F730AC" w:rsidR="00662140" w:rsidRPr="001607CC" w:rsidRDefault="00A8250C" w:rsidP="0069793D">
            <w:pPr>
              <w:pStyle w:val="FormItem"/>
              <w:numPr>
                <w:ilvl w:val="1"/>
                <w:numId w:val="9"/>
              </w:numPr>
              <w:ind w:left="290" w:hanging="28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Місце,</w:t>
            </w:r>
            <w:r w:rsidR="00A556CD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куди</w:t>
            </w:r>
            <w:r w:rsidR="001859E7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вибухонебезпечні</w:t>
            </w:r>
            <w:r w:rsidR="001859E7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предмети</w:t>
            </w:r>
            <w:r w:rsidR="001859E7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були</w:t>
            </w:r>
            <w:r w:rsidR="001859E7"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переміщені:</w:t>
            </w:r>
          </w:p>
          <w:p w14:paraId="1DA6726B" w14:textId="68DA2622" w:rsidR="00C46C4D" w:rsidRPr="001607CC" w:rsidRDefault="008172DB" w:rsidP="0075375A">
            <w:pPr>
              <w:ind w:left="11" w:firstLine="27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sz w:val="24"/>
                <w:szCs w:val="24"/>
                <w:lang w:val="uk-UA"/>
              </w:rPr>
              <w:t>Place</w:t>
            </w:r>
            <w:r w:rsidR="001859E7" w:rsidRPr="001607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sz w:val="24"/>
                <w:szCs w:val="24"/>
                <w:lang w:val="uk-UA"/>
              </w:rPr>
              <w:t>where</w:t>
            </w:r>
            <w:r w:rsidR="001859E7" w:rsidRPr="001607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sz w:val="24"/>
                <w:szCs w:val="24"/>
                <w:lang w:val="uk-UA"/>
              </w:rPr>
              <w:t>explosive</w:t>
            </w:r>
            <w:r w:rsidR="001859E7" w:rsidRPr="001607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D4FC6" w:rsidRPr="001607CC">
              <w:rPr>
                <w:rFonts w:ascii="Times New Roman" w:hAnsi="Times New Roman"/>
                <w:sz w:val="24"/>
                <w:szCs w:val="24"/>
                <w:lang w:val="uk-UA"/>
              </w:rPr>
              <w:t>ordnance</w:t>
            </w:r>
            <w:r w:rsidR="001859E7" w:rsidRPr="001607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607CC">
              <w:rPr>
                <w:rFonts w:ascii="Times New Roman" w:hAnsi="Times New Roman"/>
                <w:sz w:val="24"/>
                <w:szCs w:val="24"/>
                <w:lang w:val="uk-UA"/>
              </w:rPr>
              <w:t>were</w:t>
            </w:r>
            <w:r w:rsidR="001859E7" w:rsidRPr="001607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16A8E" w:rsidRPr="001607CC">
              <w:rPr>
                <w:rFonts w:ascii="Times New Roman" w:hAnsi="Times New Roman"/>
                <w:sz w:val="24"/>
                <w:szCs w:val="24"/>
                <w:lang w:val="uk-UA"/>
              </w:rPr>
              <w:t>displaced</w:t>
            </w:r>
          </w:p>
        </w:tc>
        <w:tc>
          <w:tcPr>
            <w:tcW w:w="3543" w:type="dxa"/>
          </w:tcPr>
          <w:p w14:paraId="158027D9" w14:textId="77777777" w:rsidR="00662140" w:rsidRPr="001607CC" w:rsidRDefault="00662140" w:rsidP="00861E20">
            <w:pPr>
              <w:pStyle w:val="FormItem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7BCAF274" w14:textId="4212B02B" w:rsidR="009A308A" w:rsidRPr="001607CC" w:rsidRDefault="009A308A" w:rsidP="00861E20">
      <w:pPr>
        <w:rPr>
          <w:rFonts w:ascii="Times New Roman" w:hAnsi="Times New Roman"/>
          <w:b/>
          <w:sz w:val="24"/>
          <w:szCs w:val="24"/>
        </w:rPr>
      </w:pPr>
    </w:p>
    <w:p w14:paraId="0EB31FD9" w14:textId="77777777" w:rsidR="004B63AE" w:rsidRPr="001607CC" w:rsidRDefault="004B63AE" w:rsidP="00861E20">
      <w:pPr>
        <w:rPr>
          <w:rFonts w:ascii="Times New Roman" w:hAnsi="Times New Roman"/>
          <w:b/>
          <w:sz w:val="24"/>
          <w:szCs w:val="24"/>
        </w:rPr>
      </w:pPr>
    </w:p>
    <w:p w14:paraId="1A83F66E" w14:textId="0D9EE036" w:rsidR="00767C8E" w:rsidRPr="001607CC" w:rsidRDefault="0069793D" w:rsidP="00882178">
      <w:pPr>
        <w:pStyle w:val="1"/>
        <w:ind w:right="423" w:firstLine="709"/>
        <w:jc w:val="left"/>
        <w:rPr>
          <w:rFonts w:ascii="Times New Roman" w:hAnsi="Times New Roman"/>
          <w:b w:val="0"/>
          <w:bCs/>
          <w:sz w:val="24"/>
          <w:szCs w:val="24"/>
          <w:lang w:val="uk-UA"/>
        </w:rPr>
      </w:pPr>
      <w:r w:rsidRPr="001607CC">
        <w:rPr>
          <w:rFonts w:ascii="Times New Roman" w:hAnsi="Times New Roman"/>
          <w:bCs/>
          <w:sz w:val="24"/>
          <w:szCs w:val="24"/>
        </w:rPr>
        <w:t>6</w:t>
      </w:r>
      <w:r w:rsidR="00D40358" w:rsidRPr="001607CC">
        <w:rPr>
          <w:rFonts w:ascii="Times New Roman" w:hAnsi="Times New Roman"/>
          <w:bCs/>
          <w:sz w:val="24"/>
          <w:szCs w:val="24"/>
        </w:rPr>
        <w:t>.</w:t>
      </w:r>
      <w:r w:rsidR="008654E3" w:rsidRPr="001607CC">
        <w:rPr>
          <w:rFonts w:ascii="Times New Roman" w:hAnsi="Times New Roman"/>
          <w:bCs/>
          <w:sz w:val="24"/>
          <w:szCs w:val="24"/>
        </w:rPr>
        <w:t xml:space="preserve"> </w:t>
      </w:r>
      <w:r w:rsidR="00767C8E" w:rsidRPr="001607CC">
        <w:rPr>
          <w:rFonts w:ascii="Times New Roman" w:hAnsi="Times New Roman"/>
          <w:bCs/>
          <w:sz w:val="24"/>
          <w:szCs w:val="24"/>
          <w:lang w:val="uk-UA"/>
        </w:rPr>
        <w:t>Внутрішній контроль якості та управління інформацією</w:t>
      </w:r>
      <w:r w:rsidR="00882178" w:rsidRPr="001607CC">
        <w:rPr>
          <w:rFonts w:ascii="Times New Roman" w:hAnsi="Times New Roman"/>
          <w:bCs/>
          <w:sz w:val="24"/>
          <w:szCs w:val="24"/>
        </w:rPr>
        <w:t xml:space="preserve"> / </w:t>
      </w:r>
      <w:r w:rsidR="00767C8E" w:rsidRPr="001607CC">
        <w:rPr>
          <w:rFonts w:ascii="Times New Roman" w:hAnsi="Times New Roman"/>
          <w:b w:val="0"/>
          <w:bCs/>
          <w:sz w:val="24"/>
          <w:szCs w:val="24"/>
        </w:rPr>
        <w:t>Internal QC and IM</w:t>
      </w:r>
      <w:r w:rsidR="00882178" w:rsidRPr="001607CC">
        <w:rPr>
          <w:rFonts w:ascii="Times New Roman" w:hAnsi="Times New Roman"/>
          <w:b w:val="0"/>
          <w:bCs/>
          <w:sz w:val="24"/>
          <w:szCs w:val="24"/>
        </w:rPr>
        <w:t>:</w:t>
      </w:r>
    </w:p>
    <w:p w14:paraId="53918964" w14:textId="77777777" w:rsidR="00767C8E" w:rsidRPr="001607CC" w:rsidRDefault="00767C8E" w:rsidP="00767C8E">
      <w:pPr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a"/>
        <w:tblW w:w="9072" w:type="dxa"/>
        <w:tblInd w:w="108" w:type="dxa"/>
        <w:tblLook w:val="04A0" w:firstRow="1" w:lastRow="0" w:firstColumn="1" w:lastColumn="0" w:noHBand="0" w:noVBand="1"/>
      </w:tblPr>
      <w:tblGrid>
        <w:gridCol w:w="924"/>
        <w:gridCol w:w="3282"/>
        <w:gridCol w:w="1136"/>
        <w:gridCol w:w="3730"/>
      </w:tblGrid>
      <w:tr w:rsidR="00767C8E" w:rsidRPr="001607CC" w14:paraId="6A236935" w14:textId="77777777" w:rsidTr="00882178">
        <w:trPr>
          <w:trHeight w:val="638"/>
        </w:trPr>
        <w:tc>
          <w:tcPr>
            <w:tcW w:w="4536" w:type="dxa"/>
            <w:gridSpan w:val="2"/>
            <w:shd w:val="clear" w:color="auto" w:fill="auto"/>
            <w:vAlign w:val="center"/>
          </w:tcPr>
          <w:p w14:paraId="5C3DF3B7" w14:textId="206CBA96" w:rsidR="00767C8E" w:rsidRPr="001607CC" w:rsidRDefault="00767C8E" w:rsidP="00882178">
            <w:pPr>
              <w:pStyle w:val="FormItem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Звіт складено</w:t>
            </w:r>
            <w:r w:rsidR="00882178" w:rsidRPr="001607CC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 w:rsidRPr="001607CC">
              <w:rPr>
                <w:rFonts w:ascii="Times New Roman" w:hAnsi="Times New Roman"/>
                <w:sz w:val="24"/>
                <w:szCs w:val="24"/>
              </w:rPr>
              <w:t>Reported by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4FBB93D6" w14:textId="77777777" w:rsidR="00767C8E" w:rsidRPr="001607CC" w:rsidRDefault="00767C8E" w:rsidP="00FD4A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7C8E" w:rsidRPr="001607CC" w14:paraId="0C7D988F" w14:textId="77777777" w:rsidTr="00882178">
        <w:trPr>
          <w:trHeight w:val="644"/>
        </w:trPr>
        <w:tc>
          <w:tcPr>
            <w:tcW w:w="925" w:type="dxa"/>
            <w:vAlign w:val="center"/>
          </w:tcPr>
          <w:p w14:paraId="6B8808BE" w14:textId="47B8FA73" w:rsidR="00767C8E" w:rsidRPr="001607CC" w:rsidRDefault="00767C8E" w:rsidP="00FD4A20">
            <w:pPr>
              <w:pStyle w:val="FormItem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7C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Дата</w:t>
            </w:r>
            <w:r w:rsidR="00882178" w:rsidRPr="001607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</w:t>
            </w:r>
          </w:p>
          <w:p w14:paraId="5CC44FD7" w14:textId="77777777" w:rsidR="00767C8E" w:rsidRPr="001607CC" w:rsidRDefault="00767C8E" w:rsidP="00FD4A20">
            <w:pPr>
              <w:rPr>
                <w:rFonts w:ascii="Times New Roman" w:hAnsi="Times New Roman"/>
                <w:sz w:val="24"/>
                <w:szCs w:val="24"/>
              </w:rPr>
            </w:pPr>
            <w:r w:rsidRPr="001607CC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7237DDD1" w14:textId="77777777" w:rsidR="00767C8E" w:rsidRPr="001607CC" w:rsidRDefault="00767C8E" w:rsidP="00F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64459EA6" w14:textId="526EA417" w:rsidR="00767C8E" w:rsidRPr="001607CC" w:rsidRDefault="00767C8E" w:rsidP="00FD4A20">
            <w:pPr>
              <w:pStyle w:val="FormItem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7C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Підпис</w:t>
            </w:r>
            <w:r w:rsidR="00882178" w:rsidRPr="001607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</w:t>
            </w:r>
          </w:p>
          <w:p w14:paraId="5DE42CBB" w14:textId="77777777" w:rsidR="00767C8E" w:rsidRPr="001607CC" w:rsidRDefault="00767C8E" w:rsidP="00FD4A20">
            <w:pPr>
              <w:rPr>
                <w:rFonts w:ascii="Times New Roman" w:hAnsi="Times New Roman"/>
                <w:sz w:val="24"/>
                <w:szCs w:val="24"/>
              </w:rPr>
            </w:pPr>
            <w:r w:rsidRPr="001607CC">
              <w:rPr>
                <w:rFonts w:ascii="Times New Roman" w:hAnsi="Times New Roman"/>
                <w:sz w:val="24"/>
                <w:szCs w:val="24"/>
              </w:rPr>
              <w:t>Signature</w:t>
            </w:r>
          </w:p>
        </w:tc>
        <w:tc>
          <w:tcPr>
            <w:tcW w:w="4142" w:type="dxa"/>
            <w:shd w:val="clear" w:color="auto" w:fill="auto"/>
          </w:tcPr>
          <w:p w14:paraId="1594E764" w14:textId="77777777" w:rsidR="00767C8E" w:rsidRPr="001607CC" w:rsidRDefault="00767C8E" w:rsidP="00F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C8E" w:rsidRPr="001607CC" w14:paraId="792EC5E5" w14:textId="77777777" w:rsidTr="0058581D">
        <w:trPr>
          <w:trHeight w:val="148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49526663" w14:textId="77777777" w:rsidR="00767C8E" w:rsidRPr="001607CC" w:rsidRDefault="00767C8E" w:rsidP="00FD4A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7C8E" w:rsidRPr="001607CC" w14:paraId="7702D582" w14:textId="77777777" w:rsidTr="00882178">
        <w:trPr>
          <w:trHeight w:val="644"/>
        </w:trPr>
        <w:tc>
          <w:tcPr>
            <w:tcW w:w="4536" w:type="dxa"/>
            <w:gridSpan w:val="2"/>
            <w:shd w:val="clear" w:color="auto" w:fill="auto"/>
            <w:vAlign w:val="center"/>
          </w:tcPr>
          <w:p w14:paraId="260F55F6" w14:textId="239D6680" w:rsidR="00767C8E" w:rsidRPr="001607CC" w:rsidRDefault="00767C8E" w:rsidP="00882178">
            <w:pPr>
              <w:pStyle w:val="FormItem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Звіт перевірено</w:t>
            </w:r>
            <w:r w:rsidR="00882178" w:rsidRPr="001607CC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 w:rsidRPr="001607CC">
              <w:rPr>
                <w:rFonts w:ascii="Times New Roman" w:hAnsi="Times New Roman"/>
                <w:sz w:val="24"/>
                <w:szCs w:val="24"/>
              </w:rPr>
              <w:t>Approved by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5617644" w14:textId="77777777" w:rsidR="00767C8E" w:rsidRPr="001607CC" w:rsidRDefault="00767C8E" w:rsidP="00F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C8E" w:rsidRPr="001607CC" w14:paraId="11E29358" w14:textId="77777777" w:rsidTr="00882178">
        <w:trPr>
          <w:trHeight w:val="644"/>
        </w:trPr>
        <w:tc>
          <w:tcPr>
            <w:tcW w:w="925" w:type="dxa"/>
            <w:vAlign w:val="center"/>
          </w:tcPr>
          <w:p w14:paraId="42C5CF04" w14:textId="5EF7174D" w:rsidR="00767C8E" w:rsidRPr="001607CC" w:rsidRDefault="00767C8E" w:rsidP="00FD4A20">
            <w:pPr>
              <w:pStyle w:val="FormItem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7C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Дата</w:t>
            </w:r>
            <w:r w:rsidR="00882178" w:rsidRPr="001607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</w:t>
            </w:r>
          </w:p>
          <w:p w14:paraId="39A3B0C8" w14:textId="77777777" w:rsidR="00767C8E" w:rsidRPr="001607CC" w:rsidRDefault="00767C8E" w:rsidP="00FD4A20">
            <w:pPr>
              <w:pStyle w:val="FormItem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607CC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57C1CAD0" w14:textId="77777777" w:rsidR="00767C8E" w:rsidRPr="001607CC" w:rsidRDefault="00767C8E" w:rsidP="00F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408E6574" w14:textId="141C4A27" w:rsidR="00767C8E" w:rsidRPr="001607CC" w:rsidRDefault="00767C8E" w:rsidP="00FD4A20">
            <w:pPr>
              <w:pStyle w:val="FormItem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607C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Підпис</w:t>
            </w:r>
            <w:r w:rsidR="00882178" w:rsidRPr="001607C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/</w:t>
            </w:r>
          </w:p>
          <w:p w14:paraId="31D6EF74" w14:textId="77777777" w:rsidR="00767C8E" w:rsidRPr="001607CC" w:rsidRDefault="00767C8E" w:rsidP="00FD4A20">
            <w:pPr>
              <w:pStyle w:val="FormItem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607CC">
              <w:rPr>
                <w:rFonts w:ascii="Times New Roman" w:hAnsi="Times New Roman"/>
                <w:sz w:val="24"/>
                <w:szCs w:val="24"/>
              </w:rPr>
              <w:t>Signature</w:t>
            </w:r>
          </w:p>
        </w:tc>
        <w:tc>
          <w:tcPr>
            <w:tcW w:w="4142" w:type="dxa"/>
            <w:shd w:val="clear" w:color="auto" w:fill="auto"/>
          </w:tcPr>
          <w:p w14:paraId="1DAD0697" w14:textId="77777777" w:rsidR="00767C8E" w:rsidRPr="001607CC" w:rsidRDefault="00767C8E" w:rsidP="00F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C8E" w:rsidRPr="001607CC" w14:paraId="49C087CB" w14:textId="77777777" w:rsidTr="0058581D">
        <w:trPr>
          <w:trHeight w:val="265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3C3B4B32" w14:textId="77777777" w:rsidR="00767C8E" w:rsidRPr="001607CC" w:rsidRDefault="00767C8E" w:rsidP="00FD4A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7C8E" w:rsidRPr="001607CC" w14:paraId="0A6BF55A" w14:textId="77777777" w:rsidTr="00882178">
        <w:trPr>
          <w:trHeight w:val="644"/>
        </w:trPr>
        <w:tc>
          <w:tcPr>
            <w:tcW w:w="4536" w:type="dxa"/>
            <w:gridSpan w:val="2"/>
            <w:shd w:val="clear" w:color="auto" w:fill="auto"/>
            <w:vAlign w:val="center"/>
          </w:tcPr>
          <w:p w14:paraId="2A6FE1DB" w14:textId="7DB3DFE4" w:rsidR="00767C8E" w:rsidRPr="001607CC" w:rsidRDefault="00767C8E" w:rsidP="00882178">
            <w:pPr>
              <w:pStyle w:val="FormItem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607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Введено в </w:t>
            </w:r>
            <w:r w:rsidRPr="001607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IMSMA</w:t>
            </w:r>
            <w:r w:rsidR="00882178" w:rsidRPr="001607CC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r w:rsidRPr="001607CC">
              <w:rPr>
                <w:rFonts w:ascii="Times New Roman" w:hAnsi="Times New Roman"/>
                <w:sz w:val="24"/>
                <w:szCs w:val="24"/>
              </w:rPr>
              <w:t>Added to IMSMA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21385D9C" w14:textId="77777777" w:rsidR="00767C8E" w:rsidRPr="001607CC" w:rsidRDefault="00767C8E" w:rsidP="00F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C8E" w:rsidRPr="001607CC" w14:paraId="5BCF39AF" w14:textId="77777777" w:rsidTr="00882178">
        <w:trPr>
          <w:trHeight w:val="644"/>
        </w:trPr>
        <w:tc>
          <w:tcPr>
            <w:tcW w:w="925" w:type="dxa"/>
            <w:vAlign w:val="center"/>
          </w:tcPr>
          <w:p w14:paraId="6AB042B4" w14:textId="0D47EE5C" w:rsidR="00767C8E" w:rsidRPr="001607CC" w:rsidRDefault="00767C8E" w:rsidP="00FD4A20">
            <w:pPr>
              <w:pStyle w:val="FormItem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7C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Дата</w:t>
            </w:r>
            <w:r w:rsidR="00882178" w:rsidRPr="001607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</w:t>
            </w:r>
          </w:p>
          <w:p w14:paraId="06FBD866" w14:textId="77777777" w:rsidR="00767C8E" w:rsidRPr="001607CC" w:rsidRDefault="00767C8E" w:rsidP="00FD4A20">
            <w:pPr>
              <w:pStyle w:val="FormItem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607CC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06A96ED7" w14:textId="77777777" w:rsidR="00767C8E" w:rsidRPr="001607CC" w:rsidRDefault="00767C8E" w:rsidP="00F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2D0DE0E9" w14:textId="5C0F929A" w:rsidR="00767C8E" w:rsidRPr="001607CC" w:rsidRDefault="00767C8E" w:rsidP="00FD4A20">
            <w:pPr>
              <w:pStyle w:val="FormItem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7C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Підпис</w:t>
            </w:r>
            <w:r w:rsidR="00882178" w:rsidRPr="001607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</w:t>
            </w:r>
          </w:p>
          <w:p w14:paraId="087A03F8" w14:textId="77777777" w:rsidR="00767C8E" w:rsidRPr="001607CC" w:rsidRDefault="00767C8E" w:rsidP="00FD4A20">
            <w:pPr>
              <w:pStyle w:val="FormItem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607CC">
              <w:rPr>
                <w:rFonts w:ascii="Times New Roman" w:hAnsi="Times New Roman"/>
                <w:sz w:val="24"/>
                <w:szCs w:val="24"/>
              </w:rPr>
              <w:t>Signature</w:t>
            </w:r>
          </w:p>
        </w:tc>
        <w:tc>
          <w:tcPr>
            <w:tcW w:w="4142" w:type="dxa"/>
            <w:shd w:val="clear" w:color="auto" w:fill="auto"/>
          </w:tcPr>
          <w:p w14:paraId="4BF6F2D9" w14:textId="77777777" w:rsidR="00767C8E" w:rsidRPr="001607CC" w:rsidRDefault="00767C8E" w:rsidP="00FD4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E4DA06" w14:textId="77777777" w:rsidR="00767C8E" w:rsidRPr="001607CC" w:rsidRDefault="00767C8E" w:rsidP="00767C8E">
      <w:pPr>
        <w:rPr>
          <w:rFonts w:ascii="Times New Roman" w:hAnsi="Times New Roman"/>
          <w:sz w:val="24"/>
          <w:szCs w:val="24"/>
        </w:rPr>
      </w:pPr>
    </w:p>
    <w:p w14:paraId="61FD335E" w14:textId="77777777" w:rsidR="001313AF" w:rsidRPr="001607CC" w:rsidRDefault="001313AF" w:rsidP="00861E20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231F7310" w14:textId="306457B9" w:rsidR="00E2015A" w:rsidRPr="001607CC" w:rsidRDefault="0075375A" w:rsidP="004B63AE">
      <w:pPr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 w:rsidRPr="001607CC">
        <w:rPr>
          <w:rFonts w:ascii="Times New Roman" w:hAnsi="Times New Roman"/>
          <w:b/>
          <w:sz w:val="24"/>
          <w:szCs w:val="24"/>
          <w:lang w:val="uk-UA"/>
        </w:rPr>
        <w:t>7</w:t>
      </w:r>
      <w:r w:rsidR="00D40358" w:rsidRPr="001607CC">
        <w:rPr>
          <w:rFonts w:ascii="Times New Roman" w:hAnsi="Times New Roman"/>
          <w:b/>
          <w:sz w:val="24"/>
          <w:szCs w:val="24"/>
          <w:lang w:val="ru-RU"/>
        </w:rPr>
        <w:t>.</w:t>
      </w:r>
      <w:r w:rsidR="000B2B2D" w:rsidRPr="001607C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2015A" w:rsidRPr="001607CC">
        <w:rPr>
          <w:rFonts w:ascii="Times New Roman" w:hAnsi="Times New Roman"/>
          <w:b/>
          <w:sz w:val="24"/>
          <w:szCs w:val="24"/>
          <w:lang w:val="uk-UA"/>
        </w:rPr>
        <w:t>Додаток</w:t>
      </w:r>
      <w:r w:rsidR="00CE4192" w:rsidRPr="001607C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2015A" w:rsidRPr="001607CC">
        <w:rPr>
          <w:rFonts w:ascii="Times New Roman" w:hAnsi="Times New Roman"/>
          <w:b/>
          <w:sz w:val="24"/>
          <w:szCs w:val="24"/>
          <w:lang w:val="uk-UA"/>
        </w:rPr>
        <w:t>з</w:t>
      </w:r>
      <w:r w:rsidR="00CE4192" w:rsidRPr="001607C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2015A" w:rsidRPr="001607CC">
        <w:rPr>
          <w:rFonts w:ascii="Times New Roman" w:hAnsi="Times New Roman"/>
          <w:b/>
          <w:sz w:val="24"/>
          <w:szCs w:val="24"/>
          <w:lang w:val="uk-UA"/>
        </w:rPr>
        <w:t>пояснювальною</w:t>
      </w:r>
      <w:r w:rsidR="00CE4192" w:rsidRPr="001607C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2015A" w:rsidRPr="001607CC">
        <w:rPr>
          <w:rFonts w:ascii="Times New Roman" w:hAnsi="Times New Roman"/>
          <w:b/>
          <w:sz w:val="24"/>
          <w:szCs w:val="24"/>
          <w:lang w:val="uk-UA"/>
        </w:rPr>
        <w:t>мапою(-м</w:t>
      </w:r>
      <w:r w:rsidR="0088025C" w:rsidRPr="001607CC">
        <w:rPr>
          <w:rFonts w:ascii="Times New Roman" w:hAnsi="Times New Roman"/>
          <w:b/>
          <w:sz w:val="24"/>
          <w:szCs w:val="24"/>
          <w:lang w:val="uk-UA"/>
        </w:rPr>
        <w:t>и)</w:t>
      </w:r>
      <w:r w:rsidR="00CE4192" w:rsidRPr="001607C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8025C" w:rsidRPr="001607CC">
        <w:rPr>
          <w:rFonts w:ascii="Times New Roman" w:hAnsi="Times New Roman"/>
          <w:b/>
          <w:sz w:val="24"/>
          <w:szCs w:val="24"/>
          <w:lang w:val="uk-UA"/>
        </w:rPr>
        <w:t>та/або</w:t>
      </w:r>
      <w:r w:rsidR="00CE4192" w:rsidRPr="001607C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8025C" w:rsidRPr="001607CC">
        <w:rPr>
          <w:rFonts w:ascii="Times New Roman" w:hAnsi="Times New Roman"/>
          <w:b/>
          <w:sz w:val="24"/>
          <w:szCs w:val="24"/>
          <w:lang w:val="uk-UA"/>
        </w:rPr>
        <w:t>схемами</w:t>
      </w:r>
      <w:r w:rsidR="009E13B0" w:rsidRPr="001607C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8025C" w:rsidRPr="001607CC">
        <w:rPr>
          <w:rFonts w:ascii="Times New Roman" w:hAnsi="Times New Roman"/>
          <w:b/>
          <w:sz w:val="24"/>
          <w:szCs w:val="24"/>
          <w:lang w:val="uk-UA"/>
        </w:rPr>
        <w:t>(обов’язково)</w:t>
      </w:r>
      <w:r w:rsidR="00882178" w:rsidRPr="001607CC">
        <w:rPr>
          <w:rFonts w:ascii="Times New Roman" w:hAnsi="Times New Roman"/>
          <w:b/>
          <w:sz w:val="24"/>
          <w:szCs w:val="24"/>
          <w:lang w:val="ru-RU"/>
        </w:rPr>
        <w:t xml:space="preserve"> /</w:t>
      </w:r>
    </w:p>
    <w:p w14:paraId="088DFD4A" w14:textId="456E86FC" w:rsidR="00E2015A" w:rsidRPr="001607CC" w:rsidRDefault="005245E4" w:rsidP="004B63AE">
      <w:pPr>
        <w:ind w:firstLine="709"/>
        <w:rPr>
          <w:rFonts w:ascii="Times New Roman" w:hAnsi="Times New Roman"/>
          <w:sz w:val="24"/>
          <w:szCs w:val="24"/>
        </w:rPr>
      </w:pPr>
      <w:r w:rsidRPr="001607CC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D70494" w:rsidRPr="001607CC">
        <w:rPr>
          <w:rFonts w:ascii="Times New Roman" w:hAnsi="Times New Roman"/>
          <w:sz w:val="24"/>
          <w:szCs w:val="24"/>
          <w:lang w:val="uk-UA"/>
        </w:rPr>
        <w:t>Appendix</w:t>
      </w:r>
      <w:r w:rsidR="00CE4192" w:rsidRPr="001607C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70494" w:rsidRPr="001607CC">
        <w:rPr>
          <w:rFonts w:ascii="Times New Roman" w:hAnsi="Times New Roman"/>
          <w:sz w:val="24"/>
          <w:szCs w:val="24"/>
          <w:lang w:val="uk-UA"/>
        </w:rPr>
        <w:t>with</w:t>
      </w:r>
      <w:r w:rsidR="00CE4192" w:rsidRPr="001607C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70494" w:rsidRPr="001607CC">
        <w:rPr>
          <w:rFonts w:ascii="Times New Roman" w:hAnsi="Times New Roman"/>
          <w:sz w:val="24"/>
          <w:szCs w:val="24"/>
          <w:lang w:val="uk-UA"/>
        </w:rPr>
        <w:t>explanatory</w:t>
      </w:r>
      <w:r w:rsidR="00CE4192" w:rsidRPr="001607C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70494" w:rsidRPr="001607CC">
        <w:rPr>
          <w:rFonts w:ascii="Times New Roman" w:hAnsi="Times New Roman"/>
          <w:sz w:val="24"/>
          <w:szCs w:val="24"/>
          <w:lang w:val="uk-UA"/>
        </w:rPr>
        <w:t>map(s)</w:t>
      </w:r>
      <w:r w:rsidR="00CE4192" w:rsidRPr="001607C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70494" w:rsidRPr="001607CC">
        <w:rPr>
          <w:rFonts w:ascii="Times New Roman" w:hAnsi="Times New Roman"/>
          <w:sz w:val="24"/>
          <w:szCs w:val="24"/>
          <w:lang w:val="uk-UA"/>
        </w:rPr>
        <w:t>and/or</w:t>
      </w:r>
      <w:r w:rsidR="00CE4192" w:rsidRPr="001607C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E7D97" w:rsidRPr="001607CC">
        <w:rPr>
          <w:rFonts w:ascii="Times New Roman" w:hAnsi="Times New Roman"/>
          <w:sz w:val="24"/>
          <w:szCs w:val="24"/>
          <w:lang w:val="uk-UA"/>
        </w:rPr>
        <w:t>scheme</w:t>
      </w:r>
      <w:r w:rsidR="00CE4192" w:rsidRPr="001607C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70494" w:rsidRPr="001607CC">
        <w:rPr>
          <w:rFonts w:ascii="Times New Roman" w:hAnsi="Times New Roman"/>
          <w:sz w:val="24"/>
          <w:szCs w:val="24"/>
          <w:lang w:val="uk-UA"/>
        </w:rPr>
        <w:t>(required)</w:t>
      </w:r>
      <w:bookmarkEnd w:id="0"/>
      <w:r w:rsidR="00882178" w:rsidRPr="001607CC">
        <w:rPr>
          <w:rFonts w:ascii="Times New Roman" w:hAnsi="Times New Roman"/>
          <w:sz w:val="24"/>
          <w:szCs w:val="24"/>
        </w:rPr>
        <w:t>.</w:t>
      </w:r>
    </w:p>
    <w:p w14:paraId="20CA4187" w14:textId="77777777" w:rsidR="00770C2E" w:rsidRPr="001607CC" w:rsidRDefault="00770C2E" w:rsidP="004B63AE">
      <w:pPr>
        <w:ind w:firstLine="709"/>
        <w:rPr>
          <w:rFonts w:ascii="Times New Roman" w:hAnsi="Times New Roman"/>
          <w:sz w:val="24"/>
          <w:szCs w:val="24"/>
          <w:lang w:val="uk-UA"/>
        </w:rPr>
      </w:pPr>
    </w:p>
    <w:p w14:paraId="7687CF2B" w14:textId="77777777" w:rsidR="00CE1311" w:rsidRPr="001607CC" w:rsidRDefault="00CE1311" w:rsidP="004B63AE">
      <w:pPr>
        <w:ind w:firstLine="709"/>
        <w:rPr>
          <w:rFonts w:ascii="Times New Roman" w:hAnsi="Times New Roman"/>
          <w:sz w:val="24"/>
          <w:szCs w:val="24"/>
          <w:lang w:val="uk-UA"/>
        </w:rPr>
      </w:pPr>
    </w:p>
    <w:p w14:paraId="6DA78BC6" w14:textId="77777777" w:rsidR="00770C2E" w:rsidRPr="001607CC" w:rsidRDefault="00770C2E" w:rsidP="004B63AE">
      <w:pPr>
        <w:ind w:firstLine="709"/>
        <w:rPr>
          <w:rFonts w:ascii="Times New Roman" w:hAnsi="Times New Roman"/>
          <w:sz w:val="24"/>
          <w:szCs w:val="24"/>
          <w:lang w:val="uk-UA"/>
        </w:rPr>
      </w:pPr>
    </w:p>
    <w:p w14:paraId="4B1AED91" w14:textId="532388E0" w:rsidR="00CE1311" w:rsidRPr="001607CC" w:rsidRDefault="00CE1311">
      <w:pPr>
        <w:spacing w:after="160" w:line="259" w:lineRule="auto"/>
        <w:rPr>
          <w:rFonts w:ascii="Times New Roman" w:hAnsi="Times New Roman"/>
          <w:sz w:val="24"/>
          <w:szCs w:val="24"/>
          <w:lang w:val="uk-UA"/>
        </w:rPr>
      </w:pPr>
      <w:r w:rsidRPr="001607CC">
        <w:rPr>
          <w:rFonts w:ascii="Times New Roman" w:hAnsi="Times New Roman"/>
          <w:sz w:val="24"/>
          <w:szCs w:val="24"/>
          <w:lang w:val="uk-UA"/>
        </w:rPr>
        <w:br w:type="page"/>
      </w:r>
    </w:p>
    <w:p w14:paraId="0F4CAB55" w14:textId="14B808AE" w:rsidR="00770C2E" w:rsidRPr="001607CC" w:rsidRDefault="0075375A" w:rsidP="005F54EA">
      <w:pPr>
        <w:ind w:right="282" w:firstLine="709"/>
        <w:rPr>
          <w:rFonts w:ascii="Times New Roman" w:hAnsi="Times New Roman"/>
          <w:sz w:val="24"/>
          <w:szCs w:val="24"/>
          <w:lang w:val="uk-UA" w:eastAsia="uk-UA"/>
        </w:rPr>
      </w:pPr>
      <w:r w:rsidRPr="001607CC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8</w:t>
      </w:r>
      <w:r w:rsidR="00770C2E" w:rsidRPr="001607CC">
        <w:rPr>
          <w:rFonts w:ascii="Times New Roman" w:hAnsi="Times New Roman"/>
          <w:b/>
          <w:bCs/>
          <w:sz w:val="24"/>
          <w:szCs w:val="24"/>
          <w:lang w:val="uk-UA"/>
        </w:rPr>
        <w:t>.</w:t>
      </w:r>
      <w:r w:rsidR="00770C2E" w:rsidRPr="001607C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5295" w:rsidRPr="001607CC">
        <w:rPr>
          <w:rFonts w:ascii="Times New Roman" w:hAnsi="Times New Roman"/>
          <w:b/>
          <w:bCs/>
          <w:sz w:val="24"/>
          <w:szCs w:val="24"/>
          <w:lang w:val="uk-UA"/>
        </w:rPr>
        <w:t>Додаток - Звіт щодо</w:t>
      </w:r>
      <w:r w:rsidR="00770C2E" w:rsidRPr="001607CC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9B5295" w:rsidRPr="001607CC">
        <w:rPr>
          <w:rFonts w:ascii="Times New Roman" w:hAnsi="Times New Roman"/>
          <w:b/>
          <w:bCs/>
          <w:sz w:val="24"/>
          <w:szCs w:val="24"/>
          <w:lang w:val="uk-UA"/>
        </w:rPr>
        <w:t>в</w:t>
      </w:r>
      <w:r w:rsidR="00770C2E" w:rsidRPr="001607CC">
        <w:rPr>
          <w:rFonts w:ascii="Times New Roman" w:hAnsi="Times New Roman"/>
          <w:b/>
          <w:bCs/>
          <w:sz w:val="24"/>
          <w:szCs w:val="24"/>
          <w:lang w:val="uk-UA"/>
        </w:rPr>
        <w:t>иключення ділянки</w:t>
      </w:r>
      <w:r w:rsidR="00882178" w:rsidRPr="001607CC">
        <w:rPr>
          <w:rFonts w:ascii="Times New Roman" w:hAnsi="Times New Roman"/>
          <w:b/>
          <w:bCs/>
          <w:sz w:val="24"/>
          <w:szCs w:val="24"/>
        </w:rPr>
        <w:t xml:space="preserve"> / </w:t>
      </w:r>
      <w:r w:rsidR="005F54EA" w:rsidRPr="001607CC">
        <w:rPr>
          <w:rFonts w:ascii="Times New Roman" w:hAnsi="Times New Roman"/>
          <w:bCs/>
          <w:sz w:val="24"/>
          <w:szCs w:val="24"/>
        </w:rPr>
        <w:t>Report on the cancellation of the area</w:t>
      </w:r>
      <w:r w:rsidR="00A15EFE" w:rsidRPr="001607CC">
        <w:rPr>
          <w:rFonts w:ascii="Times New Roman" w:hAnsi="Times New Roman"/>
          <w:bCs/>
          <w:sz w:val="24"/>
          <w:szCs w:val="24"/>
        </w:rPr>
        <w:t>.</w:t>
      </w:r>
    </w:p>
    <w:p w14:paraId="4AABD282" w14:textId="77777777" w:rsidR="00882178" w:rsidRPr="001607CC" w:rsidRDefault="00882178" w:rsidP="00770C2E">
      <w:pPr>
        <w:rPr>
          <w:lang w:val="uk-UA"/>
        </w:rPr>
      </w:pPr>
    </w:p>
    <w:p w14:paraId="6578834F" w14:textId="076F0A30" w:rsidR="00770C2E" w:rsidRPr="001607CC" w:rsidRDefault="0075375A" w:rsidP="004B1EBB">
      <w:pPr>
        <w:ind w:firstLine="426"/>
        <w:rPr>
          <w:rFonts w:ascii="Times New Roman" w:hAnsi="Times New Roman"/>
          <w:sz w:val="24"/>
          <w:szCs w:val="24"/>
          <w:lang w:eastAsia="uk-UA"/>
        </w:rPr>
      </w:pPr>
      <w:r w:rsidRPr="001607CC">
        <w:rPr>
          <w:rFonts w:ascii="Times New Roman" w:hAnsi="Times New Roman"/>
          <w:b/>
          <w:sz w:val="24"/>
          <w:szCs w:val="24"/>
          <w:vertAlign w:val="superscript"/>
          <w:lang w:val="uk-UA" w:eastAsia="uk-UA"/>
        </w:rPr>
        <w:t>8</w:t>
      </w:r>
      <w:r w:rsidR="00770C2E" w:rsidRPr="001607CC">
        <w:rPr>
          <w:rFonts w:ascii="Times New Roman" w:hAnsi="Times New Roman"/>
          <w:b/>
          <w:sz w:val="24"/>
          <w:szCs w:val="24"/>
          <w:vertAlign w:val="superscript"/>
          <w:lang w:val="uk-UA" w:eastAsia="uk-UA"/>
        </w:rPr>
        <w:t>.1</w:t>
      </w:r>
      <w:r w:rsidR="00770C2E" w:rsidRPr="001607CC">
        <w:rPr>
          <w:rFonts w:ascii="Times New Roman" w:hAnsi="Times New Roman"/>
          <w:b/>
          <w:sz w:val="24"/>
          <w:szCs w:val="24"/>
          <w:lang w:val="uk-UA" w:eastAsia="uk-UA"/>
        </w:rPr>
        <w:t xml:space="preserve"> Оберіть критері</w:t>
      </w:r>
      <w:r w:rsidR="00F15A6B" w:rsidRPr="001607CC">
        <w:rPr>
          <w:rFonts w:ascii="Times New Roman" w:hAnsi="Times New Roman"/>
          <w:b/>
          <w:sz w:val="24"/>
          <w:szCs w:val="24"/>
          <w:lang w:val="uk-UA" w:eastAsia="uk-UA"/>
        </w:rPr>
        <w:t>ї</w:t>
      </w:r>
      <w:r w:rsidR="00770C2E" w:rsidRPr="001607CC">
        <w:rPr>
          <w:rFonts w:ascii="Times New Roman" w:hAnsi="Times New Roman"/>
          <w:b/>
          <w:sz w:val="24"/>
          <w:szCs w:val="24"/>
          <w:lang w:val="uk-UA" w:eastAsia="uk-UA"/>
        </w:rPr>
        <w:t xml:space="preserve"> для</w:t>
      </w:r>
      <w:r w:rsidR="00770C2E" w:rsidRPr="001607CC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="00770C2E" w:rsidRPr="001607CC">
        <w:rPr>
          <w:rFonts w:ascii="Times New Roman" w:hAnsi="Times New Roman"/>
          <w:b/>
          <w:sz w:val="24"/>
          <w:szCs w:val="24"/>
          <w:lang w:val="uk-UA" w:eastAsia="uk-UA"/>
        </w:rPr>
        <w:t>виключеної ділянки</w:t>
      </w:r>
      <w:r w:rsidR="00882178" w:rsidRPr="001607CC">
        <w:rPr>
          <w:rFonts w:ascii="Times New Roman" w:hAnsi="Times New Roman"/>
          <w:b/>
          <w:sz w:val="24"/>
          <w:szCs w:val="24"/>
          <w:lang w:eastAsia="uk-UA"/>
        </w:rPr>
        <w:t xml:space="preserve"> / </w:t>
      </w:r>
      <w:r w:rsidR="00770C2E" w:rsidRPr="001607CC">
        <w:rPr>
          <w:rFonts w:ascii="Times New Roman" w:hAnsi="Times New Roman"/>
          <w:sz w:val="24"/>
          <w:szCs w:val="24"/>
          <w:lang w:val="uk-UA" w:eastAsia="uk-UA"/>
        </w:rPr>
        <w:t xml:space="preserve">Select the criterion for the </w:t>
      </w:r>
      <w:r w:rsidR="009B5295" w:rsidRPr="001607CC">
        <w:rPr>
          <w:rFonts w:ascii="Times New Roman" w:hAnsi="Times New Roman"/>
          <w:sz w:val="24"/>
          <w:szCs w:val="24"/>
          <w:lang w:eastAsia="uk-UA"/>
        </w:rPr>
        <w:t>cancelled</w:t>
      </w:r>
      <w:r w:rsidR="00770C2E" w:rsidRPr="001607CC">
        <w:rPr>
          <w:rFonts w:ascii="Times New Roman" w:hAnsi="Times New Roman"/>
          <w:sz w:val="24"/>
          <w:szCs w:val="24"/>
          <w:lang w:val="uk-UA" w:eastAsia="uk-UA"/>
        </w:rPr>
        <w:t xml:space="preserve"> area</w:t>
      </w:r>
      <w:r w:rsidR="00882178" w:rsidRPr="001607CC">
        <w:rPr>
          <w:rFonts w:ascii="Times New Roman" w:hAnsi="Times New Roman"/>
          <w:sz w:val="24"/>
          <w:szCs w:val="24"/>
          <w:lang w:eastAsia="uk-UA"/>
        </w:rPr>
        <w:t xml:space="preserve">: </w:t>
      </w:r>
    </w:p>
    <w:p w14:paraId="23ACED9E" w14:textId="77777777" w:rsidR="00882178" w:rsidRPr="001607CC" w:rsidRDefault="00882178" w:rsidP="00882178">
      <w:pPr>
        <w:rPr>
          <w:rFonts w:ascii="Times New Roman" w:hAnsi="Times New Roman"/>
          <w:sz w:val="24"/>
          <w:szCs w:val="24"/>
          <w:lang w:eastAsia="uk-UA"/>
        </w:rPr>
      </w:pP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1071"/>
        <w:gridCol w:w="816"/>
        <w:gridCol w:w="2932"/>
      </w:tblGrid>
      <w:tr w:rsidR="00770C2E" w:rsidRPr="001607CC" w14:paraId="6EA08698" w14:textId="77777777" w:rsidTr="00A15EFE">
        <w:tc>
          <w:tcPr>
            <w:tcW w:w="426" w:type="dxa"/>
            <w:vAlign w:val="center"/>
          </w:tcPr>
          <w:p w14:paraId="5B526881" w14:textId="77777777" w:rsidR="00770C2E" w:rsidRPr="001607CC" w:rsidRDefault="00770C2E" w:rsidP="00A15E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827" w:type="dxa"/>
          </w:tcPr>
          <w:p w14:paraId="038011E8" w14:textId="77777777" w:rsidR="00770C2E" w:rsidRPr="001607CC" w:rsidRDefault="00770C2E" w:rsidP="003F259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sz w:val="24"/>
                <w:szCs w:val="24"/>
                <w:lang w:val="uk-UA"/>
              </w:rPr>
              <w:t>Критерії для виключення</w:t>
            </w:r>
          </w:p>
        </w:tc>
        <w:tc>
          <w:tcPr>
            <w:tcW w:w="1071" w:type="dxa"/>
          </w:tcPr>
          <w:p w14:paraId="633B9A1E" w14:textId="77777777" w:rsidR="00770C2E" w:rsidRPr="001607CC" w:rsidRDefault="00770C2E" w:rsidP="003F2597">
            <w:pPr>
              <w:rPr>
                <w:rFonts w:ascii="Times New Roman" w:hAnsi="Times New Roman"/>
                <w:sz w:val="24"/>
                <w:szCs w:val="24"/>
              </w:rPr>
            </w:pPr>
            <w:r w:rsidRPr="001607CC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  <w:r w:rsidRPr="001607CC">
              <w:rPr>
                <w:rFonts w:ascii="Times New Roman" w:hAnsi="Times New Roman"/>
                <w:sz w:val="24"/>
                <w:szCs w:val="24"/>
              </w:rPr>
              <w:t>/Yes</w:t>
            </w:r>
          </w:p>
        </w:tc>
        <w:tc>
          <w:tcPr>
            <w:tcW w:w="816" w:type="dxa"/>
          </w:tcPr>
          <w:p w14:paraId="00944A84" w14:textId="77777777" w:rsidR="00770C2E" w:rsidRPr="001607CC" w:rsidRDefault="00770C2E" w:rsidP="003F2597">
            <w:pPr>
              <w:rPr>
                <w:rFonts w:ascii="Times New Roman" w:hAnsi="Times New Roman"/>
                <w:sz w:val="24"/>
                <w:szCs w:val="24"/>
              </w:rPr>
            </w:pPr>
            <w:r w:rsidRPr="001607CC">
              <w:rPr>
                <w:rFonts w:ascii="Times New Roman" w:hAnsi="Times New Roman"/>
                <w:sz w:val="24"/>
                <w:szCs w:val="24"/>
                <w:lang w:val="uk-UA"/>
              </w:rPr>
              <w:t>Ні</w:t>
            </w:r>
            <w:r w:rsidRPr="001607CC">
              <w:rPr>
                <w:rFonts w:ascii="Times New Roman" w:hAnsi="Times New Roman"/>
                <w:sz w:val="24"/>
                <w:szCs w:val="24"/>
              </w:rPr>
              <w:t>/No</w:t>
            </w:r>
          </w:p>
        </w:tc>
        <w:tc>
          <w:tcPr>
            <w:tcW w:w="2932" w:type="dxa"/>
          </w:tcPr>
          <w:p w14:paraId="53FB66B8" w14:textId="6F516FF4" w:rsidR="00770C2E" w:rsidRPr="001607CC" w:rsidRDefault="00AF3952" w:rsidP="00753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7CC">
              <w:rPr>
                <w:rFonts w:ascii="Times New Roman" w:hAnsi="Times New Roman"/>
                <w:sz w:val="24"/>
                <w:szCs w:val="24"/>
                <w:lang w:val="uk-UA"/>
              </w:rPr>
              <w:t>Примітки</w:t>
            </w:r>
            <w:r w:rsidR="00770C2E" w:rsidRPr="001607CC">
              <w:rPr>
                <w:rFonts w:ascii="Times New Roman" w:hAnsi="Times New Roman"/>
                <w:sz w:val="24"/>
                <w:szCs w:val="24"/>
              </w:rPr>
              <w:t>/Note</w:t>
            </w:r>
          </w:p>
        </w:tc>
      </w:tr>
      <w:tr w:rsidR="00770C2E" w:rsidRPr="001607CC" w14:paraId="348D27E2" w14:textId="77777777" w:rsidTr="00A15EFE">
        <w:tc>
          <w:tcPr>
            <w:tcW w:w="426" w:type="dxa"/>
            <w:vAlign w:val="center"/>
          </w:tcPr>
          <w:p w14:paraId="1F587426" w14:textId="77777777" w:rsidR="00770C2E" w:rsidRPr="001607CC" w:rsidRDefault="00770C2E" w:rsidP="00A15E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27" w:type="dxa"/>
          </w:tcPr>
          <w:p w14:paraId="1F6CA442" w14:textId="77777777" w:rsidR="00770C2E" w:rsidRPr="001607CC" w:rsidRDefault="00770C2E" w:rsidP="003F259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607C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Чи було докладено всіх розумних зусиль при проведенні нетехнічного обстеження</w:t>
            </w:r>
          </w:p>
          <w:p w14:paraId="25E63246" w14:textId="51DB0B4C" w:rsidR="00770C2E" w:rsidRPr="001607CC" w:rsidRDefault="00770C2E" w:rsidP="003F259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607C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ділянки ЗТ/ІЗТ та прилеглих територій</w:t>
            </w:r>
            <w:r w:rsidR="0065137C" w:rsidRPr="001607C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*</w:t>
            </w:r>
          </w:p>
          <w:p w14:paraId="3F763E08" w14:textId="0884CCE9" w:rsidR="0065137C" w:rsidRPr="001607CC" w:rsidRDefault="0065137C" w:rsidP="003F2597">
            <w:pPr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  <w:r w:rsidRPr="001607CC">
              <w:rPr>
                <w:rFonts w:ascii="Times New Roman" w:hAnsi="Times New Roman"/>
                <w:i/>
                <w:iCs/>
                <w:lang w:val="uk-UA"/>
              </w:rPr>
              <w:t>*Якщо «Ні» то чому</w:t>
            </w:r>
          </w:p>
          <w:p w14:paraId="3F743829" w14:textId="77777777" w:rsidR="00770C2E" w:rsidRPr="001607CC" w:rsidRDefault="00770C2E" w:rsidP="003F259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sz w:val="24"/>
                <w:szCs w:val="24"/>
              </w:rPr>
              <w:t>Were all reasonable efforts made to conduct a non-technical survey of the SHA/CHA area and surrounding areas</w:t>
            </w:r>
            <w:r w:rsidR="0065137C" w:rsidRPr="001607CC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  <w:p w14:paraId="0B23670C" w14:textId="7B05D1DD" w:rsidR="0065137C" w:rsidRPr="001607CC" w:rsidRDefault="0065137C" w:rsidP="003F259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07CC">
              <w:rPr>
                <w:rFonts w:ascii="Times New Roman" w:hAnsi="Times New Roman"/>
                <w:i/>
                <w:iCs/>
                <w:lang w:val="uk-UA"/>
              </w:rPr>
              <w:t>*</w:t>
            </w:r>
            <w:r w:rsidRPr="001607CC">
              <w:rPr>
                <w:rFonts w:ascii="Times New Roman" w:hAnsi="Times New Roman"/>
                <w:i/>
                <w:iCs/>
              </w:rPr>
              <w:t>i</w:t>
            </w:r>
            <w:r w:rsidRPr="001607CC">
              <w:rPr>
                <w:rFonts w:ascii="Times New Roman" w:hAnsi="Times New Roman"/>
                <w:i/>
                <w:iCs/>
                <w:lang w:val="uk-UA"/>
              </w:rPr>
              <w:t>f no, why not</w:t>
            </w:r>
          </w:p>
        </w:tc>
        <w:tc>
          <w:tcPr>
            <w:tcW w:w="1071" w:type="dxa"/>
            <w:vAlign w:val="center"/>
          </w:tcPr>
          <w:p w14:paraId="6834F300" w14:textId="5435B3D7" w:rsidR="00770C2E" w:rsidRPr="001607CC" w:rsidRDefault="000B7E3C" w:rsidP="003F259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  <w:lang w:val="uk-UA"/>
                </w:rPr>
                <w:id w:val="-88088437"/>
                <w:placeholder>
                  <w:docPart w:val="9A6F94904DCC442DB175A45F68EEB4F5"/>
                </w:placeholder>
              </w:sdtPr>
              <w:sdtEndPr/>
              <w:sdtContent>
                <w:r w:rsidR="0065137C" w:rsidRPr="001607CC">
                  <w:rPr>
                    <w:rFonts w:ascii="Times New Roman" w:eastAsia="MS Gothic" w:hAnsi="Segoe UI Symbol"/>
                    <w:sz w:val="24"/>
                    <w:szCs w:val="24"/>
                  </w:rPr>
                  <w:t>☐</w:t>
                </w:r>
                <w:r w:rsidR="00770C2E" w:rsidRPr="001607CC">
                  <w:rPr>
                    <w:rFonts w:ascii="Times New Roman" w:eastAsia="MS Gothic" w:hAnsi="Times New Roman"/>
                    <w:b/>
                    <w:sz w:val="24"/>
                    <w:szCs w:val="24"/>
                    <w:lang w:val="uk-UA"/>
                  </w:rPr>
                  <w:t xml:space="preserve"> </w:t>
                </w:r>
              </w:sdtContent>
            </w:sdt>
          </w:p>
        </w:tc>
        <w:tc>
          <w:tcPr>
            <w:tcW w:w="816" w:type="dxa"/>
            <w:vAlign w:val="center"/>
          </w:tcPr>
          <w:p w14:paraId="525B3751" w14:textId="7C3E63E2" w:rsidR="00770C2E" w:rsidRPr="001607CC" w:rsidRDefault="000B7E3C" w:rsidP="003F259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  <w:lang w:val="uk-UA"/>
                </w:rPr>
                <w:id w:val="364248168"/>
                <w:placeholder>
                  <w:docPart w:val="48A785B3C76B4760B0B31511CCC30640"/>
                </w:placeholder>
              </w:sdtPr>
              <w:sdtEndPr/>
              <w:sdtContent>
                <w:r w:rsidR="0065137C" w:rsidRPr="001607CC">
                  <w:rPr>
                    <w:rFonts w:ascii="Times New Roman" w:eastAsia="MS Gothic" w:hAnsi="Segoe UI Symbol"/>
                    <w:sz w:val="24"/>
                    <w:szCs w:val="24"/>
                  </w:rPr>
                  <w:t>☐</w:t>
                </w:r>
                <w:r w:rsidR="00770C2E" w:rsidRPr="001607CC">
                  <w:rPr>
                    <w:rFonts w:ascii="Times New Roman" w:eastAsia="MS Gothic" w:hAnsi="Times New Roman"/>
                    <w:b/>
                    <w:sz w:val="24"/>
                    <w:szCs w:val="24"/>
                    <w:lang w:val="uk-UA"/>
                  </w:rPr>
                  <w:t xml:space="preserve"> </w:t>
                </w:r>
              </w:sdtContent>
            </w:sdt>
          </w:p>
        </w:tc>
        <w:tc>
          <w:tcPr>
            <w:tcW w:w="2932" w:type="dxa"/>
          </w:tcPr>
          <w:p w14:paraId="106602FC" w14:textId="77777777" w:rsidR="00770C2E" w:rsidRPr="001607CC" w:rsidRDefault="00770C2E" w:rsidP="003F25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70C2E" w:rsidRPr="001607CC" w14:paraId="75C644AF" w14:textId="77777777" w:rsidTr="00A15EFE">
        <w:tc>
          <w:tcPr>
            <w:tcW w:w="426" w:type="dxa"/>
            <w:vAlign w:val="center"/>
          </w:tcPr>
          <w:p w14:paraId="263FD4A2" w14:textId="77777777" w:rsidR="00770C2E" w:rsidRPr="001607CC" w:rsidRDefault="00770C2E" w:rsidP="00A15E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7C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827" w:type="dxa"/>
          </w:tcPr>
          <w:p w14:paraId="79CD01EC" w14:textId="29510C17" w:rsidR="00770C2E" w:rsidRPr="001607CC" w:rsidRDefault="00770C2E" w:rsidP="003F2597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607C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Чи опитано голову громади та користувача землі</w:t>
            </w:r>
            <w:r w:rsidR="0065137C" w:rsidRPr="001607C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*</w:t>
            </w:r>
          </w:p>
          <w:p w14:paraId="116B0A04" w14:textId="7B261115" w:rsidR="0065137C" w:rsidRPr="001607CC" w:rsidRDefault="0065137C" w:rsidP="003F2597">
            <w:pPr>
              <w:rPr>
                <w:rFonts w:ascii="Times New Roman" w:hAnsi="Times New Roman"/>
                <w:i/>
                <w:iCs/>
                <w:lang w:val="ru-RU"/>
              </w:rPr>
            </w:pPr>
            <w:r w:rsidRPr="001607CC">
              <w:rPr>
                <w:rFonts w:ascii="Times New Roman" w:hAnsi="Times New Roman"/>
                <w:i/>
                <w:iCs/>
                <w:lang w:val="ru-RU"/>
              </w:rPr>
              <w:t>*</w:t>
            </w:r>
            <w:r w:rsidRPr="001607CC">
              <w:rPr>
                <w:rFonts w:ascii="Times New Roman" w:hAnsi="Times New Roman"/>
                <w:i/>
                <w:iCs/>
                <w:lang w:val="uk-UA"/>
              </w:rPr>
              <w:t>н</w:t>
            </w:r>
            <w:r w:rsidRPr="001607CC">
              <w:rPr>
                <w:rFonts w:ascii="Times New Roman" w:hAnsi="Times New Roman"/>
                <w:i/>
                <w:iCs/>
                <w:lang w:val="ru-RU"/>
              </w:rPr>
              <w:t>е менше двох місцевих контактних осіб, які знають територію, має бути опитано</w:t>
            </w:r>
          </w:p>
          <w:p w14:paraId="3F6AAF10" w14:textId="77777777" w:rsidR="00770C2E" w:rsidRPr="001607CC" w:rsidRDefault="00770C2E" w:rsidP="003F259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sz w:val="24"/>
                <w:szCs w:val="24"/>
              </w:rPr>
              <w:t>Have the head of the community and the land user been interviewed</w:t>
            </w:r>
            <w:r w:rsidR="0065137C" w:rsidRPr="001607CC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  <w:p w14:paraId="48CFA7FB" w14:textId="544D67D4" w:rsidR="0065137C" w:rsidRPr="001607CC" w:rsidRDefault="0065137C" w:rsidP="003F2597">
            <w:pP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i/>
                <w:iCs/>
                <w:lang w:val="uk-UA"/>
              </w:rPr>
              <w:t>*at least two local contacts who know the area subject to repeated NTS should be interviewed</w:t>
            </w:r>
          </w:p>
        </w:tc>
        <w:tc>
          <w:tcPr>
            <w:tcW w:w="1071" w:type="dxa"/>
            <w:vAlign w:val="center"/>
          </w:tcPr>
          <w:p w14:paraId="616C1BBA" w14:textId="68C14788" w:rsidR="00770C2E" w:rsidRPr="001607CC" w:rsidRDefault="000B7E3C" w:rsidP="003F259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  <w:lang w:val="uk-UA"/>
                </w:rPr>
                <w:id w:val="1803267189"/>
                <w:placeholder>
                  <w:docPart w:val="BDC80E7CEDC740DE96D277A2B7B89D2E"/>
                </w:placeholder>
              </w:sdtPr>
              <w:sdtEndPr/>
              <w:sdtContent>
                <w:r w:rsidR="0065137C" w:rsidRPr="001607CC">
                  <w:rPr>
                    <w:rFonts w:ascii="Times New Roman" w:eastAsia="MS Gothic" w:hAnsi="Segoe UI Symbol"/>
                    <w:sz w:val="24"/>
                    <w:szCs w:val="24"/>
                  </w:rPr>
                  <w:t>☐</w:t>
                </w:r>
                <w:r w:rsidR="00770C2E" w:rsidRPr="001607CC">
                  <w:rPr>
                    <w:rFonts w:ascii="Times New Roman" w:eastAsia="MS Gothic" w:hAnsi="Times New Roman"/>
                    <w:b/>
                    <w:sz w:val="24"/>
                    <w:szCs w:val="24"/>
                    <w:lang w:val="uk-UA"/>
                  </w:rPr>
                  <w:t xml:space="preserve"> </w:t>
                </w:r>
              </w:sdtContent>
            </w:sdt>
          </w:p>
        </w:tc>
        <w:tc>
          <w:tcPr>
            <w:tcW w:w="816" w:type="dxa"/>
            <w:vAlign w:val="center"/>
          </w:tcPr>
          <w:p w14:paraId="0B709CB8" w14:textId="53636A7D" w:rsidR="00770C2E" w:rsidRPr="001607CC" w:rsidRDefault="000B7E3C" w:rsidP="003F259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  <w:lang w:val="uk-UA"/>
                </w:rPr>
                <w:id w:val="-1107726321"/>
                <w:placeholder>
                  <w:docPart w:val="76E25134E72E4B72848D46C941E6EBC5"/>
                </w:placeholder>
              </w:sdtPr>
              <w:sdtEndPr/>
              <w:sdtContent>
                <w:r w:rsidR="0065137C" w:rsidRPr="001607CC">
                  <w:rPr>
                    <w:rFonts w:ascii="Times New Roman" w:eastAsia="MS Gothic" w:hAnsi="Segoe UI Symbol"/>
                    <w:sz w:val="24"/>
                    <w:szCs w:val="24"/>
                  </w:rPr>
                  <w:t>☐</w:t>
                </w:r>
                <w:r w:rsidR="00770C2E" w:rsidRPr="001607CC">
                  <w:rPr>
                    <w:rFonts w:ascii="Times New Roman" w:eastAsia="MS Gothic" w:hAnsi="Times New Roman"/>
                    <w:b/>
                    <w:sz w:val="24"/>
                    <w:szCs w:val="24"/>
                    <w:lang w:val="uk-UA"/>
                  </w:rPr>
                  <w:t xml:space="preserve"> </w:t>
                </w:r>
              </w:sdtContent>
            </w:sdt>
          </w:p>
        </w:tc>
        <w:tc>
          <w:tcPr>
            <w:tcW w:w="2932" w:type="dxa"/>
          </w:tcPr>
          <w:p w14:paraId="7A38F2C4" w14:textId="77777777" w:rsidR="00770C2E" w:rsidRPr="001607CC" w:rsidRDefault="00770C2E" w:rsidP="003F25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70C2E" w:rsidRPr="001607CC" w14:paraId="5F65FFB0" w14:textId="77777777" w:rsidTr="00A15EFE">
        <w:tc>
          <w:tcPr>
            <w:tcW w:w="426" w:type="dxa"/>
            <w:vAlign w:val="center"/>
          </w:tcPr>
          <w:p w14:paraId="5245D49A" w14:textId="77777777" w:rsidR="00770C2E" w:rsidRPr="001607CC" w:rsidRDefault="00770C2E" w:rsidP="00A15E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7C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827" w:type="dxa"/>
          </w:tcPr>
          <w:p w14:paraId="5BF9E87E" w14:textId="6155191B" w:rsidR="00770C2E" w:rsidRPr="001607CC" w:rsidRDefault="00770C2E" w:rsidP="003F259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607C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Чи голова громади або/та власник землі згоден з оцінкою, що ділянка вільна від мін</w:t>
            </w:r>
            <w:r w:rsidR="00876BDE" w:rsidRPr="001607C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/</w:t>
            </w:r>
            <w:r w:rsidR="00876BDE" w:rsidRPr="001607C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ВНП</w:t>
            </w:r>
            <w:r w:rsidR="0065137C" w:rsidRPr="001607C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*</w:t>
            </w:r>
          </w:p>
          <w:p w14:paraId="306E4243" w14:textId="1C6C2629" w:rsidR="0065137C" w:rsidRPr="001607CC" w:rsidRDefault="0065137C" w:rsidP="003F2597">
            <w:pPr>
              <w:jc w:val="both"/>
              <w:rPr>
                <w:rFonts w:ascii="Times New Roman" w:hAnsi="Times New Roman"/>
                <w:i/>
                <w:iCs/>
                <w:lang w:val="ru-RU"/>
              </w:rPr>
            </w:pPr>
            <w:r w:rsidRPr="001607CC">
              <w:rPr>
                <w:rFonts w:ascii="Times New Roman" w:hAnsi="Times New Roman"/>
                <w:i/>
                <w:iCs/>
                <w:lang w:val="ru-RU"/>
              </w:rPr>
              <w:t xml:space="preserve">*голова громади та ще один (або більше) представник громади повинні підписати </w:t>
            </w:r>
            <w:r w:rsidR="00CE1311" w:rsidRPr="001607CC">
              <w:rPr>
                <w:rFonts w:ascii="Times New Roman" w:hAnsi="Times New Roman"/>
                <w:i/>
                <w:iCs/>
                <w:lang w:val="uk-UA"/>
              </w:rPr>
              <w:t>згоду</w:t>
            </w:r>
            <w:r w:rsidRPr="001607CC">
              <w:rPr>
                <w:rFonts w:ascii="Times New Roman" w:hAnsi="Times New Roman"/>
                <w:i/>
                <w:iCs/>
                <w:lang w:val="ru-RU"/>
              </w:rPr>
              <w:t xml:space="preserve"> </w:t>
            </w:r>
            <w:r w:rsidR="00CE1311" w:rsidRPr="001607CC">
              <w:rPr>
                <w:rFonts w:ascii="Times New Roman" w:hAnsi="Times New Roman"/>
                <w:i/>
                <w:iCs/>
                <w:lang w:val="uk-UA"/>
              </w:rPr>
              <w:t>на</w:t>
            </w:r>
            <w:r w:rsidRPr="001607CC">
              <w:rPr>
                <w:rFonts w:ascii="Times New Roman" w:hAnsi="Times New Roman"/>
                <w:i/>
                <w:iCs/>
                <w:lang w:val="ru-RU"/>
              </w:rPr>
              <w:t xml:space="preserve"> виключення</w:t>
            </w:r>
          </w:p>
          <w:p w14:paraId="2D1AA7DF" w14:textId="66746236" w:rsidR="00770C2E" w:rsidRPr="001607CC" w:rsidRDefault="00770C2E" w:rsidP="003F259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sz w:val="24"/>
                <w:szCs w:val="24"/>
              </w:rPr>
              <w:t>Does the head of the community and/or land user agree with the assessment that the site is free of mines</w:t>
            </w:r>
            <w:r w:rsidR="00876BDE" w:rsidRPr="001607CC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="00876BDE" w:rsidRPr="001607CC">
              <w:rPr>
                <w:rFonts w:ascii="Times New Roman" w:hAnsi="Times New Roman"/>
                <w:sz w:val="24"/>
                <w:szCs w:val="24"/>
              </w:rPr>
              <w:t>EO</w:t>
            </w:r>
            <w:r w:rsidR="0065137C" w:rsidRPr="001607CC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  <w:p w14:paraId="1D590DBB" w14:textId="0A1D36B0" w:rsidR="0065137C" w:rsidRPr="001607CC" w:rsidRDefault="0065137C" w:rsidP="003F259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i/>
                <w:iCs/>
                <w:lang w:val="uk-UA"/>
              </w:rPr>
              <w:t xml:space="preserve">*the community leader and one (or more) community representatives shall sign the </w:t>
            </w:r>
            <w:r w:rsidR="00CE1311" w:rsidRPr="001607CC">
              <w:rPr>
                <w:rFonts w:ascii="Times New Roman" w:hAnsi="Times New Roman"/>
                <w:i/>
                <w:iCs/>
              </w:rPr>
              <w:t>cancelation</w:t>
            </w:r>
            <w:r w:rsidRPr="001607CC">
              <w:rPr>
                <w:rFonts w:ascii="Times New Roman" w:hAnsi="Times New Roman"/>
                <w:i/>
                <w:iCs/>
                <w:lang w:val="uk-UA"/>
              </w:rPr>
              <w:t xml:space="preserve"> form</w:t>
            </w:r>
          </w:p>
        </w:tc>
        <w:tc>
          <w:tcPr>
            <w:tcW w:w="1071" w:type="dxa"/>
            <w:vAlign w:val="center"/>
          </w:tcPr>
          <w:p w14:paraId="7C707E3F" w14:textId="0BC2AEC2" w:rsidR="00770C2E" w:rsidRPr="001607CC" w:rsidRDefault="000B7E3C" w:rsidP="003F259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  <w:lang w:val="uk-UA"/>
                </w:rPr>
                <w:id w:val="204839581"/>
                <w:placeholder>
                  <w:docPart w:val="8B84DC1072694EDE9AAFF5EC21DB149D"/>
                </w:placeholder>
              </w:sdtPr>
              <w:sdtEndPr/>
              <w:sdtContent>
                <w:r w:rsidR="0065137C" w:rsidRPr="001607CC">
                  <w:rPr>
                    <w:rFonts w:ascii="Times New Roman" w:eastAsia="MS Gothic" w:hAnsi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16" w:type="dxa"/>
            <w:vAlign w:val="center"/>
          </w:tcPr>
          <w:p w14:paraId="02A82363" w14:textId="1522D1F4" w:rsidR="00770C2E" w:rsidRPr="001607CC" w:rsidRDefault="000B7E3C" w:rsidP="003F259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  <w:lang w:val="uk-UA"/>
                </w:rPr>
                <w:id w:val="-184516896"/>
                <w:placeholder>
                  <w:docPart w:val="E869145241124F42A4260E0C74FE656A"/>
                </w:placeholder>
              </w:sdtPr>
              <w:sdtEndPr/>
              <w:sdtContent>
                <w:r w:rsidR="0065137C" w:rsidRPr="001607CC">
                  <w:rPr>
                    <w:rFonts w:ascii="Times New Roman" w:eastAsia="MS Gothic" w:hAnsi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32" w:type="dxa"/>
          </w:tcPr>
          <w:p w14:paraId="0762410B" w14:textId="77777777" w:rsidR="00770C2E" w:rsidRPr="001607CC" w:rsidRDefault="00770C2E" w:rsidP="003F25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70C2E" w:rsidRPr="001607CC" w14:paraId="1004BA14" w14:textId="77777777" w:rsidTr="00A15EFE">
        <w:tc>
          <w:tcPr>
            <w:tcW w:w="426" w:type="dxa"/>
            <w:vAlign w:val="center"/>
          </w:tcPr>
          <w:p w14:paraId="670EF8B7" w14:textId="77777777" w:rsidR="00770C2E" w:rsidRPr="001607CC" w:rsidRDefault="00770C2E" w:rsidP="00A15E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7C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827" w:type="dxa"/>
          </w:tcPr>
          <w:p w14:paraId="446863B7" w14:textId="77777777" w:rsidR="00770C2E" w:rsidRPr="001607CC" w:rsidRDefault="00770C2E" w:rsidP="003F259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607C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Чи використовують територію на регулярній основі</w:t>
            </w:r>
          </w:p>
          <w:p w14:paraId="73C63826" w14:textId="77777777" w:rsidR="00770C2E" w:rsidRPr="001607CC" w:rsidRDefault="00770C2E" w:rsidP="003F25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7CC">
              <w:rPr>
                <w:rFonts w:ascii="Times New Roman" w:hAnsi="Times New Roman"/>
                <w:sz w:val="24"/>
                <w:szCs w:val="24"/>
              </w:rPr>
              <w:t>Is the area used on a regular basis</w:t>
            </w:r>
          </w:p>
        </w:tc>
        <w:tc>
          <w:tcPr>
            <w:tcW w:w="1071" w:type="dxa"/>
            <w:vAlign w:val="center"/>
          </w:tcPr>
          <w:p w14:paraId="1664ED63" w14:textId="75820A96" w:rsidR="00770C2E" w:rsidRPr="001607CC" w:rsidRDefault="000B7E3C" w:rsidP="003F259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  <w:lang w:val="uk-UA"/>
                </w:rPr>
                <w:id w:val="-691297425"/>
                <w:placeholder>
                  <w:docPart w:val="BBF95ECC701343B7A1127C0FC3BA6B3F"/>
                </w:placeholder>
              </w:sdtPr>
              <w:sdtEndPr/>
              <w:sdtContent>
                <w:r w:rsidR="0065137C" w:rsidRPr="001607CC">
                  <w:rPr>
                    <w:rFonts w:ascii="Times New Roman" w:eastAsia="MS Gothic" w:hAnsi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16" w:type="dxa"/>
            <w:vAlign w:val="center"/>
          </w:tcPr>
          <w:p w14:paraId="38F3B1E0" w14:textId="0CAE66ED" w:rsidR="00770C2E" w:rsidRPr="001607CC" w:rsidRDefault="000B7E3C" w:rsidP="003F259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  <w:lang w:val="uk-UA"/>
                </w:rPr>
                <w:id w:val="-1557921539"/>
                <w:placeholder>
                  <w:docPart w:val="6F5F101DB91449099A6669CF98FC707F"/>
                </w:placeholder>
              </w:sdtPr>
              <w:sdtEndPr/>
              <w:sdtContent>
                <w:r w:rsidR="0065137C" w:rsidRPr="001607CC">
                  <w:rPr>
                    <w:rFonts w:ascii="Times New Roman" w:eastAsia="MS Gothic" w:hAnsi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32" w:type="dxa"/>
          </w:tcPr>
          <w:p w14:paraId="77FBC014" w14:textId="77777777" w:rsidR="00770C2E" w:rsidRPr="001607CC" w:rsidRDefault="00770C2E" w:rsidP="003F25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70C2E" w:rsidRPr="001607CC" w14:paraId="74160816" w14:textId="77777777" w:rsidTr="00A15EFE">
        <w:tc>
          <w:tcPr>
            <w:tcW w:w="426" w:type="dxa"/>
            <w:vAlign w:val="center"/>
          </w:tcPr>
          <w:p w14:paraId="206339A7" w14:textId="77777777" w:rsidR="00770C2E" w:rsidRPr="001607CC" w:rsidRDefault="00770C2E" w:rsidP="00A15E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7C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827" w:type="dxa"/>
          </w:tcPr>
          <w:p w14:paraId="19A791D7" w14:textId="77777777" w:rsidR="00770C2E" w:rsidRPr="001607CC" w:rsidRDefault="00770C2E" w:rsidP="003F259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607C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Чи використовували територію з часу, коли звіт з ЗТ/ІЗТ було подано</w:t>
            </w:r>
          </w:p>
          <w:p w14:paraId="4C92943C" w14:textId="77777777" w:rsidR="00770C2E" w:rsidRPr="001607CC" w:rsidRDefault="00770C2E" w:rsidP="003F25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7CC">
              <w:rPr>
                <w:rFonts w:ascii="Times New Roman" w:hAnsi="Times New Roman"/>
                <w:sz w:val="24"/>
                <w:szCs w:val="24"/>
              </w:rPr>
              <w:t>Has the area been used since the time the SHA/CHA report was submitted</w:t>
            </w:r>
          </w:p>
        </w:tc>
        <w:tc>
          <w:tcPr>
            <w:tcW w:w="1071" w:type="dxa"/>
            <w:vAlign w:val="center"/>
          </w:tcPr>
          <w:p w14:paraId="2E4DA54E" w14:textId="34E5B500" w:rsidR="00770C2E" w:rsidRPr="001607CC" w:rsidRDefault="000B7E3C" w:rsidP="003F259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  <w:lang w:val="uk-UA"/>
                </w:rPr>
                <w:id w:val="1513575856"/>
                <w:placeholder>
                  <w:docPart w:val="2BE23B9B201944FB991C980FDC2359E4"/>
                </w:placeholder>
              </w:sdtPr>
              <w:sdtEndPr/>
              <w:sdtContent>
                <w:r w:rsidR="0065137C" w:rsidRPr="001607CC">
                  <w:rPr>
                    <w:rFonts w:ascii="Times New Roman" w:eastAsia="MS Gothic" w:hAnsi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16" w:type="dxa"/>
            <w:vAlign w:val="center"/>
          </w:tcPr>
          <w:p w14:paraId="73CB5D33" w14:textId="3D4683B1" w:rsidR="00770C2E" w:rsidRPr="001607CC" w:rsidRDefault="000B7E3C" w:rsidP="003F259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  <w:lang w:val="uk-UA"/>
                </w:rPr>
                <w:id w:val="-1923472946"/>
                <w:placeholder>
                  <w:docPart w:val="DB8A422F895B4B04BA4E3425534D194E"/>
                </w:placeholder>
              </w:sdtPr>
              <w:sdtEndPr/>
              <w:sdtContent>
                <w:r w:rsidR="0065137C" w:rsidRPr="001607CC">
                  <w:rPr>
                    <w:rFonts w:ascii="Times New Roman" w:eastAsia="MS Gothic" w:hAnsi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32" w:type="dxa"/>
          </w:tcPr>
          <w:p w14:paraId="5BC372C0" w14:textId="77777777" w:rsidR="00770C2E" w:rsidRPr="001607CC" w:rsidRDefault="00770C2E" w:rsidP="003F25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70C2E" w:rsidRPr="001607CC" w14:paraId="642D39DA" w14:textId="77777777" w:rsidTr="00A15EFE">
        <w:tc>
          <w:tcPr>
            <w:tcW w:w="426" w:type="dxa"/>
            <w:vAlign w:val="center"/>
          </w:tcPr>
          <w:p w14:paraId="0C413A1E" w14:textId="77777777" w:rsidR="00770C2E" w:rsidRPr="001607CC" w:rsidRDefault="00770C2E" w:rsidP="00A15E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7C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827" w:type="dxa"/>
          </w:tcPr>
          <w:p w14:paraId="3D5F49C5" w14:textId="77777777" w:rsidR="00770C2E" w:rsidRPr="001607CC" w:rsidRDefault="00770C2E" w:rsidP="003F259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607C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Чи були відсутні інциденти, що пов’язані з ВНП*</w:t>
            </w:r>
          </w:p>
          <w:p w14:paraId="0B9DDF3D" w14:textId="77777777" w:rsidR="00770C2E" w:rsidRPr="001607CC" w:rsidRDefault="00770C2E" w:rsidP="003F2597">
            <w:pPr>
              <w:jc w:val="both"/>
              <w:rPr>
                <w:rFonts w:ascii="Times New Roman" w:hAnsi="Times New Roman"/>
                <w:i/>
                <w:iCs/>
                <w:lang w:val="ru-RU"/>
              </w:rPr>
            </w:pPr>
            <w:r w:rsidRPr="001607CC">
              <w:rPr>
                <w:rFonts w:ascii="Times New Roman" w:hAnsi="Times New Roman"/>
                <w:i/>
                <w:iCs/>
                <w:lang w:val="ru-RU"/>
              </w:rPr>
              <w:t>*Позначити «Так», якщо не було інцидентів</w:t>
            </w:r>
          </w:p>
          <w:p w14:paraId="4289E460" w14:textId="6868DD88" w:rsidR="00770C2E" w:rsidRPr="001607CC" w:rsidRDefault="00770C2E" w:rsidP="003F2597">
            <w:pPr>
              <w:jc w:val="both"/>
              <w:rPr>
                <w:rFonts w:ascii="Times New Roman" w:hAnsi="Times New Roman"/>
                <w:i/>
                <w:iCs/>
                <w:lang w:val="ru-RU"/>
              </w:rPr>
            </w:pPr>
            <w:r w:rsidRPr="001607CC">
              <w:rPr>
                <w:rFonts w:ascii="Times New Roman" w:hAnsi="Times New Roman"/>
                <w:i/>
                <w:iCs/>
                <w:lang w:val="ru-RU"/>
              </w:rPr>
              <w:t>*Позначити «Ні», якщо були інциденти</w:t>
            </w:r>
            <w:r w:rsidR="00DC41B1" w:rsidRPr="001607CC">
              <w:rPr>
                <w:rFonts w:ascii="Times New Roman" w:hAnsi="Times New Roman"/>
                <w:i/>
                <w:iCs/>
                <w:lang w:val="ru-RU"/>
              </w:rPr>
              <w:t xml:space="preserve">, та потрібно надати інформацію про </w:t>
            </w:r>
            <w:r w:rsidR="00DC41B1" w:rsidRPr="001607CC">
              <w:rPr>
                <w:rFonts w:ascii="Times New Roman" w:hAnsi="Times New Roman"/>
                <w:i/>
                <w:iCs/>
                <w:lang w:val="ru-RU"/>
              </w:rPr>
              <w:lastRenderedPageBreak/>
              <w:t>інциденти та інтерв’ю з постраждалим (за можливості)</w:t>
            </w:r>
          </w:p>
          <w:p w14:paraId="3F0B2013" w14:textId="77777777" w:rsidR="00770C2E" w:rsidRPr="001607CC" w:rsidRDefault="00770C2E" w:rsidP="003F25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7CC">
              <w:rPr>
                <w:rFonts w:ascii="Times New Roman" w:hAnsi="Times New Roman"/>
                <w:sz w:val="24"/>
                <w:szCs w:val="24"/>
              </w:rPr>
              <w:t>Have there been no EO-related incidents*</w:t>
            </w:r>
          </w:p>
          <w:p w14:paraId="28DA53A4" w14:textId="5CB78E26" w:rsidR="00770C2E" w:rsidRPr="001607CC" w:rsidRDefault="00770C2E" w:rsidP="003F2597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1607CC">
              <w:rPr>
                <w:rFonts w:ascii="Times New Roman" w:hAnsi="Times New Roman"/>
                <w:i/>
                <w:iCs/>
              </w:rPr>
              <w:t>*Check "Yes" if no</w:t>
            </w:r>
            <w:r w:rsidR="00CE1311" w:rsidRPr="001607CC">
              <w:rPr>
                <w:rFonts w:ascii="Times New Roman" w:hAnsi="Times New Roman"/>
                <w:i/>
                <w:iCs/>
              </w:rPr>
              <w:t xml:space="preserve"> incidents</w:t>
            </w:r>
          </w:p>
          <w:p w14:paraId="5AC79324" w14:textId="412ADC8D" w:rsidR="00770C2E" w:rsidRPr="001607CC" w:rsidRDefault="00770C2E" w:rsidP="003F259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07CC">
              <w:rPr>
                <w:rFonts w:ascii="Times New Roman" w:hAnsi="Times New Roman"/>
                <w:i/>
                <w:iCs/>
              </w:rPr>
              <w:t xml:space="preserve">*Check "No" if </w:t>
            </w:r>
            <w:r w:rsidR="00CE1311" w:rsidRPr="001607CC">
              <w:rPr>
                <w:rFonts w:ascii="Times New Roman" w:hAnsi="Times New Roman"/>
                <w:i/>
                <w:iCs/>
              </w:rPr>
              <w:t>there are incidents</w:t>
            </w:r>
            <w:r w:rsidR="00DC41B1" w:rsidRPr="001607CC">
              <w:rPr>
                <w:rFonts w:ascii="Times New Roman" w:hAnsi="Times New Roman"/>
                <w:i/>
                <w:iCs/>
              </w:rPr>
              <w:t>, and provide information about the incidents and an interview with the victim (if possible)</w:t>
            </w:r>
          </w:p>
        </w:tc>
        <w:tc>
          <w:tcPr>
            <w:tcW w:w="1071" w:type="dxa"/>
            <w:vAlign w:val="center"/>
          </w:tcPr>
          <w:p w14:paraId="3564C0BE" w14:textId="7FF33F52" w:rsidR="00770C2E" w:rsidRPr="001607CC" w:rsidRDefault="000B7E3C" w:rsidP="003F259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  <w:lang w:val="uk-UA"/>
                </w:rPr>
                <w:id w:val="1536929478"/>
                <w:placeholder>
                  <w:docPart w:val="B0D88EDF429B4A0A9FC120F364D641C3"/>
                </w:placeholder>
              </w:sdtPr>
              <w:sdtEndPr/>
              <w:sdtContent>
                <w:r w:rsidR="0065137C" w:rsidRPr="001607CC">
                  <w:rPr>
                    <w:rFonts w:ascii="Times New Roman" w:eastAsia="MS Gothic" w:hAnsi="Segoe UI Symbol"/>
                    <w:sz w:val="24"/>
                    <w:szCs w:val="24"/>
                  </w:rPr>
                  <w:t>☐</w:t>
                </w:r>
                <w:r w:rsidR="00770C2E" w:rsidRPr="001607CC">
                  <w:rPr>
                    <w:rFonts w:ascii="Times New Roman" w:eastAsia="MS Gothic" w:hAnsi="Times New Roman"/>
                    <w:b/>
                    <w:sz w:val="24"/>
                    <w:szCs w:val="24"/>
                    <w:lang w:val="uk-UA"/>
                  </w:rPr>
                  <w:t xml:space="preserve"> </w:t>
                </w:r>
              </w:sdtContent>
            </w:sdt>
          </w:p>
        </w:tc>
        <w:tc>
          <w:tcPr>
            <w:tcW w:w="816" w:type="dxa"/>
            <w:vAlign w:val="center"/>
          </w:tcPr>
          <w:p w14:paraId="75430BBE" w14:textId="41B4D2A4" w:rsidR="00770C2E" w:rsidRPr="001607CC" w:rsidRDefault="000B7E3C" w:rsidP="003F259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  <w:lang w:val="uk-UA"/>
                </w:rPr>
                <w:id w:val="181252301"/>
                <w:placeholder>
                  <w:docPart w:val="A92EAE9E7E1E4FD1A8CAE581EDA63535"/>
                </w:placeholder>
              </w:sdtPr>
              <w:sdtEndPr/>
              <w:sdtContent>
                <w:r w:rsidR="0065137C" w:rsidRPr="001607CC">
                  <w:rPr>
                    <w:rFonts w:ascii="Times New Roman" w:eastAsia="MS Gothic" w:hAnsi="Segoe UI Symbol"/>
                    <w:sz w:val="24"/>
                    <w:szCs w:val="24"/>
                  </w:rPr>
                  <w:t>☐</w:t>
                </w:r>
                <w:r w:rsidR="00770C2E" w:rsidRPr="001607CC">
                  <w:rPr>
                    <w:rFonts w:ascii="Times New Roman" w:eastAsia="MS Gothic" w:hAnsi="Times New Roman"/>
                    <w:b/>
                    <w:sz w:val="24"/>
                    <w:szCs w:val="24"/>
                    <w:lang w:val="uk-UA"/>
                  </w:rPr>
                  <w:t xml:space="preserve"> </w:t>
                </w:r>
              </w:sdtContent>
            </w:sdt>
          </w:p>
        </w:tc>
        <w:tc>
          <w:tcPr>
            <w:tcW w:w="2932" w:type="dxa"/>
          </w:tcPr>
          <w:p w14:paraId="2826663F" w14:textId="77777777" w:rsidR="00770C2E" w:rsidRPr="001607CC" w:rsidRDefault="00770C2E" w:rsidP="003F25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70C2E" w:rsidRPr="001607CC" w14:paraId="69CF8E6B" w14:textId="77777777" w:rsidTr="00A15EFE">
        <w:tc>
          <w:tcPr>
            <w:tcW w:w="426" w:type="dxa"/>
            <w:vAlign w:val="center"/>
          </w:tcPr>
          <w:p w14:paraId="36115E86" w14:textId="77777777" w:rsidR="00770C2E" w:rsidRPr="001607CC" w:rsidRDefault="00770C2E" w:rsidP="00A15E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7C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827" w:type="dxa"/>
          </w:tcPr>
          <w:p w14:paraId="53641DF5" w14:textId="62C69AF6" w:rsidR="00770C2E" w:rsidRPr="001607CC" w:rsidRDefault="00770C2E" w:rsidP="003F259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607C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Не містить доказів наявності забруднення ВНП</w:t>
            </w:r>
          </w:p>
          <w:p w14:paraId="42DE33B1" w14:textId="1D1D3368" w:rsidR="00770C2E" w:rsidRPr="001607CC" w:rsidRDefault="00770C2E" w:rsidP="003F25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7CC">
              <w:rPr>
                <w:rFonts w:ascii="Times New Roman" w:hAnsi="Times New Roman"/>
                <w:sz w:val="24"/>
                <w:szCs w:val="24"/>
              </w:rPr>
              <w:t xml:space="preserve">No </w:t>
            </w:r>
            <w:r w:rsidR="009B5295" w:rsidRPr="001607CC">
              <w:rPr>
                <w:rFonts w:ascii="Times New Roman" w:hAnsi="Times New Roman"/>
                <w:sz w:val="24"/>
                <w:szCs w:val="24"/>
              </w:rPr>
              <w:t>evidence</w:t>
            </w:r>
            <w:r w:rsidRPr="001607CC">
              <w:rPr>
                <w:rFonts w:ascii="Times New Roman" w:hAnsi="Times New Roman"/>
                <w:sz w:val="24"/>
                <w:szCs w:val="24"/>
              </w:rPr>
              <w:t xml:space="preserve"> of EO were found during the survey</w:t>
            </w:r>
          </w:p>
        </w:tc>
        <w:tc>
          <w:tcPr>
            <w:tcW w:w="1071" w:type="dxa"/>
            <w:vAlign w:val="center"/>
          </w:tcPr>
          <w:p w14:paraId="6171F885" w14:textId="4845884C" w:rsidR="00770C2E" w:rsidRPr="001607CC" w:rsidRDefault="000B7E3C" w:rsidP="003F259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  <w:lang w:val="uk-UA"/>
                </w:rPr>
                <w:id w:val="-963038803"/>
                <w:placeholder>
                  <w:docPart w:val="8B0C8120EC5F4202A3FFBCFC128D4D9F"/>
                </w:placeholder>
              </w:sdtPr>
              <w:sdtEndPr/>
              <w:sdtContent>
                <w:r w:rsidR="0065137C" w:rsidRPr="001607CC">
                  <w:rPr>
                    <w:rFonts w:ascii="Times New Roman" w:eastAsia="MS Gothic" w:hAnsi="Segoe UI Symbol"/>
                    <w:sz w:val="24"/>
                    <w:szCs w:val="24"/>
                  </w:rPr>
                  <w:t>☐</w:t>
                </w:r>
                <w:r w:rsidR="00770C2E" w:rsidRPr="001607CC">
                  <w:rPr>
                    <w:rFonts w:ascii="Times New Roman" w:eastAsia="MS Gothic" w:hAnsi="Times New Roman"/>
                    <w:b/>
                    <w:sz w:val="24"/>
                    <w:szCs w:val="24"/>
                    <w:lang w:val="uk-UA"/>
                  </w:rPr>
                  <w:t xml:space="preserve"> </w:t>
                </w:r>
              </w:sdtContent>
            </w:sdt>
          </w:p>
        </w:tc>
        <w:tc>
          <w:tcPr>
            <w:tcW w:w="816" w:type="dxa"/>
            <w:vAlign w:val="center"/>
          </w:tcPr>
          <w:p w14:paraId="6C5803BE" w14:textId="727371A0" w:rsidR="00770C2E" w:rsidRPr="001607CC" w:rsidRDefault="000B7E3C" w:rsidP="003F259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  <w:lang w:val="uk-UA"/>
                </w:rPr>
                <w:id w:val="1153106556"/>
                <w:placeholder>
                  <w:docPart w:val="477D94BC7A1C457FBBC40F33342169D6"/>
                </w:placeholder>
              </w:sdtPr>
              <w:sdtEndPr/>
              <w:sdtContent>
                <w:r w:rsidR="0065137C" w:rsidRPr="001607CC">
                  <w:rPr>
                    <w:rFonts w:ascii="Times New Roman" w:eastAsia="MS Gothic" w:hAnsi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32" w:type="dxa"/>
          </w:tcPr>
          <w:p w14:paraId="079492C7" w14:textId="77777777" w:rsidR="00770C2E" w:rsidRPr="001607CC" w:rsidRDefault="00770C2E" w:rsidP="003F25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10668BC9" w14:textId="77777777" w:rsidR="00882178" w:rsidRPr="001607CC" w:rsidRDefault="00882178" w:rsidP="00AF3952">
      <w:pPr>
        <w:rPr>
          <w:rFonts w:ascii="Times New Roman" w:hAnsi="Times New Roman"/>
          <w:i/>
          <w:iCs/>
          <w:sz w:val="22"/>
          <w:szCs w:val="22"/>
          <w:lang w:eastAsia="uk-UA"/>
        </w:rPr>
      </w:pPr>
    </w:p>
    <w:p w14:paraId="10EE5A9C" w14:textId="3C688296" w:rsidR="00AF3952" w:rsidRPr="001607CC" w:rsidRDefault="00AF3952" w:rsidP="00AF3952">
      <w:pPr>
        <w:rPr>
          <w:rFonts w:ascii="Times New Roman" w:hAnsi="Times New Roman"/>
          <w:i/>
          <w:iCs/>
          <w:sz w:val="22"/>
          <w:szCs w:val="22"/>
          <w:lang w:eastAsia="uk-UA"/>
        </w:rPr>
      </w:pPr>
      <w:r w:rsidRPr="001607CC">
        <w:rPr>
          <w:rFonts w:ascii="Times New Roman" w:hAnsi="Times New Roman"/>
          <w:b/>
          <w:bCs/>
          <w:i/>
          <w:iCs/>
          <w:sz w:val="22"/>
          <w:szCs w:val="22"/>
          <w:lang w:eastAsia="uk-UA"/>
        </w:rPr>
        <w:t>А)</w:t>
      </w:r>
      <w:r w:rsidRPr="001607CC">
        <w:rPr>
          <w:rFonts w:ascii="Times New Roman" w:hAnsi="Times New Roman"/>
          <w:i/>
          <w:iCs/>
          <w:sz w:val="22"/>
          <w:szCs w:val="22"/>
          <w:lang w:eastAsia="uk-UA"/>
        </w:rPr>
        <w:t xml:space="preserve"> </w:t>
      </w:r>
      <w:r w:rsidRPr="001607CC">
        <w:rPr>
          <w:rFonts w:ascii="Times New Roman" w:hAnsi="Times New Roman"/>
          <w:b/>
          <w:bCs/>
          <w:i/>
          <w:iCs/>
          <w:sz w:val="22"/>
          <w:szCs w:val="22"/>
          <w:lang w:eastAsia="uk-UA"/>
        </w:rPr>
        <w:t>Якщо «ТАК» позначено для всіх пунктів, тоді ділянка відповідатиме критерію виключення</w:t>
      </w:r>
      <w:r w:rsidRPr="001607CC">
        <w:rPr>
          <w:rFonts w:ascii="Times New Roman" w:hAnsi="Times New Roman"/>
          <w:i/>
          <w:iCs/>
          <w:sz w:val="22"/>
          <w:szCs w:val="22"/>
          <w:lang w:eastAsia="uk-UA"/>
        </w:rPr>
        <w:t xml:space="preserve"> / If "YES" is checked for all items, then the site will meet the criterion for "CANCELLATION".</w:t>
      </w:r>
    </w:p>
    <w:p w14:paraId="2316C8D9" w14:textId="0DEDCF0E" w:rsidR="00AF3952" w:rsidRPr="001607CC" w:rsidRDefault="00AF3952" w:rsidP="00AF3952">
      <w:pPr>
        <w:rPr>
          <w:rFonts w:ascii="Times New Roman" w:hAnsi="Times New Roman"/>
          <w:i/>
          <w:iCs/>
          <w:sz w:val="22"/>
          <w:szCs w:val="22"/>
          <w:lang w:eastAsia="uk-UA"/>
        </w:rPr>
      </w:pPr>
      <w:r w:rsidRPr="001607CC">
        <w:rPr>
          <w:rFonts w:ascii="Times New Roman" w:hAnsi="Times New Roman"/>
          <w:b/>
          <w:bCs/>
          <w:i/>
          <w:iCs/>
          <w:sz w:val="22"/>
          <w:szCs w:val="22"/>
          <w:lang w:eastAsia="uk-UA"/>
        </w:rPr>
        <w:t>Б)</w:t>
      </w:r>
      <w:r w:rsidRPr="001607CC">
        <w:rPr>
          <w:rFonts w:ascii="Times New Roman" w:hAnsi="Times New Roman"/>
          <w:i/>
          <w:iCs/>
          <w:sz w:val="22"/>
          <w:szCs w:val="22"/>
          <w:lang w:eastAsia="uk-UA"/>
        </w:rPr>
        <w:t xml:space="preserve"> </w:t>
      </w:r>
      <w:r w:rsidRPr="001607CC">
        <w:rPr>
          <w:rFonts w:ascii="Times New Roman" w:hAnsi="Times New Roman"/>
          <w:b/>
          <w:bCs/>
          <w:i/>
          <w:iCs/>
          <w:sz w:val="22"/>
          <w:szCs w:val="22"/>
          <w:lang w:eastAsia="uk-UA"/>
        </w:rPr>
        <w:t>Якщо «Ні» позначено для пунктів 4 та 5, тоді необхідно вказати причини, однак ділянка все ще може бути виключена</w:t>
      </w:r>
      <w:r w:rsidRPr="001607CC">
        <w:rPr>
          <w:rFonts w:ascii="Times New Roman" w:hAnsi="Times New Roman"/>
          <w:i/>
          <w:iCs/>
          <w:sz w:val="22"/>
          <w:szCs w:val="22"/>
          <w:lang w:eastAsia="uk-UA"/>
        </w:rPr>
        <w:t xml:space="preserve"> / If "NO" is checked for items 4 and 5, then reasons shall be provided, however, the area may still be cancelled </w:t>
      </w:r>
    </w:p>
    <w:p w14:paraId="3C23ECD2" w14:textId="772CF72B" w:rsidR="00AF3952" w:rsidRPr="001607CC" w:rsidRDefault="00AF3952" w:rsidP="00AF3952">
      <w:pPr>
        <w:rPr>
          <w:rFonts w:ascii="Times New Roman" w:hAnsi="Times New Roman"/>
          <w:b/>
          <w:bCs/>
          <w:i/>
          <w:iCs/>
          <w:sz w:val="22"/>
          <w:szCs w:val="22"/>
          <w:lang w:val="uk-UA" w:eastAsia="uk-UA"/>
        </w:rPr>
      </w:pPr>
      <w:r w:rsidRPr="001607CC">
        <w:rPr>
          <w:rFonts w:ascii="Times New Roman" w:hAnsi="Times New Roman"/>
          <w:b/>
          <w:bCs/>
          <w:i/>
          <w:iCs/>
          <w:sz w:val="22"/>
          <w:szCs w:val="22"/>
          <w:lang w:eastAsia="uk-UA"/>
        </w:rPr>
        <w:t>В)</w:t>
      </w:r>
      <w:r w:rsidRPr="001607CC">
        <w:rPr>
          <w:rFonts w:ascii="Times New Roman" w:hAnsi="Times New Roman"/>
          <w:i/>
          <w:iCs/>
          <w:sz w:val="22"/>
          <w:szCs w:val="22"/>
          <w:lang w:eastAsia="uk-UA"/>
        </w:rPr>
        <w:t xml:space="preserve"> </w:t>
      </w:r>
      <w:r w:rsidRPr="001607CC">
        <w:rPr>
          <w:rFonts w:ascii="Times New Roman" w:hAnsi="Times New Roman"/>
          <w:b/>
          <w:bCs/>
          <w:i/>
          <w:iCs/>
          <w:sz w:val="22"/>
          <w:szCs w:val="22"/>
          <w:lang w:eastAsia="uk-UA"/>
        </w:rPr>
        <w:t xml:space="preserve">Якщо «Ні» позначено для будь-яких з пунктів 1, 2, 3, 6 та 7, тоді ділянка не може бути прийнятна для виключення. Повинно бути проведено технічне обстеження/очищення території </w:t>
      </w:r>
      <w:r w:rsidRPr="001607CC">
        <w:rPr>
          <w:rFonts w:ascii="Times New Roman" w:hAnsi="Times New Roman"/>
          <w:i/>
          <w:iCs/>
          <w:sz w:val="22"/>
          <w:szCs w:val="22"/>
          <w:lang w:eastAsia="uk-UA"/>
        </w:rPr>
        <w:t>/ If "NO" is checked for any of items 1, 2, 3, 6 and 7, then the area may not be eligible for cancellation. A technical survey or clearance of the area shall be conducted</w:t>
      </w:r>
    </w:p>
    <w:p w14:paraId="5A978C91" w14:textId="6A4289B6" w:rsidR="00770C2E" w:rsidRPr="001607CC" w:rsidRDefault="00AF3952" w:rsidP="00AF3952">
      <w:pPr>
        <w:rPr>
          <w:rFonts w:ascii="Times New Roman" w:hAnsi="Times New Roman"/>
          <w:i/>
          <w:iCs/>
          <w:sz w:val="22"/>
          <w:szCs w:val="22"/>
          <w:lang w:val="uk-UA" w:eastAsia="uk-UA"/>
        </w:rPr>
      </w:pPr>
      <w:r w:rsidRPr="001607CC">
        <w:rPr>
          <w:rFonts w:ascii="Times New Roman" w:hAnsi="Times New Roman"/>
          <w:b/>
          <w:bCs/>
          <w:i/>
          <w:iCs/>
          <w:sz w:val="22"/>
          <w:szCs w:val="22"/>
          <w:lang w:val="uk-UA" w:eastAsia="uk-UA"/>
        </w:rPr>
        <w:t>Г) Якщо «Ні» позначено для пунктів 4 або 5, тоді ділянка може відповідати критерію виключення, але потрібно пояснити в примітках, чому позначено «Ні»</w:t>
      </w:r>
      <w:r w:rsidRPr="001607CC">
        <w:rPr>
          <w:rFonts w:ascii="Times New Roman" w:hAnsi="Times New Roman"/>
          <w:i/>
          <w:iCs/>
          <w:sz w:val="22"/>
          <w:szCs w:val="22"/>
          <w:lang w:val="uk-UA" w:eastAsia="uk-UA"/>
        </w:rPr>
        <w:t xml:space="preserve"> / </w:t>
      </w:r>
      <w:r w:rsidRPr="001607CC">
        <w:rPr>
          <w:rFonts w:ascii="Times New Roman" w:hAnsi="Times New Roman"/>
          <w:i/>
          <w:iCs/>
          <w:sz w:val="22"/>
          <w:szCs w:val="22"/>
          <w:lang w:eastAsia="uk-UA"/>
        </w:rPr>
        <w:t>If</w:t>
      </w:r>
      <w:r w:rsidRPr="001607CC">
        <w:rPr>
          <w:rFonts w:ascii="Times New Roman" w:hAnsi="Times New Roman"/>
          <w:i/>
          <w:iCs/>
          <w:sz w:val="22"/>
          <w:szCs w:val="22"/>
          <w:lang w:val="uk-UA" w:eastAsia="uk-UA"/>
        </w:rPr>
        <w:t xml:space="preserve"> "</w:t>
      </w:r>
      <w:r w:rsidRPr="001607CC">
        <w:rPr>
          <w:rFonts w:ascii="Times New Roman" w:hAnsi="Times New Roman"/>
          <w:i/>
          <w:iCs/>
          <w:sz w:val="22"/>
          <w:szCs w:val="22"/>
          <w:lang w:eastAsia="uk-UA"/>
        </w:rPr>
        <w:t>No</w:t>
      </w:r>
      <w:r w:rsidRPr="001607CC">
        <w:rPr>
          <w:rFonts w:ascii="Times New Roman" w:hAnsi="Times New Roman"/>
          <w:i/>
          <w:iCs/>
          <w:sz w:val="22"/>
          <w:szCs w:val="22"/>
          <w:lang w:val="uk-UA" w:eastAsia="uk-UA"/>
        </w:rPr>
        <w:t xml:space="preserve">" </w:t>
      </w:r>
      <w:r w:rsidRPr="001607CC">
        <w:rPr>
          <w:rFonts w:ascii="Times New Roman" w:hAnsi="Times New Roman"/>
          <w:i/>
          <w:iCs/>
          <w:sz w:val="22"/>
          <w:szCs w:val="22"/>
          <w:lang w:eastAsia="uk-UA"/>
        </w:rPr>
        <w:t>is</w:t>
      </w:r>
      <w:r w:rsidRPr="001607CC">
        <w:rPr>
          <w:rFonts w:ascii="Times New Roman" w:hAnsi="Times New Roman"/>
          <w:i/>
          <w:iCs/>
          <w:sz w:val="22"/>
          <w:szCs w:val="22"/>
          <w:lang w:val="uk-UA" w:eastAsia="uk-UA"/>
        </w:rPr>
        <w:t xml:space="preserve"> </w:t>
      </w:r>
      <w:r w:rsidRPr="001607CC">
        <w:rPr>
          <w:rFonts w:ascii="Times New Roman" w:hAnsi="Times New Roman"/>
          <w:i/>
          <w:iCs/>
          <w:sz w:val="22"/>
          <w:szCs w:val="22"/>
          <w:lang w:eastAsia="uk-UA"/>
        </w:rPr>
        <w:t>checked</w:t>
      </w:r>
      <w:r w:rsidRPr="001607CC">
        <w:rPr>
          <w:rFonts w:ascii="Times New Roman" w:hAnsi="Times New Roman"/>
          <w:i/>
          <w:iCs/>
          <w:sz w:val="22"/>
          <w:szCs w:val="22"/>
          <w:lang w:val="uk-UA" w:eastAsia="uk-UA"/>
        </w:rPr>
        <w:t xml:space="preserve"> </w:t>
      </w:r>
      <w:r w:rsidRPr="001607CC">
        <w:rPr>
          <w:rFonts w:ascii="Times New Roman" w:hAnsi="Times New Roman"/>
          <w:i/>
          <w:iCs/>
          <w:sz w:val="22"/>
          <w:szCs w:val="22"/>
          <w:lang w:eastAsia="uk-UA"/>
        </w:rPr>
        <w:t>for</w:t>
      </w:r>
      <w:r w:rsidRPr="001607CC">
        <w:rPr>
          <w:rFonts w:ascii="Times New Roman" w:hAnsi="Times New Roman"/>
          <w:i/>
          <w:iCs/>
          <w:sz w:val="22"/>
          <w:szCs w:val="22"/>
          <w:lang w:val="uk-UA" w:eastAsia="uk-UA"/>
        </w:rPr>
        <w:t xml:space="preserve"> </w:t>
      </w:r>
      <w:r w:rsidRPr="001607CC">
        <w:rPr>
          <w:rFonts w:ascii="Times New Roman" w:hAnsi="Times New Roman"/>
          <w:i/>
          <w:iCs/>
          <w:sz w:val="22"/>
          <w:szCs w:val="22"/>
          <w:lang w:eastAsia="uk-UA"/>
        </w:rPr>
        <w:t>items</w:t>
      </w:r>
      <w:r w:rsidRPr="001607CC">
        <w:rPr>
          <w:rFonts w:ascii="Times New Roman" w:hAnsi="Times New Roman"/>
          <w:i/>
          <w:iCs/>
          <w:sz w:val="22"/>
          <w:szCs w:val="22"/>
          <w:lang w:val="uk-UA" w:eastAsia="uk-UA"/>
        </w:rPr>
        <w:t xml:space="preserve"> 4 </w:t>
      </w:r>
      <w:r w:rsidRPr="001607CC">
        <w:rPr>
          <w:rFonts w:ascii="Times New Roman" w:hAnsi="Times New Roman"/>
          <w:i/>
          <w:iCs/>
          <w:sz w:val="22"/>
          <w:szCs w:val="22"/>
          <w:lang w:eastAsia="uk-UA"/>
        </w:rPr>
        <w:t>or</w:t>
      </w:r>
      <w:r w:rsidRPr="001607CC">
        <w:rPr>
          <w:rFonts w:ascii="Times New Roman" w:hAnsi="Times New Roman"/>
          <w:i/>
          <w:iCs/>
          <w:sz w:val="22"/>
          <w:szCs w:val="22"/>
          <w:lang w:val="uk-UA" w:eastAsia="uk-UA"/>
        </w:rPr>
        <w:t xml:space="preserve"> 5, </w:t>
      </w:r>
      <w:r w:rsidRPr="001607CC">
        <w:rPr>
          <w:rFonts w:ascii="Times New Roman" w:hAnsi="Times New Roman"/>
          <w:i/>
          <w:iCs/>
          <w:sz w:val="22"/>
          <w:szCs w:val="22"/>
          <w:lang w:eastAsia="uk-UA"/>
        </w:rPr>
        <w:t>then</w:t>
      </w:r>
      <w:r w:rsidRPr="001607CC">
        <w:rPr>
          <w:rFonts w:ascii="Times New Roman" w:hAnsi="Times New Roman"/>
          <w:i/>
          <w:iCs/>
          <w:sz w:val="22"/>
          <w:szCs w:val="22"/>
          <w:lang w:val="uk-UA" w:eastAsia="uk-UA"/>
        </w:rPr>
        <w:t xml:space="preserve"> </w:t>
      </w:r>
      <w:r w:rsidRPr="001607CC">
        <w:rPr>
          <w:rFonts w:ascii="Times New Roman" w:hAnsi="Times New Roman"/>
          <w:i/>
          <w:iCs/>
          <w:sz w:val="22"/>
          <w:szCs w:val="22"/>
          <w:lang w:eastAsia="uk-UA"/>
        </w:rPr>
        <w:t>the</w:t>
      </w:r>
      <w:r w:rsidRPr="001607CC">
        <w:rPr>
          <w:rFonts w:ascii="Times New Roman" w:hAnsi="Times New Roman"/>
          <w:i/>
          <w:iCs/>
          <w:sz w:val="22"/>
          <w:szCs w:val="22"/>
          <w:lang w:val="uk-UA" w:eastAsia="uk-UA"/>
        </w:rPr>
        <w:t xml:space="preserve"> </w:t>
      </w:r>
      <w:r w:rsidRPr="001607CC">
        <w:rPr>
          <w:rFonts w:ascii="Times New Roman" w:hAnsi="Times New Roman"/>
          <w:i/>
          <w:iCs/>
          <w:sz w:val="22"/>
          <w:szCs w:val="22"/>
          <w:lang w:eastAsia="uk-UA"/>
        </w:rPr>
        <w:t>area</w:t>
      </w:r>
      <w:r w:rsidRPr="001607CC">
        <w:rPr>
          <w:rFonts w:ascii="Times New Roman" w:hAnsi="Times New Roman"/>
          <w:i/>
          <w:iCs/>
          <w:sz w:val="22"/>
          <w:szCs w:val="22"/>
          <w:lang w:val="uk-UA" w:eastAsia="uk-UA"/>
        </w:rPr>
        <w:t xml:space="preserve"> </w:t>
      </w:r>
      <w:r w:rsidRPr="001607CC">
        <w:rPr>
          <w:rFonts w:ascii="Times New Roman" w:hAnsi="Times New Roman"/>
          <w:i/>
          <w:iCs/>
          <w:sz w:val="22"/>
          <w:szCs w:val="22"/>
          <w:lang w:eastAsia="uk-UA"/>
        </w:rPr>
        <w:t>may</w:t>
      </w:r>
      <w:r w:rsidRPr="001607CC">
        <w:rPr>
          <w:rFonts w:ascii="Times New Roman" w:hAnsi="Times New Roman"/>
          <w:i/>
          <w:iCs/>
          <w:sz w:val="22"/>
          <w:szCs w:val="22"/>
          <w:lang w:val="uk-UA" w:eastAsia="uk-UA"/>
        </w:rPr>
        <w:t xml:space="preserve"> </w:t>
      </w:r>
      <w:r w:rsidRPr="001607CC">
        <w:rPr>
          <w:rFonts w:ascii="Times New Roman" w:hAnsi="Times New Roman"/>
          <w:i/>
          <w:iCs/>
          <w:sz w:val="22"/>
          <w:szCs w:val="22"/>
          <w:lang w:eastAsia="uk-UA"/>
        </w:rPr>
        <w:t>meet</w:t>
      </w:r>
      <w:r w:rsidRPr="001607CC">
        <w:rPr>
          <w:rFonts w:ascii="Times New Roman" w:hAnsi="Times New Roman"/>
          <w:i/>
          <w:iCs/>
          <w:sz w:val="22"/>
          <w:szCs w:val="22"/>
          <w:lang w:val="uk-UA" w:eastAsia="uk-UA"/>
        </w:rPr>
        <w:t xml:space="preserve"> </w:t>
      </w:r>
      <w:r w:rsidRPr="001607CC">
        <w:rPr>
          <w:rFonts w:ascii="Times New Roman" w:hAnsi="Times New Roman"/>
          <w:i/>
          <w:iCs/>
          <w:sz w:val="22"/>
          <w:szCs w:val="22"/>
          <w:lang w:eastAsia="uk-UA"/>
        </w:rPr>
        <w:t>the</w:t>
      </w:r>
      <w:r w:rsidRPr="001607CC">
        <w:rPr>
          <w:rFonts w:ascii="Times New Roman" w:hAnsi="Times New Roman"/>
          <w:i/>
          <w:iCs/>
          <w:sz w:val="22"/>
          <w:szCs w:val="22"/>
          <w:lang w:val="uk-UA" w:eastAsia="uk-UA"/>
        </w:rPr>
        <w:t xml:space="preserve"> </w:t>
      </w:r>
      <w:r w:rsidRPr="001607CC">
        <w:rPr>
          <w:rFonts w:ascii="Times New Roman" w:hAnsi="Times New Roman"/>
          <w:i/>
          <w:iCs/>
          <w:sz w:val="22"/>
          <w:szCs w:val="22"/>
          <w:lang w:eastAsia="uk-UA"/>
        </w:rPr>
        <w:t>cancellation</w:t>
      </w:r>
      <w:r w:rsidRPr="001607CC">
        <w:rPr>
          <w:rFonts w:ascii="Times New Roman" w:hAnsi="Times New Roman"/>
          <w:i/>
          <w:iCs/>
          <w:sz w:val="22"/>
          <w:szCs w:val="22"/>
          <w:lang w:val="uk-UA" w:eastAsia="uk-UA"/>
        </w:rPr>
        <w:t xml:space="preserve"> </w:t>
      </w:r>
      <w:r w:rsidRPr="001607CC">
        <w:rPr>
          <w:rFonts w:ascii="Times New Roman" w:hAnsi="Times New Roman"/>
          <w:i/>
          <w:iCs/>
          <w:sz w:val="22"/>
          <w:szCs w:val="22"/>
          <w:lang w:eastAsia="uk-UA"/>
        </w:rPr>
        <w:t>criterion</w:t>
      </w:r>
      <w:r w:rsidRPr="001607CC">
        <w:rPr>
          <w:rFonts w:ascii="Times New Roman" w:hAnsi="Times New Roman"/>
          <w:i/>
          <w:iCs/>
          <w:sz w:val="22"/>
          <w:szCs w:val="22"/>
          <w:lang w:val="uk-UA" w:eastAsia="uk-UA"/>
        </w:rPr>
        <w:t xml:space="preserve">, </w:t>
      </w:r>
      <w:r w:rsidRPr="001607CC">
        <w:rPr>
          <w:rFonts w:ascii="Times New Roman" w:hAnsi="Times New Roman"/>
          <w:i/>
          <w:iCs/>
          <w:sz w:val="22"/>
          <w:szCs w:val="22"/>
          <w:lang w:eastAsia="uk-UA"/>
        </w:rPr>
        <w:t>but</w:t>
      </w:r>
      <w:r w:rsidRPr="001607CC">
        <w:rPr>
          <w:rFonts w:ascii="Times New Roman" w:hAnsi="Times New Roman"/>
          <w:i/>
          <w:iCs/>
          <w:sz w:val="22"/>
          <w:szCs w:val="22"/>
          <w:lang w:val="uk-UA" w:eastAsia="uk-UA"/>
        </w:rPr>
        <w:t xml:space="preserve"> </w:t>
      </w:r>
      <w:r w:rsidRPr="001607CC">
        <w:rPr>
          <w:rFonts w:ascii="Times New Roman" w:hAnsi="Times New Roman"/>
          <w:i/>
          <w:iCs/>
          <w:sz w:val="22"/>
          <w:szCs w:val="22"/>
          <w:lang w:eastAsia="uk-UA"/>
        </w:rPr>
        <w:t>explain</w:t>
      </w:r>
      <w:r w:rsidRPr="001607CC">
        <w:rPr>
          <w:rFonts w:ascii="Times New Roman" w:hAnsi="Times New Roman"/>
          <w:i/>
          <w:iCs/>
          <w:sz w:val="22"/>
          <w:szCs w:val="22"/>
          <w:lang w:val="uk-UA" w:eastAsia="uk-UA"/>
        </w:rPr>
        <w:t xml:space="preserve"> </w:t>
      </w:r>
      <w:r w:rsidRPr="001607CC">
        <w:rPr>
          <w:rFonts w:ascii="Times New Roman" w:hAnsi="Times New Roman"/>
          <w:i/>
          <w:iCs/>
          <w:sz w:val="22"/>
          <w:szCs w:val="22"/>
          <w:lang w:eastAsia="uk-UA"/>
        </w:rPr>
        <w:t>in</w:t>
      </w:r>
      <w:r w:rsidRPr="001607CC">
        <w:rPr>
          <w:rFonts w:ascii="Times New Roman" w:hAnsi="Times New Roman"/>
          <w:i/>
          <w:iCs/>
          <w:sz w:val="22"/>
          <w:szCs w:val="22"/>
          <w:lang w:val="uk-UA" w:eastAsia="uk-UA"/>
        </w:rPr>
        <w:t xml:space="preserve"> </w:t>
      </w:r>
      <w:r w:rsidRPr="001607CC">
        <w:rPr>
          <w:rFonts w:ascii="Times New Roman" w:hAnsi="Times New Roman"/>
          <w:i/>
          <w:iCs/>
          <w:sz w:val="22"/>
          <w:szCs w:val="22"/>
          <w:lang w:eastAsia="uk-UA"/>
        </w:rPr>
        <w:t>the</w:t>
      </w:r>
      <w:r w:rsidRPr="001607CC">
        <w:rPr>
          <w:rFonts w:ascii="Times New Roman" w:hAnsi="Times New Roman"/>
          <w:i/>
          <w:iCs/>
          <w:sz w:val="22"/>
          <w:szCs w:val="22"/>
          <w:lang w:val="uk-UA" w:eastAsia="uk-UA"/>
        </w:rPr>
        <w:t xml:space="preserve"> </w:t>
      </w:r>
      <w:r w:rsidRPr="001607CC">
        <w:rPr>
          <w:rFonts w:ascii="Times New Roman" w:hAnsi="Times New Roman"/>
          <w:i/>
          <w:iCs/>
          <w:sz w:val="22"/>
          <w:szCs w:val="22"/>
          <w:lang w:eastAsia="uk-UA"/>
        </w:rPr>
        <w:t>Notes</w:t>
      </w:r>
      <w:r w:rsidRPr="001607CC">
        <w:rPr>
          <w:rFonts w:ascii="Times New Roman" w:hAnsi="Times New Roman"/>
          <w:i/>
          <w:iCs/>
          <w:sz w:val="22"/>
          <w:szCs w:val="22"/>
          <w:lang w:val="uk-UA" w:eastAsia="uk-UA"/>
        </w:rPr>
        <w:t xml:space="preserve"> </w:t>
      </w:r>
      <w:r w:rsidRPr="001607CC">
        <w:rPr>
          <w:rFonts w:ascii="Times New Roman" w:hAnsi="Times New Roman"/>
          <w:i/>
          <w:iCs/>
          <w:sz w:val="22"/>
          <w:szCs w:val="22"/>
          <w:lang w:eastAsia="uk-UA"/>
        </w:rPr>
        <w:t>why</w:t>
      </w:r>
      <w:r w:rsidRPr="001607CC">
        <w:rPr>
          <w:rFonts w:ascii="Times New Roman" w:hAnsi="Times New Roman"/>
          <w:i/>
          <w:iCs/>
          <w:sz w:val="22"/>
          <w:szCs w:val="22"/>
          <w:lang w:val="uk-UA" w:eastAsia="uk-UA"/>
        </w:rPr>
        <w:t xml:space="preserve"> "</w:t>
      </w:r>
      <w:r w:rsidRPr="001607CC">
        <w:rPr>
          <w:rFonts w:ascii="Times New Roman" w:hAnsi="Times New Roman"/>
          <w:i/>
          <w:iCs/>
          <w:sz w:val="22"/>
          <w:szCs w:val="22"/>
          <w:lang w:eastAsia="uk-UA"/>
        </w:rPr>
        <w:t>No</w:t>
      </w:r>
      <w:r w:rsidRPr="001607CC">
        <w:rPr>
          <w:rFonts w:ascii="Times New Roman" w:hAnsi="Times New Roman"/>
          <w:i/>
          <w:iCs/>
          <w:sz w:val="22"/>
          <w:szCs w:val="22"/>
          <w:lang w:val="uk-UA" w:eastAsia="uk-UA"/>
        </w:rPr>
        <w:t xml:space="preserve">" </w:t>
      </w:r>
      <w:r w:rsidRPr="001607CC">
        <w:rPr>
          <w:rFonts w:ascii="Times New Roman" w:hAnsi="Times New Roman"/>
          <w:i/>
          <w:iCs/>
          <w:sz w:val="22"/>
          <w:szCs w:val="22"/>
          <w:lang w:eastAsia="uk-UA"/>
        </w:rPr>
        <w:t>is</w:t>
      </w:r>
      <w:r w:rsidRPr="001607CC">
        <w:rPr>
          <w:rFonts w:ascii="Times New Roman" w:hAnsi="Times New Roman"/>
          <w:i/>
          <w:iCs/>
          <w:sz w:val="22"/>
          <w:szCs w:val="22"/>
          <w:lang w:val="uk-UA" w:eastAsia="uk-UA"/>
        </w:rPr>
        <w:t xml:space="preserve"> </w:t>
      </w:r>
      <w:r w:rsidRPr="001607CC">
        <w:rPr>
          <w:rFonts w:ascii="Times New Roman" w:hAnsi="Times New Roman"/>
          <w:i/>
          <w:iCs/>
          <w:sz w:val="22"/>
          <w:szCs w:val="22"/>
          <w:lang w:eastAsia="uk-UA"/>
        </w:rPr>
        <w:t>checked</w:t>
      </w:r>
    </w:p>
    <w:p w14:paraId="02F86D86" w14:textId="77777777" w:rsidR="00770C2E" w:rsidRPr="001607CC" w:rsidRDefault="00770C2E" w:rsidP="00770C2E">
      <w:pPr>
        <w:rPr>
          <w:lang w:val="uk-UA"/>
        </w:rPr>
      </w:pPr>
    </w:p>
    <w:p w14:paraId="7BCB7789" w14:textId="77777777" w:rsidR="0075375A" w:rsidRPr="001607CC" w:rsidRDefault="0075375A" w:rsidP="00770C2E">
      <w:pPr>
        <w:rPr>
          <w:lang w:val="uk-UA"/>
        </w:rPr>
      </w:pPr>
    </w:p>
    <w:p w14:paraId="21846D89" w14:textId="77777777" w:rsidR="0075375A" w:rsidRPr="001607CC" w:rsidRDefault="0075375A" w:rsidP="00770C2E">
      <w:pPr>
        <w:rPr>
          <w:lang w:val="uk-UA"/>
        </w:rPr>
      </w:pPr>
    </w:p>
    <w:p w14:paraId="509C012F" w14:textId="77777777" w:rsidR="0075375A" w:rsidRPr="001607CC" w:rsidRDefault="0075375A" w:rsidP="00770C2E">
      <w:pPr>
        <w:rPr>
          <w:lang w:val="uk-UA"/>
        </w:rPr>
      </w:pPr>
    </w:p>
    <w:p w14:paraId="1B2B034E" w14:textId="77777777" w:rsidR="0075375A" w:rsidRPr="001607CC" w:rsidRDefault="0075375A" w:rsidP="00770C2E">
      <w:pPr>
        <w:rPr>
          <w:lang w:val="uk-UA"/>
        </w:rPr>
      </w:pPr>
    </w:p>
    <w:p w14:paraId="64B08F7E" w14:textId="77777777" w:rsidR="0075375A" w:rsidRPr="001607CC" w:rsidRDefault="0075375A" w:rsidP="00770C2E">
      <w:pPr>
        <w:rPr>
          <w:lang w:val="uk-UA"/>
        </w:rPr>
      </w:pPr>
    </w:p>
    <w:p w14:paraId="45CB8142" w14:textId="77777777" w:rsidR="0075375A" w:rsidRPr="001607CC" w:rsidRDefault="0075375A" w:rsidP="00770C2E">
      <w:pPr>
        <w:rPr>
          <w:lang w:val="uk-UA"/>
        </w:rPr>
      </w:pPr>
    </w:p>
    <w:p w14:paraId="1B73E1C2" w14:textId="77777777" w:rsidR="0075375A" w:rsidRPr="001607CC" w:rsidRDefault="0075375A" w:rsidP="00770C2E">
      <w:pPr>
        <w:rPr>
          <w:lang w:val="uk-UA"/>
        </w:rPr>
      </w:pPr>
    </w:p>
    <w:p w14:paraId="273316A0" w14:textId="77777777" w:rsidR="0075375A" w:rsidRPr="001607CC" w:rsidRDefault="0075375A" w:rsidP="00770C2E">
      <w:pPr>
        <w:rPr>
          <w:lang w:val="uk-UA"/>
        </w:rPr>
      </w:pPr>
    </w:p>
    <w:p w14:paraId="53003349" w14:textId="77777777" w:rsidR="0075375A" w:rsidRPr="001607CC" w:rsidRDefault="0075375A" w:rsidP="00770C2E">
      <w:pPr>
        <w:rPr>
          <w:lang w:val="uk-UA"/>
        </w:rPr>
      </w:pPr>
    </w:p>
    <w:p w14:paraId="5BF3E0C7" w14:textId="77777777" w:rsidR="0075375A" w:rsidRPr="001607CC" w:rsidRDefault="0075375A" w:rsidP="00770C2E">
      <w:pPr>
        <w:rPr>
          <w:lang w:val="uk-UA"/>
        </w:rPr>
      </w:pPr>
    </w:p>
    <w:p w14:paraId="2FDDF00A" w14:textId="77777777" w:rsidR="0075375A" w:rsidRPr="001607CC" w:rsidRDefault="0075375A" w:rsidP="00770C2E">
      <w:pPr>
        <w:rPr>
          <w:lang w:val="uk-UA"/>
        </w:rPr>
      </w:pPr>
    </w:p>
    <w:p w14:paraId="0E6A4ABD" w14:textId="77777777" w:rsidR="0075375A" w:rsidRPr="001607CC" w:rsidRDefault="0075375A" w:rsidP="00770C2E">
      <w:pPr>
        <w:rPr>
          <w:lang w:val="uk-UA"/>
        </w:rPr>
      </w:pPr>
    </w:p>
    <w:p w14:paraId="227FFE55" w14:textId="77777777" w:rsidR="00882178" w:rsidRPr="001607CC" w:rsidRDefault="00882178" w:rsidP="00770C2E">
      <w:pPr>
        <w:rPr>
          <w:lang w:val="uk-UA"/>
        </w:rPr>
      </w:pPr>
    </w:p>
    <w:p w14:paraId="53161A8C" w14:textId="77777777" w:rsidR="00882178" w:rsidRPr="001607CC" w:rsidRDefault="00882178" w:rsidP="00770C2E">
      <w:pPr>
        <w:rPr>
          <w:lang w:val="uk-UA"/>
        </w:rPr>
      </w:pPr>
    </w:p>
    <w:p w14:paraId="6EE3794B" w14:textId="77777777" w:rsidR="00882178" w:rsidRPr="001607CC" w:rsidRDefault="00882178" w:rsidP="00770C2E">
      <w:pPr>
        <w:rPr>
          <w:lang w:val="uk-UA"/>
        </w:rPr>
      </w:pPr>
    </w:p>
    <w:p w14:paraId="50D87AE8" w14:textId="77777777" w:rsidR="00882178" w:rsidRPr="001607CC" w:rsidRDefault="00882178" w:rsidP="00770C2E">
      <w:pPr>
        <w:rPr>
          <w:lang w:val="uk-UA"/>
        </w:rPr>
      </w:pPr>
    </w:p>
    <w:p w14:paraId="5D015C45" w14:textId="77777777" w:rsidR="00882178" w:rsidRPr="001607CC" w:rsidRDefault="00882178" w:rsidP="00770C2E">
      <w:pPr>
        <w:rPr>
          <w:lang w:val="uk-UA"/>
        </w:rPr>
      </w:pPr>
    </w:p>
    <w:p w14:paraId="12D272C1" w14:textId="77777777" w:rsidR="00882178" w:rsidRPr="001607CC" w:rsidRDefault="00882178" w:rsidP="00770C2E">
      <w:pPr>
        <w:rPr>
          <w:lang w:val="uk-UA"/>
        </w:rPr>
      </w:pPr>
    </w:p>
    <w:p w14:paraId="58FCE624" w14:textId="77777777" w:rsidR="00882178" w:rsidRPr="001607CC" w:rsidRDefault="00882178" w:rsidP="00770C2E">
      <w:pPr>
        <w:rPr>
          <w:lang w:val="uk-UA"/>
        </w:rPr>
      </w:pPr>
    </w:p>
    <w:p w14:paraId="551DFCA3" w14:textId="77777777" w:rsidR="00882178" w:rsidRPr="001607CC" w:rsidRDefault="00882178" w:rsidP="00770C2E">
      <w:pPr>
        <w:rPr>
          <w:lang w:val="uk-UA"/>
        </w:rPr>
      </w:pPr>
    </w:p>
    <w:p w14:paraId="7BC6113D" w14:textId="77777777" w:rsidR="00882178" w:rsidRPr="001607CC" w:rsidRDefault="00882178" w:rsidP="00770C2E">
      <w:pPr>
        <w:rPr>
          <w:lang w:val="uk-UA"/>
        </w:rPr>
      </w:pPr>
    </w:p>
    <w:p w14:paraId="510A4B80" w14:textId="77777777" w:rsidR="00882178" w:rsidRPr="001607CC" w:rsidRDefault="00882178" w:rsidP="00770C2E">
      <w:pPr>
        <w:rPr>
          <w:lang w:val="uk-UA"/>
        </w:rPr>
      </w:pPr>
    </w:p>
    <w:p w14:paraId="67B996C2" w14:textId="77777777" w:rsidR="00882178" w:rsidRPr="001607CC" w:rsidRDefault="00882178" w:rsidP="00770C2E">
      <w:pPr>
        <w:rPr>
          <w:lang w:val="uk-UA"/>
        </w:rPr>
      </w:pPr>
    </w:p>
    <w:p w14:paraId="116030A2" w14:textId="77777777" w:rsidR="00882178" w:rsidRPr="001607CC" w:rsidRDefault="00882178" w:rsidP="00770C2E">
      <w:pPr>
        <w:rPr>
          <w:lang w:val="uk-UA"/>
        </w:rPr>
      </w:pPr>
    </w:p>
    <w:p w14:paraId="70264151" w14:textId="77777777" w:rsidR="00882178" w:rsidRPr="001607CC" w:rsidRDefault="00882178" w:rsidP="00770C2E">
      <w:pPr>
        <w:rPr>
          <w:lang w:val="uk-UA"/>
        </w:rPr>
      </w:pPr>
    </w:p>
    <w:p w14:paraId="79BDEF63" w14:textId="77777777" w:rsidR="00882178" w:rsidRPr="001607CC" w:rsidRDefault="00882178" w:rsidP="00770C2E">
      <w:pPr>
        <w:rPr>
          <w:lang w:val="uk-UA"/>
        </w:rPr>
      </w:pPr>
    </w:p>
    <w:p w14:paraId="356B1519" w14:textId="77777777" w:rsidR="00882178" w:rsidRPr="001607CC" w:rsidRDefault="00882178" w:rsidP="00770C2E">
      <w:pPr>
        <w:rPr>
          <w:lang w:val="uk-UA"/>
        </w:rPr>
      </w:pPr>
    </w:p>
    <w:p w14:paraId="0F311D5F" w14:textId="77777777" w:rsidR="00882178" w:rsidRPr="001607CC" w:rsidRDefault="00882178" w:rsidP="00770C2E">
      <w:pPr>
        <w:rPr>
          <w:lang w:val="uk-UA"/>
        </w:rPr>
      </w:pPr>
    </w:p>
    <w:p w14:paraId="0F9AE55D" w14:textId="77777777" w:rsidR="00882178" w:rsidRPr="001607CC" w:rsidRDefault="00882178" w:rsidP="00770C2E">
      <w:pPr>
        <w:rPr>
          <w:lang w:val="uk-UA"/>
        </w:rPr>
      </w:pPr>
    </w:p>
    <w:p w14:paraId="02BDBDAC" w14:textId="77777777" w:rsidR="00F15A6B" w:rsidRPr="001607CC" w:rsidRDefault="00F15A6B" w:rsidP="00770C2E">
      <w:pPr>
        <w:rPr>
          <w:lang w:val="uk-UA"/>
        </w:rPr>
      </w:pPr>
    </w:p>
    <w:p w14:paraId="5DADAB22" w14:textId="77777777" w:rsidR="00882178" w:rsidRPr="001607CC" w:rsidRDefault="00882178" w:rsidP="00770C2E">
      <w:pPr>
        <w:rPr>
          <w:lang w:val="uk-UA"/>
        </w:rPr>
      </w:pPr>
    </w:p>
    <w:p w14:paraId="6171CCE3" w14:textId="7DA59667" w:rsidR="00770C2E" w:rsidRPr="001607CC" w:rsidRDefault="0075375A" w:rsidP="00882178">
      <w:pPr>
        <w:rPr>
          <w:rFonts w:ascii="Times New Roman" w:hAnsi="Times New Roman"/>
          <w:sz w:val="24"/>
          <w:szCs w:val="24"/>
          <w:lang w:val="uk-UA"/>
        </w:rPr>
      </w:pPr>
      <w:r w:rsidRPr="001607CC">
        <w:rPr>
          <w:rFonts w:ascii="Times New Roman" w:hAnsi="Times New Roman"/>
          <w:b/>
          <w:sz w:val="28"/>
          <w:szCs w:val="28"/>
          <w:vertAlign w:val="superscript"/>
          <w:lang w:val="uk-UA"/>
        </w:rPr>
        <w:lastRenderedPageBreak/>
        <w:t>8.2</w:t>
      </w:r>
      <w:r w:rsidRPr="001607C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70C2E" w:rsidRPr="001607CC">
        <w:rPr>
          <w:rFonts w:ascii="Times New Roman" w:hAnsi="Times New Roman"/>
          <w:b/>
          <w:sz w:val="24"/>
          <w:szCs w:val="24"/>
          <w:lang w:val="uk-UA"/>
        </w:rPr>
        <w:t>Заява-</w:t>
      </w:r>
      <w:r w:rsidR="00AF3952" w:rsidRPr="001607CC">
        <w:rPr>
          <w:rFonts w:ascii="Times New Roman" w:hAnsi="Times New Roman"/>
          <w:b/>
          <w:sz w:val="24"/>
          <w:szCs w:val="24"/>
          <w:lang w:val="uk-UA"/>
        </w:rPr>
        <w:t>згода представників громади</w:t>
      </w:r>
      <w:r w:rsidR="00882178" w:rsidRPr="001607CC">
        <w:rPr>
          <w:rFonts w:ascii="Times New Roman" w:hAnsi="Times New Roman"/>
          <w:b/>
          <w:sz w:val="24"/>
          <w:szCs w:val="24"/>
        </w:rPr>
        <w:t xml:space="preserve"> / </w:t>
      </w:r>
      <w:r w:rsidR="00AF3952" w:rsidRPr="001607CC">
        <w:rPr>
          <w:rFonts w:ascii="Times New Roman" w:hAnsi="Times New Roman"/>
          <w:sz w:val="24"/>
          <w:szCs w:val="24"/>
        </w:rPr>
        <w:t>Statement of consent from community representatives</w:t>
      </w:r>
    </w:p>
    <w:p w14:paraId="38960170" w14:textId="77777777" w:rsidR="00AF3952" w:rsidRPr="001607CC" w:rsidRDefault="00AF3952" w:rsidP="00AF3952">
      <w:pPr>
        <w:pStyle w:val="ab"/>
        <w:spacing w:after="0"/>
        <w:ind w:left="709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856"/>
        <w:gridCol w:w="5216"/>
      </w:tblGrid>
      <w:tr w:rsidR="00770C2E" w:rsidRPr="001607CC" w14:paraId="041FFDC7" w14:textId="77777777" w:rsidTr="003F2597">
        <w:tc>
          <w:tcPr>
            <w:tcW w:w="3856" w:type="dxa"/>
          </w:tcPr>
          <w:p w14:paraId="65CE1D12" w14:textId="7CE1E805" w:rsidR="00770C2E" w:rsidRPr="001607CC" w:rsidRDefault="00770C2E" w:rsidP="003F2597">
            <w:pPr>
              <w:pStyle w:val="ab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1607C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Заява представників органів місцевого самоврядування</w:t>
            </w:r>
            <w:r w:rsidR="00882178" w:rsidRPr="001607CC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/</w:t>
            </w:r>
          </w:p>
          <w:p w14:paraId="2F3E1800" w14:textId="77777777" w:rsidR="00770C2E" w:rsidRPr="001607CC" w:rsidRDefault="00770C2E" w:rsidP="003F2597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07CC">
              <w:rPr>
                <w:rFonts w:ascii="Times New Roman" w:hAnsi="Times New Roman"/>
                <w:sz w:val="20"/>
                <w:szCs w:val="20"/>
                <w:lang w:val="en-US"/>
              </w:rPr>
              <w:t>Statement of local authorities representatives</w:t>
            </w:r>
          </w:p>
          <w:p w14:paraId="7C2B9761" w14:textId="77777777" w:rsidR="00770C2E" w:rsidRPr="001607CC" w:rsidRDefault="00770C2E" w:rsidP="003F2597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</w:tcPr>
          <w:p w14:paraId="05F2E562" w14:textId="77777777" w:rsidR="00882178" w:rsidRPr="001607CC" w:rsidRDefault="00882178" w:rsidP="003F2597">
            <w:pPr>
              <w:pStyle w:val="ab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14:paraId="2F5B6D35" w14:textId="05F793EF" w:rsidR="00770C2E" w:rsidRPr="001607CC" w:rsidRDefault="00770C2E" w:rsidP="003F2597">
            <w:pPr>
              <w:pStyle w:val="ab"/>
              <w:ind w:left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en-US"/>
              </w:rPr>
            </w:pPr>
            <w:r w:rsidRPr="001607CC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ПІБ</w:t>
            </w:r>
            <w:r w:rsidRPr="001607C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607C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ab/>
              <w:t xml:space="preserve">   </w:t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</w:p>
          <w:p w14:paraId="61796597" w14:textId="77777777" w:rsidR="00770C2E" w:rsidRPr="001607CC" w:rsidRDefault="00770C2E" w:rsidP="003F2597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07CC">
              <w:rPr>
                <w:rFonts w:ascii="Times New Roman" w:hAnsi="Times New Roman"/>
                <w:sz w:val="20"/>
                <w:szCs w:val="20"/>
                <w:lang w:val="en-US"/>
              </w:rPr>
              <w:t>Full name</w:t>
            </w:r>
          </w:p>
          <w:p w14:paraId="093B3BCF" w14:textId="77777777" w:rsidR="00770C2E" w:rsidRPr="001607CC" w:rsidRDefault="00770C2E" w:rsidP="003F2597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0722188" w14:textId="77777777" w:rsidR="00770C2E" w:rsidRPr="001607CC" w:rsidRDefault="00770C2E" w:rsidP="003F2597">
            <w:pPr>
              <w:pStyle w:val="ab"/>
              <w:ind w:left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en-US"/>
              </w:rPr>
            </w:pPr>
            <w:r w:rsidRPr="001607CC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Організація</w:t>
            </w:r>
            <w:r w:rsidRPr="001607C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</w:p>
          <w:p w14:paraId="757D341F" w14:textId="77777777" w:rsidR="00770C2E" w:rsidRPr="001607CC" w:rsidRDefault="00770C2E" w:rsidP="003F2597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07C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Organisation  </w:t>
            </w:r>
          </w:p>
          <w:p w14:paraId="5F4581AB" w14:textId="77777777" w:rsidR="00770C2E" w:rsidRPr="001607CC" w:rsidRDefault="00770C2E" w:rsidP="003F2597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07CC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lang w:val="en-US"/>
              </w:rPr>
              <w:tab/>
              <w:t xml:space="preserve"> </w:t>
            </w:r>
          </w:p>
          <w:p w14:paraId="088C796E" w14:textId="77777777" w:rsidR="00770C2E" w:rsidRPr="001607CC" w:rsidRDefault="00770C2E" w:rsidP="003F2597">
            <w:pPr>
              <w:pStyle w:val="ab"/>
              <w:ind w:left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en-US"/>
              </w:rPr>
            </w:pPr>
            <w:r w:rsidRPr="001607CC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Посада</w:t>
            </w:r>
            <w:r w:rsidRPr="001607C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</w:p>
          <w:p w14:paraId="101B318D" w14:textId="77777777" w:rsidR="00770C2E" w:rsidRPr="001607CC" w:rsidRDefault="00770C2E" w:rsidP="003F2597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07CC">
              <w:rPr>
                <w:rFonts w:ascii="Times New Roman" w:hAnsi="Times New Roman"/>
                <w:sz w:val="20"/>
                <w:szCs w:val="20"/>
                <w:lang w:val="en-US"/>
              </w:rPr>
              <w:t>Position</w:t>
            </w:r>
          </w:p>
          <w:p w14:paraId="7E48B7B9" w14:textId="77777777" w:rsidR="00770C2E" w:rsidRPr="001607CC" w:rsidRDefault="00770C2E" w:rsidP="003F2597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6BD3BAD" w14:textId="77777777" w:rsidR="00770C2E" w:rsidRPr="001607CC" w:rsidRDefault="00770C2E" w:rsidP="003F2597">
            <w:pPr>
              <w:pStyle w:val="ab"/>
              <w:ind w:left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en-US"/>
              </w:rPr>
            </w:pPr>
            <w:r w:rsidRPr="001607CC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Дата</w:t>
            </w:r>
            <w:r w:rsidRPr="001607C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</w:p>
          <w:p w14:paraId="64A74545" w14:textId="77777777" w:rsidR="00770C2E" w:rsidRPr="001607CC" w:rsidRDefault="00770C2E" w:rsidP="003F2597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07CC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</w:p>
          <w:p w14:paraId="001957B7" w14:textId="77777777" w:rsidR="00770C2E" w:rsidRPr="001607CC" w:rsidRDefault="00770C2E" w:rsidP="003F2597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746AD51" w14:textId="77777777" w:rsidR="00770C2E" w:rsidRPr="001607CC" w:rsidRDefault="00770C2E" w:rsidP="003F2597">
            <w:pPr>
              <w:pStyle w:val="ab"/>
              <w:ind w:left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en-US"/>
              </w:rPr>
            </w:pPr>
            <w:r w:rsidRPr="001607CC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Підпис</w:t>
            </w:r>
            <w:r w:rsidRPr="001607C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607C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</w:p>
          <w:p w14:paraId="1D73F238" w14:textId="77777777" w:rsidR="00770C2E" w:rsidRPr="001607CC" w:rsidRDefault="00770C2E" w:rsidP="003F2597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07CC">
              <w:rPr>
                <w:rFonts w:ascii="Times New Roman" w:hAnsi="Times New Roman"/>
                <w:sz w:val="20"/>
                <w:szCs w:val="20"/>
                <w:lang w:val="en-US"/>
              </w:rPr>
              <w:t>Signature</w:t>
            </w:r>
          </w:p>
        </w:tc>
      </w:tr>
      <w:tr w:rsidR="00770C2E" w:rsidRPr="001607CC" w14:paraId="7E973F28" w14:textId="77777777" w:rsidTr="003F2597">
        <w:tc>
          <w:tcPr>
            <w:tcW w:w="3856" w:type="dxa"/>
          </w:tcPr>
          <w:p w14:paraId="5A576DF1" w14:textId="68500CD5" w:rsidR="00770C2E" w:rsidRPr="001607CC" w:rsidRDefault="00770C2E" w:rsidP="003F2597">
            <w:pPr>
              <w:pStyle w:val="ab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607C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Заява представників територіальної громади</w:t>
            </w:r>
            <w:r w:rsidR="00882178" w:rsidRPr="001607C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/</w:t>
            </w:r>
          </w:p>
          <w:p w14:paraId="6721AEA9" w14:textId="77777777" w:rsidR="00770C2E" w:rsidRPr="001607CC" w:rsidRDefault="00770C2E" w:rsidP="003F2597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07CC">
              <w:rPr>
                <w:rFonts w:ascii="Times New Roman" w:hAnsi="Times New Roman"/>
                <w:sz w:val="20"/>
                <w:szCs w:val="20"/>
                <w:lang w:val="en-US"/>
              </w:rPr>
              <w:t>Statement of local community representatives</w:t>
            </w:r>
          </w:p>
        </w:tc>
        <w:tc>
          <w:tcPr>
            <w:tcW w:w="5216" w:type="dxa"/>
          </w:tcPr>
          <w:p w14:paraId="60FF77F7" w14:textId="77777777" w:rsidR="00882178" w:rsidRPr="001607CC" w:rsidRDefault="00882178" w:rsidP="003F2597">
            <w:pPr>
              <w:pStyle w:val="ab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14:paraId="123669C1" w14:textId="5256A4DC" w:rsidR="00770C2E" w:rsidRPr="001607CC" w:rsidRDefault="00770C2E" w:rsidP="003F2597">
            <w:pPr>
              <w:pStyle w:val="ab"/>
              <w:ind w:left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en-US"/>
              </w:rPr>
            </w:pPr>
            <w:r w:rsidRPr="001607CC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ПІБ</w:t>
            </w:r>
            <w:r w:rsidRPr="001607C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607C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ab/>
              <w:t xml:space="preserve">   </w:t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</w:p>
          <w:p w14:paraId="4C83DB38" w14:textId="77777777" w:rsidR="00770C2E" w:rsidRPr="001607CC" w:rsidRDefault="00770C2E" w:rsidP="003F2597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07CC">
              <w:rPr>
                <w:rFonts w:ascii="Times New Roman" w:hAnsi="Times New Roman"/>
                <w:sz w:val="20"/>
                <w:szCs w:val="20"/>
                <w:lang w:val="en-US"/>
              </w:rPr>
              <w:t>Full name</w:t>
            </w:r>
          </w:p>
          <w:p w14:paraId="797DBF78" w14:textId="77777777" w:rsidR="00770C2E" w:rsidRPr="001607CC" w:rsidRDefault="00770C2E" w:rsidP="003F2597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8274D69" w14:textId="77777777" w:rsidR="00770C2E" w:rsidRPr="001607CC" w:rsidRDefault="00770C2E" w:rsidP="003F2597">
            <w:pPr>
              <w:pStyle w:val="ab"/>
              <w:ind w:left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en-US"/>
              </w:rPr>
            </w:pPr>
            <w:r w:rsidRPr="001607CC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Організація</w:t>
            </w:r>
            <w:r w:rsidRPr="001607C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</w:p>
          <w:p w14:paraId="46D1A7DC" w14:textId="77777777" w:rsidR="00770C2E" w:rsidRPr="001607CC" w:rsidRDefault="00770C2E" w:rsidP="003F2597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07C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Organisation  </w:t>
            </w:r>
          </w:p>
          <w:p w14:paraId="74218048" w14:textId="77777777" w:rsidR="00770C2E" w:rsidRPr="001607CC" w:rsidRDefault="00770C2E" w:rsidP="003F2597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07CC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lang w:val="en-US"/>
              </w:rPr>
              <w:tab/>
              <w:t xml:space="preserve"> </w:t>
            </w:r>
          </w:p>
          <w:p w14:paraId="4443306F" w14:textId="77777777" w:rsidR="00770C2E" w:rsidRPr="001607CC" w:rsidRDefault="00770C2E" w:rsidP="003F2597">
            <w:pPr>
              <w:pStyle w:val="ab"/>
              <w:ind w:left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en-US"/>
              </w:rPr>
            </w:pPr>
            <w:r w:rsidRPr="001607CC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Посада</w:t>
            </w:r>
            <w:r w:rsidRPr="001607C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</w:p>
          <w:p w14:paraId="60A5E9EA" w14:textId="77777777" w:rsidR="00770C2E" w:rsidRPr="001607CC" w:rsidRDefault="00770C2E" w:rsidP="003F2597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07CC">
              <w:rPr>
                <w:rFonts w:ascii="Times New Roman" w:hAnsi="Times New Roman"/>
                <w:sz w:val="20"/>
                <w:szCs w:val="20"/>
                <w:lang w:val="en-US"/>
              </w:rPr>
              <w:t>Position</w:t>
            </w:r>
          </w:p>
          <w:p w14:paraId="580B9CCF" w14:textId="77777777" w:rsidR="00770C2E" w:rsidRPr="001607CC" w:rsidRDefault="00770C2E" w:rsidP="003F2597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08B9321" w14:textId="77777777" w:rsidR="00770C2E" w:rsidRPr="001607CC" w:rsidRDefault="00770C2E" w:rsidP="003F2597">
            <w:pPr>
              <w:pStyle w:val="ab"/>
              <w:ind w:left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en-US"/>
              </w:rPr>
            </w:pPr>
            <w:r w:rsidRPr="001607CC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Дата</w:t>
            </w:r>
            <w:r w:rsidRPr="001607C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</w:p>
          <w:p w14:paraId="15984257" w14:textId="77777777" w:rsidR="00770C2E" w:rsidRPr="001607CC" w:rsidRDefault="00770C2E" w:rsidP="003F2597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07CC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</w:p>
          <w:p w14:paraId="0D35C5EC" w14:textId="77777777" w:rsidR="00770C2E" w:rsidRPr="001607CC" w:rsidRDefault="00770C2E" w:rsidP="003F2597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2F698B1" w14:textId="77777777" w:rsidR="00770C2E" w:rsidRPr="001607CC" w:rsidRDefault="00770C2E" w:rsidP="003F2597">
            <w:pPr>
              <w:pStyle w:val="ab"/>
              <w:ind w:left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en-US"/>
              </w:rPr>
            </w:pPr>
            <w:r w:rsidRPr="001607CC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Підпис</w:t>
            </w:r>
            <w:r w:rsidRPr="001607C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607C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</w:p>
          <w:p w14:paraId="294CB3B7" w14:textId="77777777" w:rsidR="00770C2E" w:rsidRPr="001607CC" w:rsidRDefault="00770C2E" w:rsidP="003F2597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07CC">
              <w:rPr>
                <w:rFonts w:ascii="Times New Roman" w:hAnsi="Times New Roman"/>
                <w:sz w:val="20"/>
                <w:szCs w:val="20"/>
                <w:lang w:val="en-US"/>
              </w:rPr>
              <w:t>Signature</w:t>
            </w:r>
          </w:p>
        </w:tc>
      </w:tr>
      <w:tr w:rsidR="00770C2E" w:rsidRPr="00BB0EF9" w14:paraId="614C7AD7" w14:textId="77777777" w:rsidTr="003F2597">
        <w:tc>
          <w:tcPr>
            <w:tcW w:w="3856" w:type="dxa"/>
          </w:tcPr>
          <w:p w14:paraId="0B5ECCE8" w14:textId="176B2F05" w:rsidR="00770C2E" w:rsidRPr="001607CC" w:rsidRDefault="00770C2E" w:rsidP="003F2597">
            <w:pPr>
              <w:pStyle w:val="ab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607C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Заява представників територіальної громади</w:t>
            </w:r>
            <w:r w:rsidR="00882178" w:rsidRPr="001607C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/</w:t>
            </w:r>
          </w:p>
          <w:p w14:paraId="4EE79EFF" w14:textId="77777777" w:rsidR="00770C2E" w:rsidRPr="001607CC" w:rsidRDefault="00770C2E" w:rsidP="003F2597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07CC">
              <w:rPr>
                <w:rFonts w:ascii="Times New Roman" w:hAnsi="Times New Roman"/>
                <w:sz w:val="20"/>
                <w:szCs w:val="20"/>
                <w:lang w:val="en-US"/>
              </w:rPr>
              <w:t>Statement of local community representatives</w:t>
            </w:r>
          </w:p>
        </w:tc>
        <w:tc>
          <w:tcPr>
            <w:tcW w:w="5216" w:type="dxa"/>
          </w:tcPr>
          <w:p w14:paraId="1120444E" w14:textId="77777777" w:rsidR="00882178" w:rsidRPr="001607CC" w:rsidRDefault="00882178" w:rsidP="003F2597">
            <w:pPr>
              <w:pStyle w:val="ab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14:paraId="26CB77C0" w14:textId="7EF827EA" w:rsidR="00770C2E" w:rsidRPr="001607CC" w:rsidRDefault="00770C2E" w:rsidP="003F2597">
            <w:pPr>
              <w:pStyle w:val="ab"/>
              <w:ind w:left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en-US"/>
              </w:rPr>
            </w:pPr>
            <w:r w:rsidRPr="001607CC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ПІБ</w:t>
            </w:r>
            <w:r w:rsidRPr="001607C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607C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ab/>
              <w:t xml:space="preserve">   </w:t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</w:p>
          <w:p w14:paraId="66BDD5CB" w14:textId="77777777" w:rsidR="00770C2E" w:rsidRPr="001607CC" w:rsidRDefault="00770C2E" w:rsidP="003F2597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07CC">
              <w:rPr>
                <w:rFonts w:ascii="Times New Roman" w:hAnsi="Times New Roman"/>
                <w:sz w:val="20"/>
                <w:szCs w:val="20"/>
                <w:lang w:val="en-US"/>
              </w:rPr>
              <w:t>Full name</w:t>
            </w:r>
          </w:p>
          <w:p w14:paraId="1BBFACCF" w14:textId="77777777" w:rsidR="00770C2E" w:rsidRPr="001607CC" w:rsidRDefault="00770C2E" w:rsidP="003F2597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3552F6F" w14:textId="77777777" w:rsidR="00770C2E" w:rsidRPr="001607CC" w:rsidRDefault="00770C2E" w:rsidP="003F2597">
            <w:pPr>
              <w:pStyle w:val="ab"/>
              <w:ind w:left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en-US"/>
              </w:rPr>
            </w:pPr>
            <w:r w:rsidRPr="001607CC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Організація</w:t>
            </w:r>
            <w:r w:rsidRPr="001607C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</w:p>
          <w:p w14:paraId="16096B93" w14:textId="77777777" w:rsidR="00770C2E" w:rsidRPr="001607CC" w:rsidRDefault="00770C2E" w:rsidP="003F2597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07C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Organisation  </w:t>
            </w:r>
          </w:p>
          <w:p w14:paraId="0270AD5D" w14:textId="77777777" w:rsidR="00770C2E" w:rsidRPr="001607CC" w:rsidRDefault="00770C2E" w:rsidP="003F2597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07CC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lang w:val="en-US"/>
              </w:rPr>
              <w:tab/>
              <w:t xml:space="preserve"> </w:t>
            </w:r>
          </w:p>
          <w:p w14:paraId="37B77CC9" w14:textId="77777777" w:rsidR="00770C2E" w:rsidRPr="001607CC" w:rsidRDefault="00770C2E" w:rsidP="003F2597">
            <w:pPr>
              <w:pStyle w:val="ab"/>
              <w:ind w:left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en-US"/>
              </w:rPr>
            </w:pPr>
            <w:r w:rsidRPr="001607CC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Посада</w:t>
            </w:r>
            <w:r w:rsidRPr="001607C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</w:p>
          <w:p w14:paraId="153B071D" w14:textId="77777777" w:rsidR="00770C2E" w:rsidRPr="001607CC" w:rsidRDefault="00770C2E" w:rsidP="003F2597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07CC">
              <w:rPr>
                <w:rFonts w:ascii="Times New Roman" w:hAnsi="Times New Roman"/>
                <w:sz w:val="20"/>
                <w:szCs w:val="20"/>
                <w:lang w:val="en-US"/>
              </w:rPr>
              <w:t>Position</w:t>
            </w:r>
          </w:p>
          <w:p w14:paraId="148C90B8" w14:textId="77777777" w:rsidR="00770C2E" w:rsidRPr="001607CC" w:rsidRDefault="00770C2E" w:rsidP="003F2597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F98AA9F" w14:textId="77777777" w:rsidR="00770C2E" w:rsidRPr="001607CC" w:rsidRDefault="00770C2E" w:rsidP="003F2597">
            <w:pPr>
              <w:pStyle w:val="ab"/>
              <w:ind w:left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en-US"/>
              </w:rPr>
            </w:pPr>
            <w:r w:rsidRPr="001607CC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Дата</w:t>
            </w:r>
            <w:r w:rsidRPr="001607C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</w:p>
          <w:p w14:paraId="4ED6966A" w14:textId="77777777" w:rsidR="00770C2E" w:rsidRPr="001607CC" w:rsidRDefault="00770C2E" w:rsidP="003F2597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07CC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</w:p>
          <w:p w14:paraId="195535B4" w14:textId="77777777" w:rsidR="00770C2E" w:rsidRPr="001607CC" w:rsidRDefault="00770C2E" w:rsidP="003F2597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4FA0205" w14:textId="77777777" w:rsidR="00770C2E" w:rsidRPr="001607CC" w:rsidRDefault="00770C2E" w:rsidP="003F2597">
            <w:pPr>
              <w:pStyle w:val="ab"/>
              <w:ind w:left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en-US"/>
              </w:rPr>
            </w:pPr>
            <w:r w:rsidRPr="001607CC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Підпис</w:t>
            </w:r>
            <w:r w:rsidRPr="001607C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607C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  <w:r w:rsidRPr="001607CC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ab/>
            </w:r>
          </w:p>
          <w:p w14:paraId="362C6C88" w14:textId="77777777" w:rsidR="00770C2E" w:rsidRPr="00882178" w:rsidRDefault="00770C2E" w:rsidP="003F2597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07CC">
              <w:rPr>
                <w:rFonts w:ascii="Times New Roman" w:hAnsi="Times New Roman"/>
                <w:sz w:val="20"/>
                <w:szCs w:val="20"/>
                <w:lang w:val="en-US"/>
              </w:rPr>
              <w:t>Signature</w:t>
            </w:r>
          </w:p>
        </w:tc>
      </w:tr>
    </w:tbl>
    <w:p w14:paraId="7DDADB82" w14:textId="77777777" w:rsidR="00770C2E" w:rsidRPr="00C87A4B" w:rsidRDefault="00770C2E" w:rsidP="004B63AE">
      <w:pPr>
        <w:ind w:firstLine="709"/>
        <w:rPr>
          <w:rFonts w:ascii="Times New Roman" w:hAnsi="Times New Roman"/>
          <w:b/>
          <w:sz w:val="24"/>
          <w:szCs w:val="24"/>
          <w:lang w:val="uk-UA"/>
        </w:rPr>
      </w:pPr>
    </w:p>
    <w:sectPr w:rsidR="00770C2E" w:rsidRPr="00C87A4B" w:rsidSect="0046455A">
      <w:headerReference w:type="default" r:id="rId8"/>
      <w:footerReference w:type="even" r:id="rId9"/>
      <w:footerReference w:type="default" r:id="rId10"/>
      <w:pgSz w:w="11906" w:h="16838"/>
      <w:pgMar w:top="1135" w:right="567" w:bottom="1276" w:left="1985" w:header="567" w:footer="567" w:gutter="0"/>
      <w:cols w:space="720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C17886A" w16cex:dateUtc="2024-07-24T12:01:00Z"/>
  <w16cex:commentExtensible w16cex:durableId="4CAD7069" w16cex:dateUtc="2024-07-24T1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2F91831" w16cid:durableId="3C17886A"/>
  <w16cid:commentId w16cid:paraId="0F1208EF" w16cid:durableId="4CAD70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D8450" w14:textId="77777777" w:rsidR="000B7E3C" w:rsidRDefault="000B7E3C">
      <w:r>
        <w:separator/>
      </w:r>
    </w:p>
  </w:endnote>
  <w:endnote w:type="continuationSeparator" w:id="0">
    <w:p w14:paraId="35373E56" w14:textId="77777777" w:rsidR="000B7E3C" w:rsidRDefault="000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2AAFA" w14:textId="77777777" w:rsidR="00CF3D53" w:rsidRDefault="0023563A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CF3D5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F3D53">
      <w:rPr>
        <w:rStyle w:val="a3"/>
        <w:noProof/>
      </w:rPr>
      <w:t>3</w:t>
    </w:r>
    <w:r>
      <w:rPr>
        <w:rStyle w:val="a3"/>
      </w:rPr>
      <w:fldChar w:fldCharType="end"/>
    </w:r>
  </w:p>
  <w:p w14:paraId="5845EDF1" w14:textId="77777777" w:rsidR="00CF3D53" w:rsidRDefault="00CF3D5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04A25" w14:textId="77777777" w:rsidR="00CF3D53" w:rsidRPr="00E55D2C" w:rsidRDefault="00CF3D53" w:rsidP="00ED571C">
    <w:pPr>
      <w:pStyle w:val="FormItem"/>
      <w:ind w:left="0" w:firstLine="0"/>
      <w:jc w:val="center"/>
      <w:rPr>
        <w:rFonts w:ascii="Arial" w:hAnsi="Arial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F6506" w14:textId="77777777" w:rsidR="000B7E3C" w:rsidRDefault="000B7E3C">
      <w:r>
        <w:separator/>
      </w:r>
    </w:p>
  </w:footnote>
  <w:footnote w:type="continuationSeparator" w:id="0">
    <w:p w14:paraId="1031A8B9" w14:textId="77777777" w:rsidR="000B7E3C" w:rsidRDefault="000B7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969304"/>
      <w:docPartObj>
        <w:docPartGallery w:val="Page Numbers (Top of Page)"/>
        <w:docPartUnique/>
      </w:docPartObj>
    </w:sdtPr>
    <w:sdtEndPr/>
    <w:sdtContent>
      <w:p w14:paraId="2284E4CB" w14:textId="03E23F8D" w:rsidR="00CF3D53" w:rsidRDefault="0023563A">
        <w:pPr>
          <w:pStyle w:val="a6"/>
          <w:jc w:val="right"/>
        </w:pPr>
        <w:r w:rsidRPr="00BC5AF2">
          <w:rPr>
            <w:rFonts w:ascii="Times New Roman" w:hAnsi="Times New Roman"/>
          </w:rPr>
          <w:fldChar w:fldCharType="begin"/>
        </w:r>
        <w:r w:rsidR="00CF3D53" w:rsidRPr="00BC5AF2">
          <w:rPr>
            <w:rFonts w:ascii="Times New Roman" w:hAnsi="Times New Roman"/>
          </w:rPr>
          <w:instrText xml:space="preserve"> PAGE   \* MERGEFORMAT </w:instrText>
        </w:r>
        <w:r w:rsidRPr="00BC5AF2">
          <w:rPr>
            <w:rFonts w:ascii="Times New Roman" w:hAnsi="Times New Roman"/>
          </w:rPr>
          <w:fldChar w:fldCharType="separate"/>
        </w:r>
        <w:r w:rsidR="001607CC">
          <w:rPr>
            <w:rFonts w:ascii="Times New Roman" w:hAnsi="Times New Roman"/>
            <w:noProof/>
          </w:rPr>
          <w:t>2</w:t>
        </w:r>
        <w:r w:rsidRPr="00BC5AF2">
          <w:rPr>
            <w:rFonts w:ascii="Times New Roman" w:hAnsi="Times New Roman"/>
          </w:rPr>
          <w:fldChar w:fldCharType="end"/>
        </w:r>
      </w:p>
    </w:sdtContent>
  </w:sdt>
  <w:p w14:paraId="5F4A1490" w14:textId="77777777" w:rsidR="00CF3D53" w:rsidRDefault="00CF3D5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7D48104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3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21A5817"/>
    <w:multiLevelType w:val="hybridMultilevel"/>
    <w:tmpl w:val="277C431C"/>
    <w:lvl w:ilvl="0" w:tplc="DDF47A96">
      <w:start w:val="1"/>
      <w:numFmt w:val="decimal"/>
      <w:lvlText w:val="1.%1"/>
      <w:lvlJc w:val="left"/>
      <w:pPr>
        <w:ind w:left="720" w:hanging="360"/>
      </w:pPr>
      <w:rPr>
        <w:rFonts w:hint="default"/>
        <w:b/>
        <w:bCs/>
        <w:strike w:val="0"/>
        <w:dstrike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425FA"/>
    <w:multiLevelType w:val="multilevel"/>
    <w:tmpl w:val="2BAA7B6C"/>
    <w:lvl w:ilvl="0">
      <w:start w:val="1"/>
      <w:numFmt w:val="decimal"/>
      <w:lvlText w:val="5.%1"/>
      <w:lvlJc w:val="center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DE83D65"/>
    <w:multiLevelType w:val="hybridMultilevel"/>
    <w:tmpl w:val="AD5AEB12"/>
    <w:lvl w:ilvl="0" w:tplc="CE78897C">
      <w:start w:val="1"/>
      <w:numFmt w:val="decimal"/>
      <w:lvlText w:val="2.%1"/>
      <w:lvlJc w:val="center"/>
      <w:pPr>
        <w:ind w:left="720" w:hanging="360"/>
      </w:pPr>
      <w:rPr>
        <w:rFonts w:hint="default"/>
        <w:b/>
        <w:bCs/>
        <w:strike w:val="0"/>
        <w:dstrike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90342"/>
    <w:multiLevelType w:val="multilevel"/>
    <w:tmpl w:val="D4881674"/>
    <w:lvl w:ilvl="0">
      <w:start w:val="1"/>
      <w:numFmt w:val="decimal"/>
      <w:lvlText w:val="6.%1"/>
      <w:lvlJc w:val="center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B63C0E"/>
    <w:multiLevelType w:val="multilevel"/>
    <w:tmpl w:val="D17E72A0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092D06"/>
    <w:multiLevelType w:val="hybridMultilevel"/>
    <w:tmpl w:val="DDC44F5E"/>
    <w:lvl w:ilvl="0" w:tplc="6E4CFD1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5DF4994"/>
    <w:multiLevelType w:val="hybridMultilevel"/>
    <w:tmpl w:val="9BA0C21C"/>
    <w:lvl w:ilvl="0" w:tplc="FFFFFFFF">
      <w:start w:val="1"/>
      <w:numFmt w:val="decimal"/>
      <w:lvlText w:val="3.%1"/>
      <w:lvlJc w:val="center"/>
      <w:pPr>
        <w:ind w:left="360" w:hanging="360"/>
      </w:pPr>
      <w:rPr>
        <w:rFonts w:hint="default"/>
        <w:strike w:val="0"/>
        <w:dstrike w:val="0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73E44"/>
    <w:multiLevelType w:val="multilevel"/>
    <w:tmpl w:val="BA22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02D1686"/>
    <w:multiLevelType w:val="multilevel"/>
    <w:tmpl w:val="7C3EEA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  <w:vertAlign w:val="superscrip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6455E28"/>
    <w:multiLevelType w:val="hybridMultilevel"/>
    <w:tmpl w:val="6F3CDC32"/>
    <w:lvl w:ilvl="0" w:tplc="A82AEBB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3F5"/>
    <w:multiLevelType w:val="hybridMultilevel"/>
    <w:tmpl w:val="D5F47B46"/>
    <w:lvl w:ilvl="0" w:tplc="861EB26C">
      <w:start w:val="1"/>
      <w:numFmt w:val="decimal"/>
      <w:lvlText w:val="4.%1"/>
      <w:lvlJc w:val="center"/>
      <w:pPr>
        <w:ind w:left="360" w:hanging="360"/>
      </w:pPr>
      <w:rPr>
        <w:rFonts w:ascii="Times New Roman" w:hAnsi="Times New Roman" w:cs="Times New Roman" w:hint="default"/>
        <w:b/>
        <w:strike w:val="0"/>
        <w:dstrike w:val="0"/>
        <w:sz w:val="24"/>
        <w:szCs w:val="24"/>
        <w:vertAlign w:val="superscrip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50565"/>
    <w:multiLevelType w:val="multilevel"/>
    <w:tmpl w:val="75A602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3AB0F88"/>
    <w:multiLevelType w:val="hybridMultilevel"/>
    <w:tmpl w:val="EC728010"/>
    <w:lvl w:ilvl="0" w:tplc="200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73D39"/>
    <w:multiLevelType w:val="hybridMultilevel"/>
    <w:tmpl w:val="C8644524"/>
    <w:lvl w:ilvl="0" w:tplc="FFFFFFFF">
      <w:start w:val="1"/>
      <w:numFmt w:val="decimal"/>
      <w:lvlText w:val="3.%1"/>
      <w:lvlJc w:val="center"/>
      <w:pPr>
        <w:ind w:left="360" w:hanging="360"/>
      </w:pPr>
      <w:rPr>
        <w:rFonts w:hint="default"/>
        <w:strike w:val="0"/>
        <w:dstrike w:val="0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21237"/>
    <w:multiLevelType w:val="hybridMultilevel"/>
    <w:tmpl w:val="0E6CAAA4"/>
    <w:lvl w:ilvl="0" w:tplc="EA28B04A">
      <w:start w:val="1"/>
      <w:numFmt w:val="decimal"/>
      <w:lvlText w:val="3.%1"/>
      <w:lvlJc w:val="center"/>
      <w:pPr>
        <w:ind w:left="360" w:hanging="360"/>
      </w:pPr>
      <w:rPr>
        <w:rFonts w:hint="default"/>
        <w:b/>
        <w:bCs w:val="0"/>
        <w:strike w:val="0"/>
        <w:dstrike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5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13"/>
  </w:num>
  <w:num w:numId="12">
    <w:abstractNumId w:val="10"/>
  </w:num>
  <w:num w:numId="13">
    <w:abstractNumId w:val="12"/>
  </w:num>
  <w:num w:numId="14">
    <w:abstractNumId w:val="7"/>
  </w:num>
  <w:num w:numId="15">
    <w:abstractNumId w:val="14"/>
  </w:num>
  <w:num w:numId="16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15A"/>
    <w:rsid w:val="00002D17"/>
    <w:rsid w:val="00010F98"/>
    <w:rsid w:val="000133E6"/>
    <w:rsid w:val="00020CCD"/>
    <w:rsid w:val="00022A56"/>
    <w:rsid w:val="00024324"/>
    <w:rsid w:val="000261B2"/>
    <w:rsid w:val="00030491"/>
    <w:rsid w:val="00031D2B"/>
    <w:rsid w:val="00033444"/>
    <w:rsid w:val="00035FBB"/>
    <w:rsid w:val="00044373"/>
    <w:rsid w:val="00045691"/>
    <w:rsid w:val="00046227"/>
    <w:rsid w:val="000474B0"/>
    <w:rsid w:val="00053189"/>
    <w:rsid w:val="00053313"/>
    <w:rsid w:val="00062C40"/>
    <w:rsid w:val="0006551E"/>
    <w:rsid w:val="0006703B"/>
    <w:rsid w:val="000738EC"/>
    <w:rsid w:val="00076942"/>
    <w:rsid w:val="00080EED"/>
    <w:rsid w:val="00084486"/>
    <w:rsid w:val="0009056E"/>
    <w:rsid w:val="00090A3C"/>
    <w:rsid w:val="000942E4"/>
    <w:rsid w:val="000950D2"/>
    <w:rsid w:val="000B114E"/>
    <w:rsid w:val="000B2B2D"/>
    <w:rsid w:val="000B586D"/>
    <w:rsid w:val="000B7BF3"/>
    <w:rsid w:val="000B7E3C"/>
    <w:rsid w:val="000C096E"/>
    <w:rsid w:val="000C0E37"/>
    <w:rsid w:val="000D0AD4"/>
    <w:rsid w:val="000D1813"/>
    <w:rsid w:val="000D5FE2"/>
    <w:rsid w:val="000D6D0A"/>
    <w:rsid w:val="000E083E"/>
    <w:rsid w:val="000E0B36"/>
    <w:rsid w:val="000E69C7"/>
    <w:rsid w:val="000E7D97"/>
    <w:rsid w:val="000F2397"/>
    <w:rsid w:val="000F73F7"/>
    <w:rsid w:val="00112691"/>
    <w:rsid w:val="001157E6"/>
    <w:rsid w:val="00115D31"/>
    <w:rsid w:val="00122F4F"/>
    <w:rsid w:val="0012526E"/>
    <w:rsid w:val="00130576"/>
    <w:rsid w:val="001313AF"/>
    <w:rsid w:val="00132CC6"/>
    <w:rsid w:val="00137D6D"/>
    <w:rsid w:val="00140F10"/>
    <w:rsid w:val="00143427"/>
    <w:rsid w:val="00154FDC"/>
    <w:rsid w:val="00157845"/>
    <w:rsid w:val="001602BB"/>
    <w:rsid w:val="001607CC"/>
    <w:rsid w:val="00171822"/>
    <w:rsid w:val="00174021"/>
    <w:rsid w:val="00182255"/>
    <w:rsid w:val="001859E7"/>
    <w:rsid w:val="00186098"/>
    <w:rsid w:val="00187F92"/>
    <w:rsid w:val="001A14AF"/>
    <w:rsid w:val="001A34CC"/>
    <w:rsid w:val="001A3636"/>
    <w:rsid w:val="001D4772"/>
    <w:rsid w:val="001E213C"/>
    <w:rsid w:val="001E4396"/>
    <w:rsid w:val="001E4606"/>
    <w:rsid w:val="001E7A38"/>
    <w:rsid w:val="001E7EC6"/>
    <w:rsid w:val="001F21C2"/>
    <w:rsid w:val="001F2DFD"/>
    <w:rsid w:val="001F574A"/>
    <w:rsid w:val="001F5A61"/>
    <w:rsid w:val="001F7D7E"/>
    <w:rsid w:val="0020034A"/>
    <w:rsid w:val="002104E6"/>
    <w:rsid w:val="00213E70"/>
    <w:rsid w:val="002142F7"/>
    <w:rsid w:val="00223B04"/>
    <w:rsid w:val="0023563A"/>
    <w:rsid w:val="002414FE"/>
    <w:rsid w:val="00241FE0"/>
    <w:rsid w:val="00250EC5"/>
    <w:rsid w:val="00252EF5"/>
    <w:rsid w:val="00253601"/>
    <w:rsid w:val="00255715"/>
    <w:rsid w:val="002569F6"/>
    <w:rsid w:val="00275465"/>
    <w:rsid w:val="00292776"/>
    <w:rsid w:val="00297D5F"/>
    <w:rsid w:val="002A0325"/>
    <w:rsid w:val="002A0B7C"/>
    <w:rsid w:val="002A24F4"/>
    <w:rsid w:val="002A2BB9"/>
    <w:rsid w:val="002B1349"/>
    <w:rsid w:val="002B1E91"/>
    <w:rsid w:val="002C39FC"/>
    <w:rsid w:val="002D1581"/>
    <w:rsid w:val="002D24EB"/>
    <w:rsid w:val="002E0F72"/>
    <w:rsid w:val="002F5D7D"/>
    <w:rsid w:val="002F72A6"/>
    <w:rsid w:val="00310652"/>
    <w:rsid w:val="003128CA"/>
    <w:rsid w:val="00323DC3"/>
    <w:rsid w:val="00326202"/>
    <w:rsid w:val="00332807"/>
    <w:rsid w:val="00334A1D"/>
    <w:rsid w:val="00343E15"/>
    <w:rsid w:val="003464B6"/>
    <w:rsid w:val="00350F0B"/>
    <w:rsid w:val="003564EE"/>
    <w:rsid w:val="0036707D"/>
    <w:rsid w:val="0037232B"/>
    <w:rsid w:val="00373BCA"/>
    <w:rsid w:val="00374B67"/>
    <w:rsid w:val="003765DB"/>
    <w:rsid w:val="00383497"/>
    <w:rsid w:val="0038711B"/>
    <w:rsid w:val="00391D9F"/>
    <w:rsid w:val="003925EA"/>
    <w:rsid w:val="0039480D"/>
    <w:rsid w:val="00395015"/>
    <w:rsid w:val="003979C6"/>
    <w:rsid w:val="003A3A1D"/>
    <w:rsid w:val="003A456D"/>
    <w:rsid w:val="003A5F10"/>
    <w:rsid w:val="003B2299"/>
    <w:rsid w:val="003C16C8"/>
    <w:rsid w:val="003C288A"/>
    <w:rsid w:val="003D0243"/>
    <w:rsid w:val="003D0C2B"/>
    <w:rsid w:val="003F1586"/>
    <w:rsid w:val="003F2779"/>
    <w:rsid w:val="003F594A"/>
    <w:rsid w:val="003F6908"/>
    <w:rsid w:val="0040059C"/>
    <w:rsid w:val="00400A87"/>
    <w:rsid w:val="00401540"/>
    <w:rsid w:val="0040318A"/>
    <w:rsid w:val="004128E0"/>
    <w:rsid w:val="00412FD8"/>
    <w:rsid w:val="00426DB7"/>
    <w:rsid w:val="00427F85"/>
    <w:rsid w:val="00432143"/>
    <w:rsid w:val="00435B5E"/>
    <w:rsid w:val="00435CB3"/>
    <w:rsid w:val="00436853"/>
    <w:rsid w:val="004375DE"/>
    <w:rsid w:val="0043792E"/>
    <w:rsid w:val="00442CC8"/>
    <w:rsid w:val="004510BB"/>
    <w:rsid w:val="0045276F"/>
    <w:rsid w:val="00453032"/>
    <w:rsid w:val="0045541C"/>
    <w:rsid w:val="0046455A"/>
    <w:rsid w:val="004746D5"/>
    <w:rsid w:val="00474E38"/>
    <w:rsid w:val="00490551"/>
    <w:rsid w:val="00490721"/>
    <w:rsid w:val="00491548"/>
    <w:rsid w:val="0049288B"/>
    <w:rsid w:val="00492C80"/>
    <w:rsid w:val="00495991"/>
    <w:rsid w:val="004963E9"/>
    <w:rsid w:val="00496642"/>
    <w:rsid w:val="004972DB"/>
    <w:rsid w:val="004973FE"/>
    <w:rsid w:val="004A3DFD"/>
    <w:rsid w:val="004A61A9"/>
    <w:rsid w:val="004B1EBB"/>
    <w:rsid w:val="004B38EA"/>
    <w:rsid w:val="004B3EC0"/>
    <w:rsid w:val="004B455C"/>
    <w:rsid w:val="004B58FD"/>
    <w:rsid w:val="004B63AE"/>
    <w:rsid w:val="004C5888"/>
    <w:rsid w:val="004C66E4"/>
    <w:rsid w:val="004C68F7"/>
    <w:rsid w:val="004E019E"/>
    <w:rsid w:val="004E51D4"/>
    <w:rsid w:val="004E5AB2"/>
    <w:rsid w:val="004E62E9"/>
    <w:rsid w:val="004F2A33"/>
    <w:rsid w:val="004F2BF3"/>
    <w:rsid w:val="005020D8"/>
    <w:rsid w:val="005025BB"/>
    <w:rsid w:val="00503D7E"/>
    <w:rsid w:val="00504469"/>
    <w:rsid w:val="00504A17"/>
    <w:rsid w:val="005125F0"/>
    <w:rsid w:val="005130DD"/>
    <w:rsid w:val="00514277"/>
    <w:rsid w:val="00520199"/>
    <w:rsid w:val="005235C1"/>
    <w:rsid w:val="005245E4"/>
    <w:rsid w:val="0052639C"/>
    <w:rsid w:val="0052799E"/>
    <w:rsid w:val="00527C75"/>
    <w:rsid w:val="005301BC"/>
    <w:rsid w:val="005328F0"/>
    <w:rsid w:val="00532FCB"/>
    <w:rsid w:val="00540BEF"/>
    <w:rsid w:val="0054383C"/>
    <w:rsid w:val="0055050D"/>
    <w:rsid w:val="0055147E"/>
    <w:rsid w:val="0055353B"/>
    <w:rsid w:val="0055582D"/>
    <w:rsid w:val="00556688"/>
    <w:rsid w:val="00560E30"/>
    <w:rsid w:val="00561E19"/>
    <w:rsid w:val="005622F8"/>
    <w:rsid w:val="0057138F"/>
    <w:rsid w:val="005776F2"/>
    <w:rsid w:val="00582963"/>
    <w:rsid w:val="0058554C"/>
    <w:rsid w:val="0058581D"/>
    <w:rsid w:val="00585A54"/>
    <w:rsid w:val="005902CF"/>
    <w:rsid w:val="00590E35"/>
    <w:rsid w:val="005919AE"/>
    <w:rsid w:val="005926E9"/>
    <w:rsid w:val="00594859"/>
    <w:rsid w:val="005B2ED3"/>
    <w:rsid w:val="005B70E8"/>
    <w:rsid w:val="005C0B3B"/>
    <w:rsid w:val="005C563E"/>
    <w:rsid w:val="005D26A5"/>
    <w:rsid w:val="005D43AE"/>
    <w:rsid w:val="005E128E"/>
    <w:rsid w:val="005E50FF"/>
    <w:rsid w:val="005E6790"/>
    <w:rsid w:val="005E7FE1"/>
    <w:rsid w:val="005F1C85"/>
    <w:rsid w:val="005F24FC"/>
    <w:rsid w:val="005F54EA"/>
    <w:rsid w:val="005F68D2"/>
    <w:rsid w:val="00604B92"/>
    <w:rsid w:val="00612569"/>
    <w:rsid w:val="00621AD0"/>
    <w:rsid w:val="006251C2"/>
    <w:rsid w:val="006253EB"/>
    <w:rsid w:val="006337C8"/>
    <w:rsid w:val="006378AB"/>
    <w:rsid w:val="006401B9"/>
    <w:rsid w:val="00641D32"/>
    <w:rsid w:val="00642CFD"/>
    <w:rsid w:val="00643B9F"/>
    <w:rsid w:val="00645C7B"/>
    <w:rsid w:val="006504AF"/>
    <w:rsid w:val="00650B2E"/>
    <w:rsid w:val="0065137C"/>
    <w:rsid w:val="006544C1"/>
    <w:rsid w:val="00654CC2"/>
    <w:rsid w:val="0066089F"/>
    <w:rsid w:val="00662140"/>
    <w:rsid w:val="00666C74"/>
    <w:rsid w:val="00667D33"/>
    <w:rsid w:val="006736FF"/>
    <w:rsid w:val="00675DB2"/>
    <w:rsid w:val="00680665"/>
    <w:rsid w:val="00680C9D"/>
    <w:rsid w:val="006836CC"/>
    <w:rsid w:val="0068540E"/>
    <w:rsid w:val="00685B22"/>
    <w:rsid w:val="0069134C"/>
    <w:rsid w:val="0069793D"/>
    <w:rsid w:val="006A0726"/>
    <w:rsid w:val="006A1D11"/>
    <w:rsid w:val="006A2865"/>
    <w:rsid w:val="006A53B7"/>
    <w:rsid w:val="006B0243"/>
    <w:rsid w:val="006B251D"/>
    <w:rsid w:val="006B2AD2"/>
    <w:rsid w:val="006B3F40"/>
    <w:rsid w:val="006B6BD1"/>
    <w:rsid w:val="006C0017"/>
    <w:rsid w:val="006C3BE9"/>
    <w:rsid w:val="006C522A"/>
    <w:rsid w:val="006C529E"/>
    <w:rsid w:val="006D09D2"/>
    <w:rsid w:val="006D0FA9"/>
    <w:rsid w:val="006D1784"/>
    <w:rsid w:val="006D68D7"/>
    <w:rsid w:val="006D79B2"/>
    <w:rsid w:val="006E06DC"/>
    <w:rsid w:val="006E6B19"/>
    <w:rsid w:val="006F08AD"/>
    <w:rsid w:val="00701A46"/>
    <w:rsid w:val="00705373"/>
    <w:rsid w:val="00706052"/>
    <w:rsid w:val="0071082C"/>
    <w:rsid w:val="0071416B"/>
    <w:rsid w:val="007177BC"/>
    <w:rsid w:val="0072139A"/>
    <w:rsid w:val="007222D8"/>
    <w:rsid w:val="0072509B"/>
    <w:rsid w:val="00726A65"/>
    <w:rsid w:val="007308F7"/>
    <w:rsid w:val="007437AC"/>
    <w:rsid w:val="00752614"/>
    <w:rsid w:val="0075375A"/>
    <w:rsid w:val="007617F2"/>
    <w:rsid w:val="007620DC"/>
    <w:rsid w:val="0076738D"/>
    <w:rsid w:val="00767C8E"/>
    <w:rsid w:val="007706FE"/>
    <w:rsid w:val="00770C2E"/>
    <w:rsid w:val="007743DA"/>
    <w:rsid w:val="00776E1A"/>
    <w:rsid w:val="00787911"/>
    <w:rsid w:val="00796454"/>
    <w:rsid w:val="007A0583"/>
    <w:rsid w:val="007A5686"/>
    <w:rsid w:val="007B0A31"/>
    <w:rsid w:val="007B1E1B"/>
    <w:rsid w:val="007B5B53"/>
    <w:rsid w:val="007C259B"/>
    <w:rsid w:val="007D2027"/>
    <w:rsid w:val="007D2CED"/>
    <w:rsid w:val="007D617B"/>
    <w:rsid w:val="007E3ADD"/>
    <w:rsid w:val="007E457E"/>
    <w:rsid w:val="007F1EF5"/>
    <w:rsid w:val="007F2D64"/>
    <w:rsid w:val="007F2EF5"/>
    <w:rsid w:val="007F7510"/>
    <w:rsid w:val="00801061"/>
    <w:rsid w:val="00810335"/>
    <w:rsid w:val="00812941"/>
    <w:rsid w:val="00814F8F"/>
    <w:rsid w:val="00815D62"/>
    <w:rsid w:val="008172DB"/>
    <w:rsid w:val="00820F93"/>
    <w:rsid w:val="008222CF"/>
    <w:rsid w:val="008231C1"/>
    <w:rsid w:val="00832960"/>
    <w:rsid w:val="008402F5"/>
    <w:rsid w:val="00845E42"/>
    <w:rsid w:val="008478FF"/>
    <w:rsid w:val="00847C04"/>
    <w:rsid w:val="00852B9D"/>
    <w:rsid w:val="00855E39"/>
    <w:rsid w:val="008566FD"/>
    <w:rsid w:val="008567EF"/>
    <w:rsid w:val="00857892"/>
    <w:rsid w:val="00861E20"/>
    <w:rsid w:val="00862638"/>
    <w:rsid w:val="008641CA"/>
    <w:rsid w:val="008654E3"/>
    <w:rsid w:val="00871F60"/>
    <w:rsid w:val="00872DA0"/>
    <w:rsid w:val="00876BDE"/>
    <w:rsid w:val="0088025C"/>
    <w:rsid w:val="00882178"/>
    <w:rsid w:val="00884BF4"/>
    <w:rsid w:val="00885566"/>
    <w:rsid w:val="00887F37"/>
    <w:rsid w:val="00891954"/>
    <w:rsid w:val="00892610"/>
    <w:rsid w:val="00892EF2"/>
    <w:rsid w:val="00893C5D"/>
    <w:rsid w:val="008A278C"/>
    <w:rsid w:val="008A48E2"/>
    <w:rsid w:val="008B1E3B"/>
    <w:rsid w:val="008C73EB"/>
    <w:rsid w:val="008D0F15"/>
    <w:rsid w:val="008D5F1D"/>
    <w:rsid w:val="008D6614"/>
    <w:rsid w:val="008E189B"/>
    <w:rsid w:val="008E441B"/>
    <w:rsid w:val="008E49B8"/>
    <w:rsid w:val="00904DDD"/>
    <w:rsid w:val="0090537F"/>
    <w:rsid w:val="00907F19"/>
    <w:rsid w:val="00910962"/>
    <w:rsid w:val="0091333F"/>
    <w:rsid w:val="009143DB"/>
    <w:rsid w:val="00927AC4"/>
    <w:rsid w:val="00930B5C"/>
    <w:rsid w:val="00934C3B"/>
    <w:rsid w:val="0093585F"/>
    <w:rsid w:val="00936758"/>
    <w:rsid w:val="009367AC"/>
    <w:rsid w:val="009372B6"/>
    <w:rsid w:val="00943A38"/>
    <w:rsid w:val="00957071"/>
    <w:rsid w:val="00957C77"/>
    <w:rsid w:val="00962C3F"/>
    <w:rsid w:val="00970406"/>
    <w:rsid w:val="009716BD"/>
    <w:rsid w:val="0097196A"/>
    <w:rsid w:val="0097433D"/>
    <w:rsid w:val="00981317"/>
    <w:rsid w:val="00996CF8"/>
    <w:rsid w:val="00997161"/>
    <w:rsid w:val="009A12A7"/>
    <w:rsid w:val="009A308A"/>
    <w:rsid w:val="009A6D11"/>
    <w:rsid w:val="009B2C9B"/>
    <w:rsid w:val="009B5295"/>
    <w:rsid w:val="009C7EF1"/>
    <w:rsid w:val="009D3B9C"/>
    <w:rsid w:val="009D3C4D"/>
    <w:rsid w:val="009D55A2"/>
    <w:rsid w:val="009E13B0"/>
    <w:rsid w:val="009E2C2E"/>
    <w:rsid w:val="009E55F1"/>
    <w:rsid w:val="009F272D"/>
    <w:rsid w:val="009F6674"/>
    <w:rsid w:val="00A00E49"/>
    <w:rsid w:val="00A022BC"/>
    <w:rsid w:val="00A05ACE"/>
    <w:rsid w:val="00A11F7C"/>
    <w:rsid w:val="00A15EFE"/>
    <w:rsid w:val="00A16347"/>
    <w:rsid w:val="00A1667B"/>
    <w:rsid w:val="00A16A8E"/>
    <w:rsid w:val="00A30BAC"/>
    <w:rsid w:val="00A31C0D"/>
    <w:rsid w:val="00A36A57"/>
    <w:rsid w:val="00A36FA9"/>
    <w:rsid w:val="00A40345"/>
    <w:rsid w:val="00A41B96"/>
    <w:rsid w:val="00A425A3"/>
    <w:rsid w:val="00A51676"/>
    <w:rsid w:val="00A52138"/>
    <w:rsid w:val="00A524B4"/>
    <w:rsid w:val="00A556CD"/>
    <w:rsid w:val="00A55BFF"/>
    <w:rsid w:val="00A7316A"/>
    <w:rsid w:val="00A73C0E"/>
    <w:rsid w:val="00A74072"/>
    <w:rsid w:val="00A81660"/>
    <w:rsid w:val="00A8250C"/>
    <w:rsid w:val="00A85774"/>
    <w:rsid w:val="00A86189"/>
    <w:rsid w:val="00A87E6B"/>
    <w:rsid w:val="00A92359"/>
    <w:rsid w:val="00A97798"/>
    <w:rsid w:val="00A979E3"/>
    <w:rsid w:val="00AA1BC0"/>
    <w:rsid w:val="00AA7835"/>
    <w:rsid w:val="00AB3022"/>
    <w:rsid w:val="00AB53EE"/>
    <w:rsid w:val="00AC40FB"/>
    <w:rsid w:val="00AC6BEC"/>
    <w:rsid w:val="00AD26D2"/>
    <w:rsid w:val="00AD6051"/>
    <w:rsid w:val="00AE155C"/>
    <w:rsid w:val="00AE6C0A"/>
    <w:rsid w:val="00AE73B2"/>
    <w:rsid w:val="00AF3952"/>
    <w:rsid w:val="00AF39F2"/>
    <w:rsid w:val="00AF3EEE"/>
    <w:rsid w:val="00AF49FA"/>
    <w:rsid w:val="00B01AB6"/>
    <w:rsid w:val="00B043C4"/>
    <w:rsid w:val="00B07A4B"/>
    <w:rsid w:val="00B10C8E"/>
    <w:rsid w:val="00B15900"/>
    <w:rsid w:val="00B16F20"/>
    <w:rsid w:val="00B2048D"/>
    <w:rsid w:val="00B23B73"/>
    <w:rsid w:val="00B247D3"/>
    <w:rsid w:val="00B313EA"/>
    <w:rsid w:val="00B316C4"/>
    <w:rsid w:val="00B43618"/>
    <w:rsid w:val="00B45FD7"/>
    <w:rsid w:val="00B46C43"/>
    <w:rsid w:val="00B472C7"/>
    <w:rsid w:val="00B51D81"/>
    <w:rsid w:val="00B527A9"/>
    <w:rsid w:val="00B5412B"/>
    <w:rsid w:val="00B63F8F"/>
    <w:rsid w:val="00B64B20"/>
    <w:rsid w:val="00B65E74"/>
    <w:rsid w:val="00B701C7"/>
    <w:rsid w:val="00B71439"/>
    <w:rsid w:val="00B724B4"/>
    <w:rsid w:val="00B80EA9"/>
    <w:rsid w:val="00B81919"/>
    <w:rsid w:val="00B83B2A"/>
    <w:rsid w:val="00B84776"/>
    <w:rsid w:val="00B84D24"/>
    <w:rsid w:val="00B85130"/>
    <w:rsid w:val="00B85489"/>
    <w:rsid w:val="00B867B0"/>
    <w:rsid w:val="00B901EC"/>
    <w:rsid w:val="00B914FB"/>
    <w:rsid w:val="00B91E3C"/>
    <w:rsid w:val="00B968FA"/>
    <w:rsid w:val="00B972F2"/>
    <w:rsid w:val="00BA18F1"/>
    <w:rsid w:val="00BA429E"/>
    <w:rsid w:val="00BA4BCA"/>
    <w:rsid w:val="00BA7D26"/>
    <w:rsid w:val="00BB3866"/>
    <w:rsid w:val="00BB5D4C"/>
    <w:rsid w:val="00BB7803"/>
    <w:rsid w:val="00BC3A4A"/>
    <w:rsid w:val="00BC5AF2"/>
    <w:rsid w:val="00BC5B51"/>
    <w:rsid w:val="00BC7E46"/>
    <w:rsid w:val="00BD5BD5"/>
    <w:rsid w:val="00BE1492"/>
    <w:rsid w:val="00BE3DEC"/>
    <w:rsid w:val="00BE7E33"/>
    <w:rsid w:val="00BF285A"/>
    <w:rsid w:val="00BF4629"/>
    <w:rsid w:val="00BF4E0E"/>
    <w:rsid w:val="00BF7764"/>
    <w:rsid w:val="00C03886"/>
    <w:rsid w:val="00C04AC6"/>
    <w:rsid w:val="00C0616E"/>
    <w:rsid w:val="00C12132"/>
    <w:rsid w:val="00C148F1"/>
    <w:rsid w:val="00C154D5"/>
    <w:rsid w:val="00C31C4A"/>
    <w:rsid w:val="00C35B14"/>
    <w:rsid w:val="00C36A8A"/>
    <w:rsid w:val="00C42E04"/>
    <w:rsid w:val="00C45650"/>
    <w:rsid w:val="00C45965"/>
    <w:rsid w:val="00C46C4D"/>
    <w:rsid w:val="00C46E82"/>
    <w:rsid w:val="00C517B1"/>
    <w:rsid w:val="00C53654"/>
    <w:rsid w:val="00C8387A"/>
    <w:rsid w:val="00C8579F"/>
    <w:rsid w:val="00C87A4B"/>
    <w:rsid w:val="00C87E32"/>
    <w:rsid w:val="00C93519"/>
    <w:rsid w:val="00C9661E"/>
    <w:rsid w:val="00CA54E4"/>
    <w:rsid w:val="00CB4EF9"/>
    <w:rsid w:val="00CB5984"/>
    <w:rsid w:val="00CB6116"/>
    <w:rsid w:val="00CC41DB"/>
    <w:rsid w:val="00CC7620"/>
    <w:rsid w:val="00CD5DA5"/>
    <w:rsid w:val="00CD69A8"/>
    <w:rsid w:val="00CE0364"/>
    <w:rsid w:val="00CE04C5"/>
    <w:rsid w:val="00CE1311"/>
    <w:rsid w:val="00CE234C"/>
    <w:rsid w:val="00CE323F"/>
    <w:rsid w:val="00CE33DB"/>
    <w:rsid w:val="00CE33F2"/>
    <w:rsid w:val="00CE4192"/>
    <w:rsid w:val="00CE4D88"/>
    <w:rsid w:val="00CE566F"/>
    <w:rsid w:val="00CF09AA"/>
    <w:rsid w:val="00CF3D53"/>
    <w:rsid w:val="00CF64C1"/>
    <w:rsid w:val="00D06636"/>
    <w:rsid w:val="00D10522"/>
    <w:rsid w:val="00D12598"/>
    <w:rsid w:val="00D20222"/>
    <w:rsid w:val="00D22C27"/>
    <w:rsid w:val="00D22D9C"/>
    <w:rsid w:val="00D34886"/>
    <w:rsid w:val="00D40358"/>
    <w:rsid w:val="00D50C9D"/>
    <w:rsid w:val="00D51082"/>
    <w:rsid w:val="00D61B9C"/>
    <w:rsid w:val="00D622EF"/>
    <w:rsid w:val="00D632E2"/>
    <w:rsid w:val="00D635AD"/>
    <w:rsid w:val="00D6552F"/>
    <w:rsid w:val="00D672FD"/>
    <w:rsid w:val="00D70494"/>
    <w:rsid w:val="00D775A4"/>
    <w:rsid w:val="00DA621C"/>
    <w:rsid w:val="00DA7EF7"/>
    <w:rsid w:val="00DB2C06"/>
    <w:rsid w:val="00DB34CF"/>
    <w:rsid w:val="00DC2F4F"/>
    <w:rsid w:val="00DC33EB"/>
    <w:rsid w:val="00DC41B1"/>
    <w:rsid w:val="00DD36E4"/>
    <w:rsid w:val="00DD4FC6"/>
    <w:rsid w:val="00DD5D75"/>
    <w:rsid w:val="00DE00F2"/>
    <w:rsid w:val="00DE22D4"/>
    <w:rsid w:val="00DF172C"/>
    <w:rsid w:val="00E00328"/>
    <w:rsid w:val="00E10782"/>
    <w:rsid w:val="00E10E9F"/>
    <w:rsid w:val="00E175E6"/>
    <w:rsid w:val="00E2015A"/>
    <w:rsid w:val="00E21209"/>
    <w:rsid w:val="00E21E58"/>
    <w:rsid w:val="00E22832"/>
    <w:rsid w:val="00E23BB9"/>
    <w:rsid w:val="00E342D6"/>
    <w:rsid w:val="00E3689A"/>
    <w:rsid w:val="00E40CCD"/>
    <w:rsid w:val="00E41296"/>
    <w:rsid w:val="00E412AB"/>
    <w:rsid w:val="00E41AAD"/>
    <w:rsid w:val="00E42646"/>
    <w:rsid w:val="00E55D2C"/>
    <w:rsid w:val="00E569F8"/>
    <w:rsid w:val="00E56E4E"/>
    <w:rsid w:val="00E63C7F"/>
    <w:rsid w:val="00E64ADC"/>
    <w:rsid w:val="00E67CF7"/>
    <w:rsid w:val="00E70B71"/>
    <w:rsid w:val="00E733A4"/>
    <w:rsid w:val="00E77A6C"/>
    <w:rsid w:val="00E81494"/>
    <w:rsid w:val="00E87C0E"/>
    <w:rsid w:val="00E93EE8"/>
    <w:rsid w:val="00EA1900"/>
    <w:rsid w:val="00EA1B96"/>
    <w:rsid w:val="00EA2532"/>
    <w:rsid w:val="00EA3B87"/>
    <w:rsid w:val="00EB139D"/>
    <w:rsid w:val="00EB1B49"/>
    <w:rsid w:val="00EB24C7"/>
    <w:rsid w:val="00EB301C"/>
    <w:rsid w:val="00EB4C83"/>
    <w:rsid w:val="00ED571C"/>
    <w:rsid w:val="00ED5E09"/>
    <w:rsid w:val="00EE0E74"/>
    <w:rsid w:val="00EE277A"/>
    <w:rsid w:val="00EE411F"/>
    <w:rsid w:val="00EE4AB8"/>
    <w:rsid w:val="00EE53AA"/>
    <w:rsid w:val="00EF5431"/>
    <w:rsid w:val="00F01143"/>
    <w:rsid w:val="00F1045A"/>
    <w:rsid w:val="00F1220D"/>
    <w:rsid w:val="00F1273A"/>
    <w:rsid w:val="00F1287E"/>
    <w:rsid w:val="00F15A6B"/>
    <w:rsid w:val="00F15CED"/>
    <w:rsid w:val="00F17834"/>
    <w:rsid w:val="00F17DF3"/>
    <w:rsid w:val="00F2090A"/>
    <w:rsid w:val="00F23AC8"/>
    <w:rsid w:val="00F241EF"/>
    <w:rsid w:val="00F2684E"/>
    <w:rsid w:val="00F32457"/>
    <w:rsid w:val="00F32A08"/>
    <w:rsid w:val="00F37CE3"/>
    <w:rsid w:val="00F42515"/>
    <w:rsid w:val="00F44A7D"/>
    <w:rsid w:val="00F530BD"/>
    <w:rsid w:val="00F5580B"/>
    <w:rsid w:val="00F560EF"/>
    <w:rsid w:val="00F6059B"/>
    <w:rsid w:val="00F60976"/>
    <w:rsid w:val="00F655BA"/>
    <w:rsid w:val="00F727B1"/>
    <w:rsid w:val="00F736F6"/>
    <w:rsid w:val="00F7768B"/>
    <w:rsid w:val="00F779D8"/>
    <w:rsid w:val="00F87247"/>
    <w:rsid w:val="00F90648"/>
    <w:rsid w:val="00F9109F"/>
    <w:rsid w:val="00F928C2"/>
    <w:rsid w:val="00F96BB9"/>
    <w:rsid w:val="00FA082C"/>
    <w:rsid w:val="00FA0A61"/>
    <w:rsid w:val="00FA2939"/>
    <w:rsid w:val="00FB50A0"/>
    <w:rsid w:val="00FB6381"/>
    <w:rsid w:val="00FB6EF2"/>
    <w:rsid w:val="00FC0BAD"/>
    <w:rsid w:val="00FC2B7A"/>
    <w:rsid w:val="00FC3122"/>
    <w:rsid w:val="00FD6130"/>
    <w:rsid w:val="00FD6D06"/>
    <w:rsid w:val="00FD6D57"/>
    <w:rsid w:val="00FF4940"/>
    <w:rsid w:val="00FF777A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95F12"/>
  <w15:docId w15:val="{1BC01EE6-4AA3-45F6-9407-00F9D92A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A1D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2015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E2015A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2015A"/>
    <w:pPr>
      <w:widowControl w:val="0"/>
      <w:numPr>
        <w:ilvl w:val="2"/>
        <w:numId w:val="1"/>
      </w:numPr>
      <w:tabs>
        <w:tab w:val="num" w:pos="360"/>
      </w:tabs>
      <w:spacing w:after="60"/>
      <w:ind w:left="360" w:hanging="36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2015A"/>
    <w:pPr>
      <w:keepNext/>
      <w:numPr>
        <w:ilvl w:val="3"/>
        <w:numId w:val="1"/>
      </w:numPr>
      <w:tabs>
        <w:tab w:val="num" w:pos="360"/>
      </w:tabs>
      <w:spacing w:after="60"/>
      <w:ind w:left="360" w:hanging="360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E2015A"/>
    <w:pPr>
      <w:keepNext/>
      <w:keepLines/>
      <w:tabs>
        <w:tab w:val="left" w:pos="1490"/>
        <w:tab w:val="left" w:pos="3191"/>
        <w:tab w:val="left" w:pos="4467"/>
        <w:tab w:val="left" w:pos="6593"/>
      </w:tabs>
      <w:spacing w:before="120"/>
      <w:outlineLvl w:val="4"/>
    </w:pPr>
    <w:rPr>
      <w:i/>
      <w:i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15A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E2015A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E2015A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40">
    <w:name w:val="Заголовок 4 Знак"/>
    <w:basedOn w:val="a0"/>
    <w:link w:val="4"/>
    <w:rsid w:val="00E2015A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50">
    <w:name w:val="Заголовок 5 Знак"/>
    <w:basedOn w:val="a0"/>
    <w:link w:val="5"/>
    <w:rsid w:val="00E2015A"/>
    <w:rPr>
      <w:rFonts w:ascii="Arial" w:eastAsia="Times New Roman" w:hAnsi="Arial" w:cs="Times New Roman"/>
      <w:i/>
      <w:iCs/>
      <w:sz w:val="16"/>
      <w:szCs w:val="20"/>
      <w:lang w:val="en-US"/>
    </w:rPr>
  </w:style>
  <w:style w:type="paragraph" w:customStyle="1" w:styleId="Kontrollkstchen2">
    <w:name w:val="Kontrollkästchen 2"/>
    <w:basedOn w:val="a"/>
    <w:rsid w:val="00E2015A"/>
    <w:pPr>
      <w:spacing w:before="360" w:after="360"/>
    </w:pPr>
  </w:style>
  <w:style w:type="character" w:styleId="a3">
    <w:name w:val="page number"/>
    <w:basedOn w:val="a0"/>
    <w:rsid w:val="00E2015A"/>
  </w:style>
  <w:style w:type="paragraph" w:styleId="a4">
    <w:name w:val="footer"/>
    <w:basedOn w:val="a"/>
    <w:link w:val="a5"/>
    <w:uiPriority w:val="99"/>
    <w:rsid w:val="00E2015A"/>
    <w:pPr>
      <w:tabs>
        <w:tab w:val="center" w:pos="4536"/>
        <w:tab w:val="right" w:pos="9072"/>
      </w:tabs>
    </w:pPr>
  </w:style>
  <w:style w:type="character" w:customStyle="1" w:styleId="a5">
    <w:name w:val="Нижній колонтитул Знак"/>
    <w:basedOn w:val="a0"/>
    <w:link w:val="a4"/>
    <w:uiPriority w:val="99"/>
    <w:rsid w:val="00E2015A"/>
    <w:rPr>
      <w:rFonts w:ascii="Arial" w:eastAsia="Times New Roman" w:hAnsi="Arial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rsid w:val="00E2015A"/>
    <w:pPr>
      <w:tabs>
        <w:tab w:val="center" w:pos="4536"/>
        <w:tab w:val="right" w:pos="9072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2015A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Document Map"/>
    <w:basedOn w:val="a"/>
    <w:link w:val="a9"/>
    <w:semiHidden/>
    <w:rsid w:val="00E2015A"/>
    <w:pPr>
      <w:shd w:val="clear" w:color="auto" w:fill="000080"/>
    </w:pPr>
    <w:rPr>
      <w:rFonts w:ascii="Tahoma" w:hAnsi="Tahoma"/>
    </w:rPr>
  </w:style>
  <w:style w:type="character" w:customStyle="1" w:styleId="a9">
    <w:name w:val="Схема документа Знак"/>
    <w:basedOn w:val="a0"/>
    <w:link w:val="a8"/>
    <w:semiHidden/>
    <w:rsid w:val="00E2015A"/>
    <w:rPr>
      <w:rFonts w:ascii="Tahoma" w:eastAsia="Times New Roman" w:hAnsi="Tahoma" w:cs="Times New Roman"/>
      <w:sz w:val="20"/>
      <w:szCs w:val="20"/>
      <w:shd w:val="clear" w:color="auto" w:fill="000080"/>
      <w:lang w:val="en-US"/>
    </w:rPr>
  </w:style>
  <w:style w:type="table" w:styleId="aa">
    <w:name w:val="Table Grid"/>
    <w:basedOn w:val="a1"/>
    <w:rsid w:val="00E20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15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FormItem">
    <w:name w:val="Form Item"/>
    <w:basedOn w:val="ab"/>
    <w:next w:val="a"/>
    <w:link w:val="FormItemChar"/>
    <w:qFormat/>
    <w:rsid w:val="00E2015A"/>
    <w:pPr>
      <w:spacing w:after="0" w:line="240" w:lineRule="auto"/>
      <w:ind w:left="57" w:hanging="57"/>
    </w:pPr>
  </w:style>
  <w:style w:type="character" w:customStyle="1" w:styleId="FormItemChar">
    <w:name w:val="Form Item Char"/>
    <w:link w:val="FormItem"/>
    <w:rsid w:val="00E2015A"/>
    <w:rPr>
      <w:rFonts w:ascii="Calibri" w:eastAsia="Calibri" w:hAnsi="Calibri" w:cs="Times New Roman"/>
      <w:lang w:val="en-GB"/>
    </w:rPr>
  </w:style>
  <w:style w:type="paragraph" w:styleId="ac">
    <w:name w:val="Balloon Text"/>
    <w:basedOn w:val="a"/>
    <w:link w:val="ad"/>
    <w:rsid w:val="00E2015A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rsid w:val="00E2015A"/>
    <w:rPr>
      <w:rFonts w:ascii="Segoe UI" w:eastAsia="Times New Roman" w:hAnsi="Segoe UI" w:cs="Segoe UI"/>
      <w:sz w:val="18"/>
      <w:szCs w:val="18"/>
      <w:lang w:val="en-US"/>
    </w:rPr>
  </w:style>
  <w:style w:type="character" w:styleId="ae">
    <w:name w:val="Strong"/>
    <w:basedOn w:val="a0"/>
    <w:uiPriority w:val="22"/>
    <w:qFormat/>
    <w:rsid w:val="00642CFD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5F54EA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F54EA"/>
  </w:style>
  <w:style w:type="character" w:customStyle="1" w:styleId="af1">
    <w:name w:val="Текст примітки Знак"/>
    <w:basedOn w:val="a0"/>
    <w:link w:val="af0"/>
    <w:uiPriority w:val="99"/>
    <w:rsid w:val="005F54EA"/>
    <w:rPr>
      <w:rFonts w:ascii="Arial" w:eastAsia="Times New Roman" w:hAnsi="Arial" w:cs="Times New Roman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F54EA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5F54EA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  <w:divsChild>
            <w:div w:id="18960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0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2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5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  <w:divsChild>
            <w:div w:id="17698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2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9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7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9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1AEEE40CE04BB5A1411AAC3BBDF3DD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2AC9149-91E8-4B09-9E22-79117530D293}"/>
      </w:docPartPr>
      <w:docPartBody>
        <w:p w:rsidR="009279C9" w:rsidRDefault="009279C9"/>
      </w:docPartBody>
    </w:docPart>
    <w:docPart>
      <w:docPartPr>
        <w:name w:val="49C2D6EB925D4C93BAD26F5AAC86F83D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71130A6D-FDFB-4FBA-A436-B67BD025C0C7}"/>
      </w:docPartPr>
      <w:docPartBody>
        <w:p w:rsidR="009279C9" w:rsidRDefault="009279C9"/>
      </w:docPartBody>
    </w:docPart>
    <w:docPart>
      <w:docPartPr>
        <w:name w:val="9A6F94904DCC442DB175A45F68EEB4F5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7FFA9001-7AB8-481E-A603-70B7A35ACFBC}"/>
      </w:docPartPr>
      <w:docPartBody>
        <w:p w:rsidR="009B40B6" w:rsidRDefault="009B40B6"/>
      </w:docPartBody>
    </w:docPart>
    <w:docPart>
      <w:docPartPr>
        <w:name w:val="48A785B3C76B4760B0B31511CCC3064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3EAB0087-A90D-4300-B9C8-B552D715A688}"/>
      </w:docPartPr>
      <w:docPartBody>
        <w:p w:rsidR="009B40B6" w:rsidRDefault="009B40B6"/>
      </w:docPartBody>
    </w:docPart>
    <w:docPart>
      <w:docPartPr>
        <w:name w:val="BDC80E7CEDC740DE96D277A2B7B89D2E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7632D754-C8C8-4649-9354-A306214B1C5F}"/>
      </w:docPartPr>
      <w:docPartBody>
        <w:p w:rsidR="009B40B6" w:rsidRDefault="009B40B6"/>
      </w:docPartBody>
    </w:docPart>
    <w:docPart>
      <w:docPartPr>
        <w:name w:val="76E25134E72E4B72848D46C941E6EBC5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845F3A2-1F7F-4A75-B186-8E203861A1B4}"/>
      </w:docPartPr>
      <w:docPartBody>
        <w:p w:rsidR="009B40B6" w:rsidRDefault="009B40B6"/>
      </w:docPartBody>
    </w:docPart>
    <w:docPart>
      <w:docPartPr>
        <w:name w:val="8B84DC1072694EDE9AAFF5EC21DB149D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717CCC59-2C83-49A0-867B-4D44A22E96CF}"/>
      </w:docPartPr>
      <w:docPartBody>
        <w:p w:rsidR="009B40B6" w:rsidRDefault="009B40B6"/>
      </w:docPartBody>
    </w:docPart>
    <w:docPart>
      <w:docPartPr>
        <w:name w:val="E869145241124F42A4260E0C74FE656A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8106BE2B-C536-4A57-8D85-83A82CCD040E}"/>
      </w:docPartPr>
      <w:docPartBody>
        <w:p w:rsidR="009B40B6" w:rsidRDefault="009B40B6"/>
      </w:docPartBody>
    </w:docPart>
    <w:docPart>
      <w:docPartPr>
        <w:name w:val="BBF95ECC701343B7A1127C0FC3BA6B3F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6EBFB97-3B49-4391-8074-ACD1A84BB1A1}"/>
      </w:docPartPr>
      <w:docPartBody>
        <w:p w:rsidR="009B40B6" w:rsidRDefault="009B40B6"/>
      </w:docPartBody>
    </w:docPart>
    <w:docPart>
      <w:docPartPr>
        <w:name w:val="6F5F101DB91449099A6669CF98FC707F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945D8A7-3915-4C35-BC33-A1106386063E}"/>
      </w:docPartPr>
      <w:docPartBody>
        <w:p w:rsidR="009B40B6" w:rsidRDefault="009B40B6"/>
      </w:docPartBody>
    </w:docPart>
    <w:docPart>
      <w:docPartPr>
        <w:name w:val="2BE23B9B201944FB991C980FDC2359E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9C1CF347-B18D-4986-BFF6-32DDD063FD98}"/>
      </w:docPartPr>
      <w:docPartBody>
        <w:p w:rsidR="009B40B6" w:rsidRDefault="009B40B6"/>
      </w:docPartBody>
    </w:docPart>
    <w:docPart>
      <w:docPartPr>
        <w:name w:val="DB8A422F895B4B04BA4E3425534D194E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9C183F21-84AD-4DBB-A9A7-F67BC891F65C}"/>
      </w:docPartPr>
      <w:docPartBody>
        <w:p w:rsidR="009B40B6" w:rsidRDefault="009B40B6"/>
      </w:docPartBody>
    </w:docPart>
    <w:docPart>
      <w:docPartPr>
        <w:name w:val="B0D88EDF429B4A0A9FC120F364D641C3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E041329A-ECDC-4817-910C-318A92F0C80D}"/>
      </w:docPartPr>
      <w:docPartBody>
        <w:p w:rsidR="009B40B6" w:rsidRDefault="009B40B6"/>
      </w:docPartBody>
    </w:docPart>
    <w:docPart>
      <w:docPartPr>
        <w:name w:val="A92EAE9E7E1E4FD1A8CAE581EDA63535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7D5C6C38-D9BF-45AF-9C0F-D6CDAAA881E9}"/>
      </w:docPartPr>
      <w:docPartBody>
        <w:p w:rsidR="009B40B6" w:rsidRDefault="009B40B6"/>
      </w:docPartBody>
    </w:docPart>
    <w:docPart>
      <w:docPartPr>
        <w:name w:val="8B0C8120EC5F4202A3FFBCFC128D4D9F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2CE9067-3278-443C-81CF-9AE9A3DAF47A}"/>
      </w:docPartPr>
      <w:docPartBody>
        <w:p w:rsidR="009B40B6" w:rsidRDefault="009B40B6"/>
      </w:docPartBody>
    </w:docPart>
    <w:docPart>
      <w:docPartPr>
        <w:name w:val="477D94BC7A1C457FBBC40F33342169D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0EECF8FF-60C5-4EBC-8C34-97D0C3935E45}"/>
      </w:docPartPr>
      <w:docPartBody>
        <w:p w:rsidR="009B40B6" w:rsidRDefault="009B40B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50385"/>
    <w:rsid w:val="000030D1"/>
    <w:rsid w:val="0005403C"/>
    <w:rsid w:val="000B7921"/>
    <w:rsid w:val="000C2A69"/>
    <w:rsid w:val="000D6B6C"/>
    <w:rsid w:val="000E1FB7"/>
    <w:rsid w:val="000F4F91"/>
    <w:rsid w:val="002F083F"/>
    <w:rsid w:val="00333D1F"/>
    <w:rsid w:val="003436B6"/>
    <w:rsid w:val="003A43AF"/>
    <w:rsid w:val="003A605C"/>
    <w:rsid w:val="003C0807"/>
    <w:rsid w:val="004077CF"/>
    <w:rsid w:val="00467B53"/>
    <w:rsid w:val="0049556D"/>
    <w:rsid w:val="00586ADD"/>
    <w:rsid w:val="005F1983"/>
    <w:rsid w:val="006C3F32"/>
    <w:rsid w:val="006F5EAC"/>
    <w:rsid w:val="007004E0"/>
    <w:rsid w:val="00717704"/>
    <w:rsid w:val="0075437B"/>
    <w:rsid w:val="007B06FD"/>
    <w:rsid w:val="00811EF1"/>
    <w:rsid w:val="00812FD4"/>
    <w:rsid w:val="00885D76"/>
    <w:rsid w:val="008866DA"/>
    <w:rsid w:val="00892EF2"/>
    <w:rsid w:val="008F393B"/>
    <w:rsid w:val="009279C9"/>
    <w:rsid w:val="0093585F"/>
    <w:rsid w:val="00960032"/>
    <w:rsid w:val="009B40B6"/>
    <w:rsid w:val="009C25FC"/>
    <w:rsid w:val="009E4890"/>
    <w:rsid w:val="00A50385"/>
    <w:rsid w:val="00AB32E3"/>
    <w:rsid w:val="00B65886"/>
    <w:rsid w:val="00BD4D07"/>
    <w:rsid w:val="00BE1DC1"/>
    <w:rsid w:val="00C035FA"/>
    <w:rsid w:val="00C148F1"/>
    <w:rsid w:val="00CD106B"/>
    <w:rsid w:val="00CD49BA"/>
    <w:rsid w:val="00D279D5"/>
    <w:rsid w:val="00DC404A"/>
    <w:rsid w:val="00DC79F9"/>
    <w:rsid w:val="00E27EBC"/>
    <w:rsid w:val="00E4707C"/>
    <w:rsid w:val="00E52018"/>
    <w:rsid w:val="00E8593A"/>
    <w:rsid w:val="00EE377A"/>
    <w:rsid w:val="00F15700"/>
    <w:rsid w:val="00F920E8"/>
    <w:rsid w:val="00FA1BD4"/>
    <w:rsid w:val="00FC0382"/>
    <w:rsid w:val="00FE6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35C5C-AE76-4DC4-81F0-A61E7B9C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5613</TotalTime>
  <Pages>8</Pages>
  <Words>7002</Words>
  <Characters>3992</Characters>
  <Application>Microsoft Office Word</Application>
  <DocSecurity>0</DocSecurity>
  <Lines>33</Lines>
  <Paragraphs>21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10973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GIS-111</dc:creator>
  <cp:lastModifiedBy>MAC</cp:lastModifiedBy>
  <cp:revision>18</cp:revision>
  <cp:lastPrinted>2021-06-29T11:44:00Z</cp:lastPrinted>
  <dcterms:created xsi:type="dcterms:W3CDTF">2024-07-18T11:31:00Z</dcterms:created>
  <dcterms:modified xsi:type="dcterms:W3CDTF">2024-07-29T12:19:00Z</dcterms:modified>
</cp:coreProperties>
</file>