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DD29" w14:textId="31552891" w:rsidR="00F20E40" w:rsidRDefault="00F20E40" w:rsidP="00F20E40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63141717"/>
    </w:p>
    <w:p w14:paraId="1ED5B3EB" w14:textId="0A08A393" w:rsidR="0006551E" w:rsidRDefault="00E569F8" w:rsidP="0006551E">
      <w:pPr>
        <w:pStyle w:val="FormItem"/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87A4B">
        <w:rPr>
          <w:rFonts w:ascii="Times New Roman" w:hAnsi="Times New Roman"/>
          <w:b/>
          <w:sz w:val="24"/>
          <w:szCs w:val="24"/>
          <w:lang w:val="uk-UA"/>
        </w:rPr>
        <w:t>Звіт</w:t>
      </w:r>
      <w:r w:rsidR="0043792E" w:rsidRPr="00C87A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87A4B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43792E" w:rsidRPr="00C87A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C0665">
        <w:rPr>
          <w:rFonts w:ascii="Times New Roman" w:hAnsi="Times New Roman"/>
          <w:b/>
          <w:sz w:val="24"/>
          <w:szCs w:val="24"/>
          <w:lang w:val="uk-UA"/>
        </w:rPr>
        <w:t xml:space="preserve">завершення НТО в </w:t>
      </w:r>
      <w:r w:rsidR="00D93538">
        <w:rPr>
          <w:rFonts w:ascii="Times New Roman" w:hAnsi="Times New Roman"/>
          <w:b/>
          <w:sz w:val="24"/>
          <w:szCs w:val="24"/>
          <w:lang w:val="uk-UA"/>
        </w:rPr>
        <w:t>т</w:t>
      </w:r>
      <w:r w:rsidR="00991871">
        <w:rPr>
          <w:rFonts w:ascii="Times New Roman" w:hAnsi="Times New Roman"/>
          <w:b/>
          <w:sz w:val="24"/>
          <w:szCs w:val="24"/>
          <w:lang w:val="uk-UA"/>
        </w:rPr>
        <w:t xml:space="preserve">ериторіальній </w:t>
      </w:r>
      <w:r w:rsidR="006C0665">
        <w:rPr>
          <w:rFonts w:ascii="Times New Roman" w:hAnsi="Times New Roman"/>
          <w:b/>
          <w:sz w:val="24"/>
          <w:szCs w:val="24"/>
          <w:lang w:val="uk-UA"/>
        </w:rPr>
        <w:t>громаді</w:t>
      </w:r>
      <w:r w:rsidR="000178B0">
        <w:rPr>
          <w:rFonts w:ascii="Times New Roman" w:hAnsi="Times New Roman"/>
          <w:b/>
          <w:sz w:val="24"/>
          <w:szCs w:val="24"/>
          <w:lang w:val="uk-UA"/>
        </w:rPr>
        <w:t xml:space="preserve"> (далі – ТГ)</w:t>
      </w:r>
    </w:p>
    <w:p w14:paraId="19D42599" w14:textId="3955FA5B" w:rsidR="00E569F8" w:rsidRDefault="00120BFB" w:rsidP="00120BFB">
      <w:pPr>
        <w:pStyle w:val="FormItem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C058BF">
        <w:rPr>
          <w:rFonts w:ascii="Times New Roman" w:hAnsi="Times New Roman"/>
          <w:sz w:val="24"/>
          <w:szCs w:val="24"/>
          <w:lang w:val="en-US"/>
        </w:rPr>
        <w:t xml:space="preserve">Report of completion of </w:t>
      </w:r>
      <w:r w:rsidR="00B64378" w:rsidRPr="00C058BF">
        <w:rPr>
          <w:rFonts w:ascii="Times New Roman" w:hAnsi="Times New Roman"/>
          <w:sz w:val="24"/>
          <w:szCs w:val="24"/>
          <w:lang w:val="en-US"/>
        </w:rPr>
        <w:t xml:space="preserve">Initial </w:t>
      </w:r>
      <w:r w:rsidR="006C0665" w:rsidRPr="00C058BF">
        <w:rPr>
          <w:rFonts w:ascii="Times New Roman" w:hAnsi="Times New Roman"/>
          <w:sz w:val="24"/>
          <w:szCs w:val="24"/>
          <w:lang w:val="en-US"/>
        </w:rPr>
        <w:t xml:space="preserve">NTS </w:t>
      </w:r>
      <w:r w:rsidRPr="00C058BF">
        <w:rPr>
          <w:rFonts w:ascii="Times New Roman" w:hAnsi="Times New Roman"/>
          <w:sz w:val="24"/>
          <w:szCs w:val="24"/>
          <w:lang w:val="en-US"/>
        </w:rPr>
        <w:t xml:space="preserve">at the </w:t>
      </w:r>
      <w:proofErr w:type="spellStart"/>
      <w:r w:rsidRPr="00C058BF">
        <w:rPr>
          <w:rFonts w:ascii="Times New Roman" w:hAnsi="Times New Roman"/>
          <w:sz w:val="24"/>
          <w:szCs w:val="24"/>
          <w:lang w:val="en-US"/>
        </w:rPr>
        <w:t>hromada</w:t>
      </w:r>
      <w:proofErr w:type="spellEnd"/>
      <w:r w:rsidRPr="00C058BF">
        <w:rPr>
          <w:rFonts w:ascii="Times New Roman" w:hAnsi="Times New Roman"/>
          <w:sz w:val="24"/>
          <w:szCs w:val="24"/>
          <w:lang w:val="en-US"/>
        </w:rPr>
        <w:t xml:space="preserve"> level</w:t>
      </w:r>
    </w:p>
    <w:p w14:paraId="64D9AFC7" w14:textId="77777777" w:rsidR="00120BFB" w:rsidRPr="00120BFB" w:rsidRDefault="00120BFB" w:rsidP="00120BFB"/>
    <w:p w14:paraId="41DA05DB" w14:textId="7FB333E5" w:rsidR="005E6790" w:rsidRDefault="0055050D" w:rsidP="00C7696C">
      <w:pPr>
        <w:pStyle w:val="FormItem"/>
        <w:ind w:left="0" w:firstLine="567"/>
        <w:contextualSpacing w:val="0"/>
        <w:rPr>
          <w:rFonts w:ascii="Times New Roman" w:eastAsiaTheme="majorEastAsia" w:hAnsi="Times New Roman"/>
          <w:bCs/>
          <w:sz w:val="24"/>
          <w:szCs w:val="24"/>
          <w:lang w:val="uk-UA"/>
        </w:rPr>
      </w:pPr>
      <w:r w:rsidRPr="00B15900">
        <w:rPr>
          <w:rFonts w:ascii="Times New Roman" w:hAnsi="Times New Roman"/>
          <w:b/>
          <w:sz w:val="24"/>
          <w:szCs w:val="24"/>
          <w:lang w:val="uk-UA"/>
        </w:rPr>
        <w:t>1</w:t>
      </w:r>
      <w:r w:rsidR="008654E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B159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E6790" w:rsidRPr="00B15900">
        <w:rPr>
          <w:rFonts w:ascii="Times New Roman" w:hAnsi="Times New Roman"/>
          <w:b/>
          <w:sz w:val="24"/>
          <w:szCs w:val="24"/>
          <w:lang w:val="uk-UA"/>
        </w:rPr>
        <w:t>Загальна</w:t>
      </w:r>
      <w:r w:rsidR="0043792E" w:rsidRPr="00B159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E6790" w:rsidRPr="00B15900">
        <w:rPr>
          <w:rFonts w:ascii="Times New Roman" w:hAnsi="Times New Roman"/>
          <w:b/>
          <w:sz w:val="24"/>
          <w:szCs w:val="24"/>
          <w:lang w:val="uk-UA"/>
        </w:rPr>
        <w:t>інформація</w:t>
      </w:r>
      <w:r w:rsidR="00CE566F">
        <w:rPr>
          <w:rFonts w:ascii="Times New Roman" w:hAnsi="Times New Roman"/>
          <w:b/>
          <w:sz w:val="24"/>
          <w:szCs w:val="24"/>
          <w:lang w:val="en-US"/>
        </w:rPr>
        <w:t xml:space="preserve"> / </w:t>
      </w:r>
      <w:proofErr w:type="spellStart"/>
      <w:r w:rsidR="005E6790" w:rsidRPr="00C87A4B">
        <w:rPr>
          <w:rFonts w:ascii="Times New Roman" w:eastAsiaTheme="majorEastAsia" w:hAnsi="Times New Roman"/>
          <w:bCs/>
          <w:sz w:val="24"/>
          <w:szCs w:val="24"/>
          <w:lang w:val="uk-UA"/>
        </w:rPr>
        <w:t>General</w:t>
      </w:r>
      <w:proofErr w:type="spellEnd"/>
      <w:r w:rsidR="0043792E" w:rsidRPr="00C87A4B">
        <w:rPr>
          <w:rFonts w:ascii="Times New Roman" w:eastAsiaTheme="majorEastAsia" w:hAnsi="Times New Roman"/>
          <w:bCs/>
          <w:sz w:val="24"/>
          <w:szCs w:val="24"/>
          <w:lang w:val="uk-UA"/>
        </w:rPr>
        <w:t xml:space="preserve"> </w:t>
      </w:r>
      <w:proofErr w:type="spellStart"/>
      <w:r w:rsidR="005E6790" w:rsidRPr="00C87A4B">
        <w:rPr>
          <w:rFonts w:ascii="Times New Roman" w:eastAsiaTheme="majorEastAsia" w:hAnsi="Times New Roman"/>
          <w:bCs/>
          <w:sz w:val="24"/>
          <w:szCs w:val="24"/>
          <w:lang w:val="uk-UA"/>
        </w:rPr>
        <w:t>Information</w:t>
      </w:r>
      <w:proofErr w:type="spellEnd"/>
    </w:p>
    <w:p w14:paraId="5B301944" w14:textId="5F4627EF" w:rsidR="0046455A" w:rsidRDefault="0046455A" w:rsidP="00861E20">
      <w:pPr>
        <w:ind w:firstLine="709"/>
        <w:rPr>
          <w:rFonts w:ascii="Times New Roman" w:eastAsiaTheme="majorEastAsia" w:hAnsi="Times New Roman"/>
          <w:bCs/>
          <w:sz w:val="24"/>
          <w:szCs w:val="24"/>
          <w:lang w:val="uk-UA"/>
        </w:rPr>
      </w:pPr>
    </w:p>
    <w:tbl>
      <w:tblPr>
        <w:tblStyle w:val="aa"/>
        <w:tblW w:w="97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2835"/>
        <w:gridCol w:w="1644"/>
      </w:tblGrid>
      <w:tr w:rsidR="0020404D" w:rsidRPr="00C87A4B" w14:paraId="3D29A08D" w14:textId="77777777" w:rsidTr="0020404D">
        <w:trPr>
          <w:trHeight w:val="265"/>
        </w:trPr>
        <w:tc>
          <w:tcPr>
            <w:tcW w:w="5246" w:type="dxa"/>
            <w:gridSpan w:val="2"/>
          </w:tcPr>
          <w:p w14:paraId="1974FE7D" w14:textId="77777777" w:rsidR="0020404D" w:rsidRDefault="0020404D" w:rsidP="00E733A4">
            <w:pPr>
              <w:pStyle w:val="FormItem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Номер звіту/ </w:t>
            </w:r>
            <w:r w:rsidRPr="0020404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Report ID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  <w:p w14:paraId="76959E73" w14:textId="77777777" w:rsidR="0020404D" w:rsidRPr="0020404D" w:rsidRDefault="0020404D" w:rsidP="0020404D">
            <w:pPr>
              <w:ind w:right="60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0404D">
              <w:rPr>
                <w:rFonts w:ascii="Times New Roman" w:hAnsi="Times New Roman"/>
                <w:b/>
                <w:bCs/>
              </w:rPr>
              <w:t>*</w:t>
            </w:r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INTS-ORG-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UAnnnnnnn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-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ddmmyy</w:t>
            </w:r>
            <w:proofErr w:type="spellEnd"/>
          </w:p>
          <w:p w14:paraId="64EC8834" w14:textId="77777777" w:rsidR="0020404D" w:rsidRPr="0020404D" w:rsidRDefault="0020404D" w:rsidP="0020404D">
            <w:pPr>
              <w:ind w:right="60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де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ORG -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абревіатура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назви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оператора</w:t>
            </w:r>
            <w:proofErr w:type="spellEnd"/>
          </w:p>
          <w:p w14:paraId="6132186B" w14:textId="1DF08428" w:rsidR="0020404D" w:rsidRPr="0020404D" w:rsidRDefault="0020404D" w:rsidP="0020404D">
            <w:pPr>
              <w:ind w:right="-11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UAnnnnnnn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перші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символів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КАТОТТГ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територіальної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громади</w:t>
            </w:r>
            <w:proofErr w:type="spellEnd"/>
          </w:p>
          <w:p w14:paraId="3FD61889" w14:textId="59DF9F6E" w:rsidR="0020404D" w:rsidRPr="0020404D" w:rsidRDefault="0020404D" w:rsidP="0020404D">
            <w:pPr>
              <w:ind w:right="600"/>
              <w:jc w:val="both"/>
            </w:pP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ddmmyy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день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місяць</w:t>
            </w:r>
            <w:proofErr w:type="spellEnd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0404D">
              <w:rPr>
                <w:rFonts w:ascii="Times New Roman" w:hAnsi="Times New Roman"/>
                <w:i/>
                <w:iCs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4479" w:type="dxa"/>
            <w:gridSpan w:val="2"/>
          </w:tcPr>
          <w:p w14:paraId="38916703" w14:textId="77777777" w:rsidR="0020404D" w:rsidRPr="00C87A4B" w:rsidRDefault="0020404D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1143" w:rsidRPr="00C87A4B" w14:paraId="3C2FDAAC" w14:textId="77777777" w:rsidTr="0020404D">
        <w:trPr>
          <w:trHeight w:val="265"/>
        </w:trPr>
        <w:tc>
          <w:tcPr>
            <w:tcW w:w="3120" w:type="dxa"/>
          </w:tcPr>
          <w:p w14:paraId="36CF2CB2" w14:textId="4E5A49D4" w:rsidR="00F01143" w:rsidRPr="00C87A4B" w:rsidRDefault="009B7E47" w:rsidP="00E733A4">
            <w:pPr>
              <w:pStyle w:val="FormItem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Організація, що звітує</w:t>
            </w:r>
            <w:r w:rsidR="00B851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14:paraId="44F26714" w14:textId="076F460B" w:rsidR="00F01143" w:rsidRPr="00B85130" w:rsidRDefault="009B7E47" w:rsidP="00EB226D">
            <w:pPr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Organisation</w:t>
            </w:r>
            <w:proofErr w:type="spellEnd"/>
            <w:r w:rsidR="00B8513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22694FDF" w14:textId="77777777" w:rsidR="00F01143" w:rsidRPr="00C87A4B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1F817F66" w14:textId="788FF099" w:rsidR="004E53D4" w:rsidRPr="00F60184" w:rsidRDefault="004E53D4" w:rsidP="004E53D4">
            <w:pPr>
              <w:pStyle w:val="FormItem"/>
              <w:numPr>
                <w:ilvl w:val="0"/>
                <w:numId w:val="2"/>
              </w:numPr>
              <w:ind w:left="315" w:hanging="28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звіту</w:t>
            </w:r>
            <w:r w:rsidRPr="00F601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</w:p>
          <w:p w14:paraId="0A16E5E9" w14:textId="0D94EE1C" w:rsidR="00F01143" w:rsidRPr="004E53D4" w:rsidRDefault="009B7E47" w:rsidP="004E53D4">
            <w:pPr>
              <w:ind w:firstLine="315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report</w:t>
            </w:r>
            <w:r w:rsidR="004E53D4" w:rsidRPr="00F601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44" w:type="dxa"/>
          </w:tcPr>
          <w:p w14:paraId="2B7ED7F7" w14:textId="77777777" w:rsidR="00F01143" w:rsidRPr="00C87A4B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01143" w:rsidRPr="00C87A4B" w14:paraId="48726B57" w14:textId="77777777" w:rsidTr="0020404D">
        <w:trPr>
          <w:trHeight w:val="258"/>
        </w:trPr>
        <w:tc>
          <w:tcPr>
            <w:tcW w:w="3120" w:type="dxa"/>
          </w:tcPr>
          <w:p w14:paraId="12E4DE51" w14:textId="13EAA94A" w:rsidR="00F01143" w:rsidRPr="00C87A4B" w:rsidRDefault="009B7E47" w:rsidP="00E733A4">
            <w:pPr>
              <w:pStyle w:val="FormItem"/>
              <w:numPr>
                <w:ilvl w:val="0"/>
                <w:numId w:val="2"/>
              </w:numPr>
              <w:ind w:left="316" w:hanging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Звіт надано (ім’я, прізвище)</w:t>
            </w:r>
            <w:r w:rsidR="00B851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</w:p>
          <w:p w14:paraId="71317721" w14:textId="71953616" w:rsidR="00F01143" w:rsidRPr="00B85130" w:rsidRDefault="009B7E47" w:rsidP="00EB226D">
            <w:pPr>
              <w:ind w:left="31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Reporter (Full name)</w:t>
            </w:r>
            <w:r w:rsidR="00B8513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11B4258D" w14:textId="77777777" w:rsidR="00F01143" w:rsidRPr="00C87A4B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7E2CE45E" w14:textId="553E375C" w:rsidR="00F01143" w:rsidRPr="00B85130" w:rsidRDefault="009B7E47" w:rsidP="005902CB">
            <w:pPr>
              <w:pStyle w:val="FormItem"/>
              <w:numPr>
                <w:ilvl w:val="0"/>
                <w:numId w:val="2"/>
              </w:numPr>
              <w:ind w:left="315" w:hanging="283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Посада особи, що звітує</w:t>
            </w:r>
            <w:r w:rsidR="00EB22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Reporter position</w:t>
            </w:r>
            <w:r w:rsidR="00B85130">
              <w:rPr>
                <w:rFonts w:ascii="Times New Roman" w:eastAsiaTheme="minorHAnsi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644" w:type="dxa"/>
          </w:tcPr>
          <w:p w14:paraId="1B41DAC5" w14:textId="77777777" w:rsidR="00F01143" w:rsidRPr="00C87A4B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651589F" w14:textId="77777777" w:rsidR="00083A3E" w:rsidRDefault="00083A3E" w:rsidP="00083A3E">
      <w:pPr>
        <w:pStyle w:val="FormItem"/>
        <w:ind w:left="0" w:firstLine="709"/>
        <w:contextualSpacing w:val="0"/>
        <w:rPr>
          <w:rFonts w:ascii="Times New Roman" w:hAnsi="Times New Roman"/>
          <w:b/>
          <w:sz w:val="24"/>
          <w:szCs w:val="24"/>
          <w:lang w:val="en-US"/>
        </w:rPr>
      </w:pPr>
    </w:p>
    <w:p w14:paraId="33403609" w14:textId="77777777" w:rsidR="00083A3E" w:rsidRPr="00083A3E" w:rsidRDefault="00083A3E" w:rsidP="00083A3E"/>
    <w:p w14:paraId="6D42AE21" w14:textId="60E963E7" w:rsidR="00083A3E" w:rsidRPr="00083A3E" w:rsidRDefault="00083A3E" w:rsidP="00C7696C">
      <w:pPr>
        <w:pStyle w:val="FormItem"/>
        <w:ind w:left="-426" w:right="423" w:firstLine="993"/>
        <w:contextualSpacing w:val="0"/>
        <w:rPr>
          <w:rFonts w:ascii="Times New Roman" w:eastAsiaTheme="majorEastAsia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2.</w:t>
      </w:r>
      <w:r w:rsidRPr="00B159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83A3E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</w:t>
      </w:r>
      <w:r w:rsidR="000178B0">
        <w:rPr>
          <w:rFonts w:ascii="Times New Roman" w:hAnsi="Times New Roman"/>
          <w:b/>
          <w:sz w:val="24"/>
          <w:szCs w:val="24"/>
          <w:lang w:val="uk-UA"/>
        </w:rPr>
        <w:t>ТГ</w:t>
      </w:r>
      <w:r w:rsidRPr="00083A3E">
        <w:rPr>
          <w:rFonts w:ascii="Times New Roman" w:hAnsi="Times New Roman"/>
          <w:b/>
          <w:sz w:val="24"/>
          <w:szCs w:val="24"/>
          <w:lang w:val="uk-UA"/>
        </w:rPr>
        <w:t xml:space="preserve"> в якій завершено </w:t>
      </w:r>
      <w:r w:rsidRPr="00C058BF">
        <w:rPr>
          <w:rFonts w:ascii="Times New Roman" w:hAnsi="Times New Roman"/>
          <w:b/>
          <w:sz w:val="24"/>
          <w:szCs w:val="24"/>
          <w:lang w:val="uk-UA"/>
        </w:rPr>
        <w:t>первин</w:t>
      </w:r>
      <w:r w:rsidR="003A127F" w:rsidRPr="00C058BF">
        <w:rPr>
          <w:rFonts w:ascii="Times New Roman" w:hAnsi="Times New Roman"/>
          <w:b/>
          <w:sz w:val="24"/>
          <w:szCs w:val="24"/>
          <w:lang w:val="uk-UA"/>
        </w:rPr>
        <w:t>н</w:t>
      </w:r>
      <w:r w:rsidRPr="00C058BF">
        <w:rPr>
          <w:rFonts w:ascii="Times New Roman" w:hAnsi="Times New Roman"/>
          <w:b/>
          <w:sz w:val="24"/>
          <w:szCs w:val="24"/>
          <w:lang w:val="uk-UA"/>
        </w:rPr>
        <w:t xml:space="preserve">е НТО / </w:t>
      </w:r>
      <w:proofErr w:type="spellStart"/>
      <w:r w:rsidRPr="00C058BF">
        <w:rPr>
          <w:rFonts w:ascii="Times New Roman" w:hAnsi="Times New Roman"/>
          <w:bCs/>
          <w:sz w:val="24"/>
          <w:szCs w:val="24"/>
          <w:lang w:val="uk-UA"/>
        </w:rPr>
        <w:t>Info</w:t>
      </w:r>
      <w:r w:rsidRPr="00C058BF">
        <w:rPr>
          <w:rFonts w:ascii="Times New Roman" w:hAnsi="Times New Roman"/>
          <w:bCs/>
          <w:sz w:val="24"/>
          <w:szCs w:val="24"/>
          <w:lang w:val="en-US"/>
        </w:rPr>
        <w:t>rmation</w:t>
      </w:r>
      <w:proofErr w:type="spellEnd"/>
      <w:r w:rsidRPr="00C058BF">
        <w:rPr>
          <w:rFonts w:ascii="Times New Roman" w:hAnsi="Times New Roman"/>
          <w:bCs/>
          <w:sz w:val="24"/>
          <w:szCs w:val="24"/>
          <w:lang w:val="en-US"/>
        </w:rPr>
        <w:t xml:space="preserve"> about </w:t>
      </w:r>
      <w:proofErr w:type="spellStart"/>
      <w:r w:rsidRPr="00C058BF">
        <w:rPr>
          <w:rFonts w:ascii="Times New Roman" w:hAnsi="Times New Roman"/>
          <w:bCs/>
          <w:sz w:val="24"/>
          <w:szCs w:val="24"/>
          <w:lang w:val="en-US"/>
        </w:rPr>
        <w:t>hromada</w:t>
      </w:r>
      <w:proofErr w:type="spellEnd"/>
      <w:r w:rsidRPr="00C058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178B0" w:rsidRPr="00C058BF">
        <w:rPr>
          <w:rFonts w:ascii="Times New Roman" w:hAnsi="Times New Roman"/>
          <w:bCs/>
          <w:sz w:val="24"/>
          <w:szCs w:val="24"/>
          <w:lang w:val="en-US"/>
        </w:rPr>
        <w:t>where the initial NTS was completed</w:t>
      </w:r>
    </w:p>
    <w:p w14:paraId="321F2AAA" w14:textId="77777777" w:rsidR="00083A3E" w:rsidRDefault="00083A3E" w:rsidP="00083A3E">
      <w:pPr>
        <w:ind w:firstLine="709"/>
        <w:rPr>
          <w:rFonts w:ascii="Times New Roman" w:eastAsiaTheme="majorEastAsia" w:hAnsi="Times New Roman"/>
          <w:bCs/>
          <w:sz w:val="24"/>
          <w:szCs w:val="24"/>
          <w:lang w:val="uk-UA"/>
        </w:rPr>
      </w:pPr>
    </w:p>
    <w:tbl>
      <w:tblPr>
        <w:tblStyle w:val="aa"/>
        <w:tblW w:w="97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"/>
        <w:gridCol w:w="1843"/>
        <w:gridCol w:w="3119"/>
        <w:gridCol w:w="34"/>
        <w:gridCol w:w="2035"/>
      </w:tblGrid>
      <w:tr w:rsidR="009F7FFE" w:rsidRPr="00083A3E" w14:paraId="31357321" w14:textId="77777777" w:rsidTr="000178B0">
        <w:trPr>
          <w:trHeight w:val="443"/>
        </w:trPr>
        <w:tc>
          <w:tcPr>
            <w:tcW w:w="2553" w:type="dxa"/>
          </w:tcPr>
          <w:p w14:paraId="51CC8DCB" w14:textId="06320E31" w:rsidR="00083A3E" w:rsidRPr="00083A3E" w:rsidRDefault="009F7FFE" w:rsidP="00C52871">
            <w:pPr>
              <w:pStyle w:val="FormItem"/>
              <w:numPr>
                <w:ilvl w:val="0"/>
                <w:numId w:val="17"/>
              </w:numPr>
              <w:ind w:left="320" w:hanging="284"/>
              <w:rPr>
                <w:rFonts w:ascii="Times New Roman" w:hAnsi="Times New Roman"/>
                <w:lang w:val="en-US"/>
              </w:rPr>
            </w:pPr>
            <w:r w:rsidRPr="00083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Область</w:t>
            </w:r>
            <w:r w:rsidR="002A44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083A3E" w:rsidRPr="00083A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  <w:r w:rsidR="002A44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083A3E" w:rsidRPr="00083A3E">
              <w:rPr>
                <w:rFonts w:ascii="Times New Roman" w:hAnsi="Times New Roman"/>
                <w:sz w:val="24"/>
                <w:szCs w:val="24"/>
              </w:rPr>
              <w:t>Oblast</w:t>
            </w:r>
          </w:p>
        </w:tc>
        <w:tc>
          <w:tcPr>
            <w:tcW w:w="1984" w:type="dxa"/>
            <w:gridSpan w:val="2"/>
          </w:tcPr>
          <w:p w14:paraId="2F6883FB" w14:textId="77777777" w:rsidR="009F7FFE" w:rsidRPr="00083A3E" w:rsidRDefault="009F7FFE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3" w:type="dxa"/>
            <w:gridSpan w:val="2"/>
          </w:tcPr>
          <w:p w14:paraId="579C08DA" w14:textId="1565014D" w:rsidR="00083A3E" w:rsidRPr="00083A3E" w:rsidRDefault="009F7FFE" w:rsidP="00C52871">
            <w:pPr>
              <w:pStyle w:val="FormItem"/>
              <w:numPr>
                <w:ilvl w:val="0"/>
                <w:numId w:val="17"/>
              </w:numPr>
              <w:ind w:left="315" w:hanging="283"/>
              <w:rPr>
                <w:rFonts w:ascii="Times New Roman" w:hAnsi="Times New Roman"/>
              </w:rPr>
            </w:pPr>
            <w:r w:rsidRPr="00083A3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Район</w:t>
            </w:r>
            <w:r w:rsidR="002A44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r w:rsidR="00083A3E" w:rsidRPr="00083A3E">
              <w:rPr>
                <w:rFonts w:ascii="Times New Roman" w:hAnsi="Times New Roman"/>
                <w:sz w:val="24"/>
                <w:szCs w:val="24"/>
              </w:rPr>
              <w:t>District</w:t>
            </w:r>
          </w:p>
        </w:tc>
        <w:tc>
          <w:tcPr>
            <w:tcW w:w="2035" w:type="dxa"/>
          </w:tcPr>
          <w:p w14:paraId="180C76C7" w14:textId="77777777" w:rsidR="009F7FFE" w:rsidRPr="00083A3E" w:rsidRDefault="009F7FFE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F7FFE" w:rsidRPr="00083A3E" w14:paraId="5AE76F04" w14:textId="77777777" w:rsidTr="00B64378">
        <w:trPr>
          <w:trHeight w:val="258"/>
        </w:trPr>
        <w:tc>
          <w:tcPr>
            <w:tcW w:w="2553" w:type="dxa"/>
          </w:tcPr>
          <w:p w14:paraId="487B927A" w14:textId="27436D19" w:rsidR="00083A3E" w:rsidRPr="00083A3E" w:rsidRDefault="000178B0" w:rsidP="00C52871">
            <w:pPr>
              <w:pStyle w:val="FormItem"/>
              <w:numPr>
                <w:ilvl w:val="0"/>
                <w:numId w:val="17"/>
              </w:numPr>
              <w:ind w:left="316" w:hanging="28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Територіальна </w:t>
            </w:r>
            <w:proofErr w:type="spellStart"/>
            <w:r w:rsidR="00A73B49" w:rsidRPr="008A36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Громада</w:t>
            </w:r>
            <w:proofErr w:type="spellEnd"/>
            <w:r w:rsidR="00A73B49" w:rsidRPr="008A36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73B49" w:rsidRPr="008A36AA">
              <w:rPr>
                <w:rFonts w:ascii="Times New Roman" w:hAnsi="Times New Roman"/>
                <w:sz w:val="24"/>
                <w:szCs w:val="24"/>
                <w:lang w:val="en-US"/>
              </w:rPr>
              <w:t>Hromada</w:t>
            </w:r>
            <w:proofErr w:type="spellEnd"/>
            <w:r w:rsidR="00A73B49" w:rsidRPr="008A36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(admin level 3)</w:t>
            </w:r>
          </w:p>
        </w:tc>
        <w:tc>
          <w:tcPr>
            <w:tcW w:w="1984" w:type="dxa"/>
            <w:gridSpan w:val="2"/>
          </w:tcPr>
          <w:p w14:paraId="47AF3779" w14:textId="77777777" w:rsidR="009F7FFE" w:rsidRPr="00083A3E" w:rsidRDefault="009F7FFE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3" w:type="dxa"/>
            <w:gridSpan w:val="2"/>
          </w:tcPr>
          <w:p w14:paraId="7896255D" w14:textId="77777777" w:rsidR="009F7FFE" w:rsidRPr="00E4302F" w:rsidRDefault="00083A3E" w:rsidP="00C52871">
            <w:pPr>
              <w:pStyle w:val="FormItem"/>
              <w:numPr>
                <w:ilvl w:val="0"/>
                <w:numId w:val="17"/>
              </w:numPr>
              <w:ind w:left="315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02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КАТОТТГ /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Codification</w:t>
            </w:r>
            <w:proofErr w:type="spellEnd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administrative-territorial</w:t>
            </w:r>
            <w:proofErr w:type="spellEnd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units</w:t>
            </w:r>
            <w:proofErr w:type="spellEnd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and</w:t>
            </w:r>
            <w:proofErr w:type="spellEnd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territories</w:t>
            </w:r>
            <w:proofErr w:type="spellEnd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territorial</w:t>
            </w:r>
            <w:proofErr w:type="spellEnd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sz w:val="24"/>
                <w:szCs w:val="24"/>
                <w:lang w:val="uk-UA"/>
              </w:rPr>
              <w:t>hromadas</w:t>
            </w:r>
            <w:proofErr w:type="spellEnd"/>
            <w:r w:rsidR="00E4302F" w:rsidRPr="00E4302F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14:paraId="27EFFF0A" w14:textId="4417310A" w:rsidR="00E4302F" w:rsidRPr="00E4302F" w:rsidRDefault="00E4302F" w:rsidP="00B57DE9">
            <w:pPr>
              <w:ind w:left="33" w:hanging="33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E4302F">
              <w:rPr>
                <w:rFonts w:ascii="Times New Roman" w:hAnsi="Times New Roman"/>
                <w:i/>
                <w:iCs/>
                <w:lang w:val="uk-UA"/>
              </w:rPr>
              <w:t xml:space="preserve">*код територіальної громади/ </w:t>
            </w:r>
            <w:r w:rsidRPr="00E4302F">
              <w:rPr>
                <w:rFonts w:ascii="Times New Roman" w:hAnsi="Times New Roman"/>
                <w:i/>
                <w:iCs/>
              </w:rPr>
              <w:t xml:space="preserve">code </w:t>
            </w:r>
            <w:proofErr w:type="spellStart"/>
            <w:r w:rsidRPr="00E4302F">
              <w:rPr>
                <w:rFonts w:ascii="Times New Roman" w:hAnsi="Times New Roman"/>
                <w:i/>
                <w:iCs/>
                <w:lang w:val="uk-UA"/>
              </w:rPr>
              <w:t>of</w:t>
            </w:r>
            <w:proofErr w:type="spellEnd"/>
            <w:r w:rsidRPr="00E4302F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i/>
                <w:iCs/>
                <w:lang w:val="uk-UA"/>
              </w:rPr>
              <w:t>territorial</w:t>
            </w:r>
            <w:proofErr w:type="spellEnd"/>
            <w:r w:rsidRPr="00E4302F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proofErr w:type="spellStart"/>
            <w:r w:rsidRPr="00E4302F">
              <w:rPr>
                <w:rFonts w:ascii="Times New Roman" w:hAnsi="Times New Roman"/>
                <w:i/>
                <w:iCs/>
                <w:lang w:val="uk-UA"/>
              </w:rPr>
              <w:t>hromadas</w:t>
            </w:r>
            <w:proofErr w:type="spellEnd"/>
          </w:p>
        </w:tc>
        <w:tc>
          <w:tcPr>
            <w:tcW w:w="2035" w:type="dxa"/>
          </w:tcPr>
          <w:p w14:paraId="3D17F38E" w14:textId="77777777" w:rsidR="009F7FFE" w:rsidRPr="00083A3E" w:rsidRDefault="009F7FFE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36AA" w:rsidRPr="00083A3E" w14:paraId="6BD5F45E" w14:textId="77777777" w:rsidTr="00B64378">
        <w:trPr>
          <w:trHeight w:val="258"/>
        </w:trPr>
        <w:tc>
          <w:tcPr>
            <w:tcW w:w="4537" w:type="dxa"/>
            <w:gridSpan w:val="3"/>
          </w:tcPr>
          <w:p w14:paraId="6BD37A90" w14:textId="2D55D9D7" w:rsidR="008A36AA" w:rsidRPr="008A36AA" w:rsidRDefault="003A127F" w:rsidP="00C52871">
            <w:pPr>
              <w:pStyle w:val="FormItem"/>
              <w:numPr>
                <w:ilvl w:val="0"/>
                <w:numId w:val="17"/>
              </w:numPr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Первинне </w:t>
            </w:r>
            <w:r w:rsidR="008A36AA" w:rsidRPr="008A36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НТО </w:t>
            </w:r>
            <w:proofErr w:type="spellStart"/>
            <w:r w:rsidR="008A36AA" w:rsidRPr="008A36AA">
              <w:rPr>
                <w:rFonts w:ascii="Times New Roman" w:hAnsi="Times New Roman"/>
                <w:b/>
                <w:bCs/>
                <w:sz w:val="24"/>
                <w:szCs w:val="24"/>
              </w:rPr>
              <w:t>завершено</w:t>
            </w:r>
            <w:proofErr w:type="spellEnd"/>
            <w:r w:rsidR="008A36AA" w:rsidRPr="008A36A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Initial </w:t>
            </w:r>
            <w:r w:rsidR="008A36AA" w:rsidRPr="008A36AA">
              <w:rPr>
                <w:rFonts w:ascii="Times New Roman" w:hAnsi="Times New Roman"/>
                <w:sz w:val="24"/>
                <w:szCs w:val="24"/>
              </w:rPr>
              <w:t xml:space="preserve">NTS completed: </w:t>
            </w:r>
          </w:p>
          <w:p w14:paraId="5D77760B" w14:textId="77777777" w:rsidR="008A36AA" w:rsidRPr="00083A3E" w:rsidRDefault="008A36AA" w:rsidP="008A36A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88" w:type="dxa"/>
            <w:gridSpan w:val="3"/>
          </w:tcPr>
          <w:p w14:paraId="55F9AE92" w14:textId="5456566C" w:rsidR="008A36AA" w:rsidRPr="00C87A4B" w:rsidRDefault="0021470E" w:rsidP="00B64378">
            <w:pPr>
              <w:pStyle w:val="FormItem"/>
              <w:ind w:left="316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1319204"/>
              </w:sdtPr>
              <w:sdtEndPr/>
              <w:sdtContent>
                <w:r w:rsidR="008A36AA" w:rsidRPr="00F20E40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8A36AA" w:rsidRPr="00F20E40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8A36AA" w:rsidRPr="00C87A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D70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Повністю завершено</w:t>
            </w:r>
            <w:r w:rsidR="008A36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Fully</w:t>
            </w:r>
            <w:proofErr w:type="spellEnd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completed</w:t>
            </w:r>
            <w:proofErr w:type="spellEnd"/>
          </w:p>
          <w:p w14:paraId="66AAEBA2" w14:textId="4E79CDAE" w:rsidR="008A36AA" w:rsidRPr="00C058BF" w:rsidRDefault="0021470E" w:rsidP="00B64378">
            <w:pPr>
              <w:ind w:left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86482409"/>
              </w:sdtPr>
              <w:sdtEndPr/>
              <w:sdtContent>
                <w:r w:rsidR="008A36AA" w:rsidRPr="00F20E40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>☐</w:t>
                </w:r>
                <w:r w:rsidR="008A36AA" w:rsidRPr="00F20E40">
                  <w:rPr>
                    <w:rFonts w:ascii="Times New Roman" w:eastAsia="MS Gothic" w:hAnsi="Segoe UI Symbol"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  <w:r w:rsidR="008A36AA" w:rsidRPr="00C87A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D70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Частково завершено, </w:t>
            </w:r>
            <w:r w:rsidR="003D70B5" w:rsidRPr="003D70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згідно з планування ЦПМД</w:t>
            </w:r>
            <w:r w:rsidR="00C058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(в тому числі 20 км буферна зона)</w:t>
            </w:r>
            <w:r w:rsidR="008A36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/</w:t>
            </w:r>
            <w:r w:rsidR="008A36AA" w:rsidRPr="00C87A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Partly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completed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in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accordance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with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the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planning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>the</w:t>
            </w:r>
            <w:proofErr w:type="spellEnd"/>
            <w:r w:rsidR="003D70B5" w:rsidRPr="003D70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D70B5">
              <w:rPr>
                <w:rFonts w:ascii="Times New Roman" w:hAnsi="Times New Roman"/>
                <w:sz w:val="24"/>
                <w:szCs w:val="24"/>
              </w:rPr>
              <w:t>MAC</w:t>
            </w:r>
            <w:r w:rsidR="00C058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058BF" w:rsidRPr="00C058BF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C058BF" w:rsidRPr="00C058BF">
              <w:rPr>
                <w:rFonts w:ascii="Times New Roman" w:hAnsi="Times New Roman"/>
                <w:sz w:val="24"/>
                <w:szCs w:val="24"/>
                <w:lang w:val="uk-UA"/>
              </w:rPr>
              <w:t>including</w:t>
            </w:r>
            <w:proofErr w:type="spellEnd"/>
            <w:r w:rsidR="00C058BF" w:rsidRPr="00C058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a 20-kilometer </w:t>
            </w:r>
            <w:proofErr w:type="spellStart"/>
            <w:r w:rsidR="00C058BF" w:rsidRPr="00C058BF">
              <w:rPr>
                <w:rFonts w:ascii="Times New Roman" w:hAnsi="Times New Roman"/>
                <w:sz w:val="24"/>
                <w:szCs w:val="24"/>
                <w:lang w:val="uk-UA"/>
              </w:rPr>
              <w:t>buffer</w:t>
            </w:r>
            <w:proofErr w:type="spellEnd"/>
            <w:r w:rsidR="00C058BF" w:rsidRPr="00C058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058BF" w:rsidRPr="00C058BF">
              <w:rPr>
                <w:rFonts w:ascii="Times New Roman" w:hAnsi="Times New Roman"/>
                <w:sz w:val="24"/>
                <w:szCs w:val="24"/>
                <w:lang w:val="uk-UA"/>
              </w:rPr>
              <w:t>zone</w:t>
            </w:r>
            <w:proofErr w:type="spellEnd"/>
            <w:r w:rsidR="00C058BF" w:rsidRPr="00C058B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36CCDA0D" w14:textId="2BAD60BF" w:rsidR="008A36AA" w:rsidRPr="00B64378" w:rsidRDefault="0021470E" w:rsidP="00B64378">
            <w:pPr>
              <w:pStyle w:val="FormItem"/>
              <w:ind w:left="316" w:firstLine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2429220"/>
              </w:sdtPr>
              <w:sdtEndPr/>
              <w:sdtContent>
                <w:r w:rsidR="008A36AA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8A36AA">
                  <w:rPr>
                    <w:rFonts w:ascii="Times New Roman" w:eastAsia="MS Gothic" w:hAnsi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8A3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70B5" w:rsidRPr="003D70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Частково завершено</w:t>
            </w:r>
            <w:r w:rsidR="000178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3D70B5" w:rsidRPr="003D70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 інших причин (пояснити чому)</w:t>
            </w:r>
            <w:r w:rsidR="003D70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A36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proofErr w:type="spellStart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Partly</w:t>
            </w:r>
            <w:proofErr w:type="spellEnd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completed</w:t>
            </w:r>
            <w:proofErr w:type="spellEnd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for</w:t>
            </w:r>
            <w:proofErr w:type="spellEnd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other</w:t>
            </w:r>
            <w:proofErr w:type="spellEnd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reasons</w:t>
            </w:r>
            <w:proofErr w:type="spellEnd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3D70B5" w:rsidRPr="003D70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explain</w:t>
            </w:r>
            <w:proofErr w:type="spellEnd"/>
            <w:r w:rsidR="003D70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3D70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why)</w:t>
            </w:r>
            <w:r w:rsidR="00B64378" w:rsidRPr="00B57D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  <w:proofErr w:type="gramEnd"/>
          </w:p>
        </w:tc>
      </w:tr>
      <w:tr w:rsidR="00790CC3" w:rsidRPr="00083A3E" w14:paraId="436FEE19" w14:textId="77777777" w:rsidTr="00B64378">
        <w:trPr>
          <w:trHeight w:val="258"/>
        </w:trPr>
        <w:tc>
          <w:tcPr>
            <w:tcW w:w="9725" w:type="dxa"/>
            <w:gridSpan w:val="6"/>
          </w:tcPr>
          <w:p w14:paraId="79D6CAFE" w14:textId="552F16A4" w:rsidR="00790CC3" w:rsidRDefault="00B64378" w:rsidP="00790CC3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*</w:t>
            </w:r>
            <w:r w:rsidR="00790CC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Додаткова інформація</w:t>
            </w:r>
            <w:r w:rsidR="00790CC3" w:rsidRPr="008A36A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790CC3">
              <w:rPr>
                <w:rFonts w:ascii="Times New Roman" w:hAnsi="Times New Roman"/>
                <w:sz w:val="24"/>
                <w:szCs w:val="24"/>
              </w:rPr>
              <w:t>Additional information:</w:t>
            </w:r>
            <w:r w:rsidR="009E5A4F"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009A886A" w14:textId="54EB4D50" w:rsidR="00790CC3" w:rsidRPr="003D70B5" w:rsidRDefault="00790CC3" w:rsidP="00790CC3">
            <w:pPr>
              <w:rPr>
                <w:lang w:val="en-GB"/>
              </w:rPr>
            </w:pPr>
          </w:p>
        </w:tc>
      </w:tr>
      <w:tr w:rsidR="00F01143" w:rsidRPr="00C87A4B" w14:paraId="7D6077E3" w14:textId="77777777" w:rsidTr="00B64378">
        <w:trPr>
          <w:trHeight w:val="258"/>
        </w:trPr>
        <w:tc>
          <w:tcPr>
            <w:tcW w:w="2694" w:type="dxa"/>
            <w:gridSpan w:val="2"/>
          </w:tcPr>
          <w:p w14:paraId="7E005F12" w14:textId="4D289AD6" w:rsidR="00F01143" w:rsidRPr="00B85130" w:rsidRDefault="003A127F" w:rsidP="00C52871">
            <w:pPr>
              <w:pStyle w:val="FormItem"/>
              <w:numPr>
                <w:ilvl w:val="0"/>
                <w:numId w:val="17"/>
              </w:numPr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початку </w:t>
            </w:r>
            <w:r w:rsidR="009E5A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первинного НТО</w:t>
            </w:r>
            <w:r w:rsidR="009F7FFE" w:rsidRPr="009F7F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Start date of</w:t>
            </w:r>
            <w:r w:rsidR="009E5A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initial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NTS </w:t>
            </w:r>
          </w:p>
        </w:tc>
        <w:tc>
          <w:tcPr>
            <w:tcW w:w="1843" w:type="dxa"/>
          </w:tcPr>
          <w:p w14:paraId="6F4C2BA0" w14:textId="77777777" w:rsidR="00F01143" w:rsidRPr="00C87A4B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14:paraId="23F82DE4" w14:textId="1A965775" w:rsidR="00F01143" w:rsidRPr="00B85130" w:rsidRDefault="003A127F" w:rsidP="00C52871">
            <w:pPr>
              <w:pStyle w:val="FormItem"/>
              <w:numPr>
                <w:ilvl w:val="0"/>
                <w:numId w:val="17"/>
              </w:numPr>
              <w:ind w:left="315" w:hanging="31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Дата завершення </w:t>
            </w:r>
            <w:r w:rsidR="009E5A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первинного НТО</w:t>
            </w:r>
            <w:r w:rsidR="009E5A4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B22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="00790CC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End date of </w:t>
            </w:r>
            <w:r w:rsidR="009E5A4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initial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NTS</w:t>
            </w:r>
            <w:r w:rsidR="00B8513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069" w:type="dxa"/>
            <w:gridSpan w:val="2"/>
          </w:tcPr>
          <w:p w14:paraId="03054CD0" w14:textId="77777777" w:rsidR="00F01143" w:rsidRPr="00C87A4B" w:rsidRDefault="00F01143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F66378A" w14:textId="77777777" w:rsidR="00C52871" w:rsidRDefault="00C52871" w:rsidP="00C52871">
      <w:pPr>
        <w:pStyle w:val="FormItem"/>
        <w:ind w:left="-426" w:right="423" w:firstLine="1135"/>
        <w:contextualSpacing w:val="0"/>
        <w:rPr>
          <w:rFonts w:ascii="Times New Roman" w:hAnsi="Times New Roman"/>
          <w:b/>
          <w:sz w:val="24"/>
          <w:szCs w:val="24"/>
          <w:lang w:val="uk-UA"/>
        </w:rPr>
      </w:pPr>
    </w:p>
    <w:p w14:paraId="7A87F6B2" w14:textId="77777777" w:rsidR="00C52871" w:rsidRDefault="00C52871" w:rsidP="00C52871">
      <w:pPr>
        <w:pStyle w:val="FormItem"/>
        <w:ind w:left="-426" w:right="423" w:firstLine="1135"/>
        <w:contextualSpacing w:val="0"/>
        <w:rPr>
          <w:rFonts w:ascii="Times New Roman" w:hAnsi="Times New Roman"/>
          <w:b/>
          <w:sz w:val="24"/>
          <w:szCs w:val="24"/>
          <w:lang w:val="uk-UA"/>
        </w:rPr>
      </w:pPr>
    </w:p>
    <w:p w14:paraId="4F7F48E1" w14:textId="61B0D4F2" w:rsidR="00C52871" w:rsidRPr="00F20E40" w:rsidRDefault="00C52871" w:rsidP="00C7696C">
      <w:pPr>
        <w:pStyle w:val="FormItem"/>
        <w:ind w:left="-426" w:right="423" w:firstLine="993"/>
        <w:contextualSpacing w:val="0"/>
        <w:rPr>
          <w:rFonts w:ascii="Times New Roman" w:eastAsiaTheme="majorEastAsia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3.</w:t>
      </w:r>
      <w:r w:rsidRPr="00B159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91871">
        <w:rPr>
          <w:rFonts w:ascii="Times New Roman" w:hAnsi="Times New Roman"/>
          <w:b/>
          <w:sz w:val="24"/>
          <w:szCs w:val="24"/>
          <w:lang w:val="uk-UA"/>
        </w:rPr>
        <w:t>Результати п</w:t>
      </w:r>
      <w:r w:rsidRPr="00083A3E">
        <w:rPr>
          <w:rFonts w:ascii="Times New Roman" w:hAnsi="Times New Roman"/>
          <w:b/>
          <w:sz w:val="24"/>
          <w:szCs w:val="24"/>
          <w:lang w:val="uk-UA"/>
        </w:rPr>
        <w:t>ервин</w:t>
      </w: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991871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083A3E">
        <w:rPr>
          <w:rFonts w:ascii="Times New Roman" w:hAnsi="Times New Roman"/>
          <w:b/>
          <w:sz w:val="24"/>
          <w:szCs w:val="24"/>
          <w:lang w:val="uk-UA"/>
        </w:rPr>
        <w:t xml:space="preserve"> НТО</w:t>
      </w:r>
      <w:r w:rsidR="00991871">
        <w:rPr>
          <w:rFonts w:ascii="Times New Roman" w:hAnsi="Times New Roman"/>
          <w:b/>
          <w:sz w:val="24"/>
          <w:szCs w:val="24"/>
          <w:lang w:val="uk-UA"/>
        </w:rPr>
        <w:t xml:space="preserve"> в територіальній </w:t>
      </w:r>
      <w:r w:rsidR="00991871" w:rsidRPr="00C058BF">
        <w:rPr>
          <w:rFonts w:ascii="Times New Roman" w:hAnsi="Times New Roman"/>
          <w:b/>
          <w:sz w:val="24"/>
          <w:szCs w:val="24"/>
          <w:lang w:val="uk-UA"/>
        </w:rPr>
        <w:t>громаді</w:t>
      </w:r>
      <w:r w:rsidRPr="00C058BF">
        <w:rPr>
          <w:rFonts w:ascii="Times New Roman" w:hAnsi="Times New Roman"/>
          <w:b/>
          <w:sz w:val="24"/>
          <w:szCs w:val="24"/>
          <w:lang w:val="uk-UA"/>
        </w:rPr>
        <w:t xml:space="preserve"> / </w:t>
      </w:r>
      <w:r w:rsidRPr="00F20E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91871" w:rsidRPr="00C058BF">
        <w:rPr>
          <w:rFonts w:ascii="Times New Roman" w:hAnsi="Times New Roman"/>
          <w:bCs/>
          <w:sz w:val="24"/>
          <w:szCs w:val="24"/>
          <w:lang w:val="en-US"/>
        </w:rPr>
        <w:t>Results</w:t>
      </w:r>
      <w:r w:rsidR="00991871" w:rsidRPr="00F20E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91871" w:rsidRPr="00C058BF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F20E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058BF">
        <w:rPr>
          <w:rFonts w:ascii="Times New Roman" w:hAnsi="Times New Roman"/>
          <w:bCs/>
          <w:sz w:val="24"/>
          <w:szCs w:val="24"/>
          <w:lang w:val="en-US"/>
        </w:rPr>
        <w:t>initial</w:t>
      </w:r>
      <w:r w:rsidRPr="00F20E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058BF">
        <w:rPr>
          <w:rFonts w:ascii="Times New Roman" w:hAnsi="Times New Roman"/>
          <w:bCs/>
          <w:sz w:val="24"/>
          <w:szCs w:val="24"/>
          <w:lang w:val="en-US"/>
        </w:rPr>
        <w:t>NTS</w:t>
      </w:r>
      <w:r w:rsidR="00991871" w:rsidRPr="00F20E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91871" w:rsidRPr="00C058BF">
        <w:rPr>
          <w:rFonts w:ascii="Times New Roman" w:hAnsi="Times New Roman"/>
          <w:bCs/>
          <w:sz w:val="24"/>
          <w:szCs w:val="24"/>
          <w:lang w:val="en-US"/>
        </w:rPr>
        <w:t>in</w:t>
      </w:r>
      <w:r w:rsidR="00991871" w:rsidRPr="00F20E4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991871" w:rsidRPr="00C058BF">
        <w:rPr>
          <w:rFonts w:ascii="Times New Roman" w:hAnsi="Times New Roman"/>
          <w:bCs/>
          <w:sz w:val="24"/>
          <w:szCs w:val="24"/>
          <w:lang w:val="en-US"/>
        </w:rPr>
        <w:t>hromada</w:t>
      </w:r>
      <w:proofErr w:type="spellEnd"/>
    </w:p>
    <w:p w14:paraId="66A1F2E4" w14:textId="77777777" w:rsidR="00B64378" w:rsidRPr="00C52871" w:rsidRDefault="00B64378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97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3912"/>
      </w:tblGrid>
      <w:tr w:rsidR="00991871" w:rsidRPr="00996EA7" w14:paraId="47199435" w14:textId="77777777" w:rsidTr="00502DC2">
        <w:trPr>
          <w:trHeight w:val="258"/>
        </w:trPr>
        <w:tc>
          <w:tcPr>
            <w:tcW w:w="5813" w:type="dxa"/>
          </w:tcPr>
          <w:p w14:paraId="5CD18544" w14:textId="7908C21B" w:rsidR="00991871" w:rsidRPr="009F7FFE" w:rsidRDefault="00991871" w:rsidP="00BB05E9">
            <w:pPr>
              <w:pStyle w:val="FormItem"/>
              <w:numPr>
                <w:ilvl w:val="0"/>
                <w:numId w:val="18"/>
              </w:numPr>
              <w:ind w:left="3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7F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площа </w:t>
            </w:r>
            <w:r w:rsidR="000178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ТГ</w:t>
            </w:r>
            <w:r w:rsidRPr="009F7F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або її частини </w:t>
            </w:r>
            <w:r w:rsidRPr="009F7F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(у межах території з чітко визначеним географічним </w:t>
            </w:r>
            <w:r w:rsidRPr="00C058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периметром) (</w:t>
            </w:r>
            <w:proofErr w:type="spellStart"/>
            <w:r w:rsidRPr="00C058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C058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 w:rsidRPr="00C058BF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/ </w:t>
            </w:r>
            <w:proofErr w:type="spellStart"/>
            <w:r w:rsidRPr="00C058BF">
              <w:rPr>
                <w:rFonts w:ascii="Times New Roman" w:hAnsi="Times New Roman"/>
                <w:bCs/>
                <w:lang w:val="uk-UA"/>
              </w:rPr>
              <w:t>Total</w:t>
            </w:r>
            <w:proofErr w:type="spellEnd"/>
            <w:r w:rsidRPr="00C058BF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C058BF">
              <w:rPr>
                <w:rFonts w:ascii="Times New Roman" w:hAnsi="Times New Roman"/>
                <w:bCs/>
                <w:lang w:val="uk-UA"/>
              </w:rPr>
              <w:t>area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of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the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en-US"/>
              </w:rPr>
              <w:t>hromada</w:t>
            </w:r>
            <w:proofErr w:type="spellEnd"/>
            <w:r w:rsidRPr="00F20E40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64378">
              <w:rPr>
                <w:rFonts w:ascii="Times New Roman" w:hAnsi="Times New Roman"/>
                <w:bCs/>
                <w:lang w:val="en-US"/>
              </w:rPr>
              <w:t>or</w:t>
            </w:r>
            <w:r w:rsidRPr="00F20E40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64378">
              <w:rPr>
                <w:rFonts w:ascii="Times New Roman" w:hAnsi="Times New Roman"/>
                <w:bCs/>
                <w:lang w:val="en-US"/>
              </w:rPr>
              <w:t>its</w:t>
            </w:r>
            <w:r w:rsidRPr="00F20E40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64378">
              <w:rPr>
                <w:rFonts w:ascii="Times New Roman" w:hAnsi="Times New Roman"/>
                <w:bCs/>
                <w:lang w:val="en-US"/>
              </w:rPr>
              <w:t>part</w:t>
            </w:r>
            <w:r w:rsidRPr="00B64378">
              <w:rPr>
                <w:rFonts w:ascii="Times New Roman" w:hAnsi="Times New Roman"/>
                <w:bCs/>
                <w:lang w:val="uk-UA"/>
              </w:rPr>
              <w:t xml:space="preserve"> (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within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the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territory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with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a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clearly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defined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lastRenderedPageBreak/>
              <w:t>geographical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B64378">
              <w:rPr>
                <w:rFonts w:ascii="Times New Roman" w:hAnsi="Times New Roman"/>
                <w:bCs/>
                <w:lang w:val="uk-UA"/>
              </w:rPr>
              <w:t>perimeter</w:t>
            </w:r>
            <w:proofErr w:type="spellEnd"/>
            <w:r w:rsidRPr="00B64378">
              <w:rPr>
                <w:rFonts w:ascii="Times New Roman" w:hAnsi="Times New Roman"/>
                <w:bCs/>
                <w:lang w:val="uk-UA"/>
              </w:rPr>
              <w:t>)</w:t>
            </w:r>
            <w:r w:rsidRPr="00F20E40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991871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991871">
              <w:rPr>
                <w:rFonts w:ascii="Times New Roman" w:eastAsiaTheme="minorHAnsi" w:hAnsi="Times New Roman"/>
                <w:bCs/>
                <w:sz w:val="24"/>
                <w:szCs w:val="24"/>
              </w:rPr>
              <w:t>sq</w:t>
            </w:r>
            <w:proofErr w:type="spellEnd"/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.</w:t>
            </w:r>
            <w:r w:rsidRPr="00991871">
              <w:rPr>
                <w:rFonts w:ascii="Times New Roman" w:eastAsiaTheme="minorHAnsi" w:hAnsi="Times New Roman"/>
                <w:bCs/>
                <w:sz w:val="24"/>
                <w:szCs w:val="24"/>
              </w:rPr>
              <w:t>m</w:t>
            </w:r>
            <w:r w:rsidRPr="00991871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)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12" w:type="dxa"/>
          </w:tcPr>
          <w:p w14:paraId="7C398E6B" w14:textId="77777777" w:rsidR="00991871" w:rsidRPr="00C87A4B" w:rsidRDefault="00991871" w:rsidP="00861E2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1871" w:rsidRPr="00996EA7" w14:paraId="257483FF" w14:textId="77777777" w:rsidTr="00502DC2">
        <w:trPr>
          <w:trHeight w:val="258"/>
        </w:trPr>
        <w:tc>
          <w:tcPr>
            <w:tcW w:w="5813" w:type="dxa"/>
          </w:tcPr>
          <w:p w14:paraId="1531246F" w14:textId="4BDE6759" w:rsidR="00991871" w:rsidRPr="00991871" w:rsidRDefault="00991871" w:rsidP="00991871">
            <w:pPr>
              <w:pStyle w:val="FormItem"/>
              <w:numPr>
                <w:ilvl w:val="0"/>
                <w:numId w:val="18"/>
              </w:numPr>
              <w:ind w:left="320" w:right="3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58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Загальна площа всіх ідентифікованих ІЗТ/ЗТ, що внесені в </w:t>
            </w:r>
            <w:r w:rsidRPr="00C058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IMSMA</w:t>
            </w:r>
            <w:r w:rsidRPr="00F20E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058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валідовані</w:t>
            </w:r>
            <w:proofErr w:type="spellEnd"/>
            <w:r w:rsidRPr="00C058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ЦПМД </w:t>
            </w:r>
            <w:r w:rsidRPr="00C058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C058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C058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 w:rsidRPr="00C058BF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Pr="00F20E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C058B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</w:rPr>
              <w:t>Total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</w:rPr>
              <w:t>area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</w:rPr>
              <w:t>of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all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</w:rPr>
              <w:t>identified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</w:rPr>
              <w:t>SHA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/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</w:rPr>
              <w:t>CHA</w:t>
            </w:r>
            <w:r w:rsidR="000178B0" w:rsidRPr="00C058BF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which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sz w:val="24"/>
                <w:szCs w:val="24"/>
              </w:rPr>
              <w:t>entered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sz w:val="24"/>
                <w:szCs w:val="24"/>
              </w:rPr>
              <w:t>into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sz w:val="24"/>
                <w:szCs w:val="24"/>
              </w:rPr>
              <w:t>IMSMA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sz w:val="24"/>
                <w:szCs w:val="24"/>
              </w:rPr>
              <w:t>and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sz w:val="24"/>
                <w:szCs w:val="24"/>
              </w:rPr>
              <w:t>validated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sz w:val="24"/>
                <w:szCs w:val="24"/>
              </w:rPr>
              <w:t>by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sz w:val="24"/>
                <w:szCs w:val="24"/>
              </w:rPr>
              <w:t>the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58BF">
              <w:rPr>
                <w:rFonts w:ascii="Times New Roman" w:hAnsi="Times New Roman"/>
                <w:sz w:val="24"/>
                <w:szCs w:val="24"/>
              </w:rPr>
              <w:t>MAC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</w:rPr>
              <w:t>sq</w:t>
            </w:r>
            <w:proofErr w:type="spellEnd"/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.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</w:rPr>
              <w:t>m</w:t>
            </w:r>
            <w:r w:rsidRPr="00C058BF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)</w:t>
            </w:r>
            <w:r w:rsidRPr="00F20E4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12" w:type="dxa"/>
          </w:tcPr>
          <w:p w14:paraId="7C6ABA28" w14:textId="77777777" w:rsidR="00991871" w:rsidRPr="00C87A4B" w:rsidRDefault="00991871" w:rsidP="009918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058BF" w:rsidRPr="00996EA7" w14:paraId="10CD815E" w14:textId="77777777" w:rsidTr="00423D21">
        <w:trPr>
          <w:trHeight w:val="258"/>
        </w:trPr>
        <w:tc>
          <w:tcPr>
            <w:tcW w:w="5813" w:type="dxa"/>
            <w:shd w:val="clear" w:color="auto" w:fill="auto"/>
          </w:tcPr>
          <w:p w14:paraId="4B5C1E34" w14:textId="0243A821" w:rsidR="00C058BF" w:rsidRPr="00423D21" w:rsidRDefault="00D81D35" w:rsidP="00E07108">
            <w:pPr>
              <w:pStyle w:val="FormItem"/>
              <w:numPr>
                <w:ilvl w:val="0"/>
                <w:numId w:val="18"/>
              </w:numPr>
              <w:ind w:left="320" w:right="35" w:hanging="284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23D2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Площа частини ТГ, яку неможливо завершити у зв'язку з 20-кілометровою буферною зоною або з інших причин (</w:t>
            </w:r>
            <w:proofErr w:type="spellStart"/>
            <w:r w:rsidRPr="00423D2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кв.м</w:t>
            </w:r>
            <w:proofErr w:type="spellEnd"/>
            <w:r w:rsidRPr="00423D2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  <w:r w:rsidRPr="00423D21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Pr="00F20E4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423D21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The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area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of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the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part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of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the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hromada</w:t>
            </w:r>
            <w:proofErr w:type="spellEnd"/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that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cannot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be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completed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due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to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the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20-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km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buffer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zone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or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other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reasons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sq</w:t>
            </w:r>
            <w:proofErr w:type="spellEnd"/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.</w:t>
            </w:r>
            <w:r w:rsidRPr="00423D21">
              <w:rPr>
                <w:rFonts w:ascii="Times New Roman" w:eastAsiaTheme="minorHAnsi" w:hAnsi="Times New Roman"/>
                <w:bCs/>
                <w:sz w:val="24"/>
                <w:szCs w:val="24"/>
              </w:rPr>
              <w:t>m</w:t>
            </w:r>
            <w:r w:rsidRPr="00F20E40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.)</w:t>
            </w:r>
          </w:p>
        </w:tc>
        <w:tc>
          <w:tcPr>
            <w:tcW w:w="3912" w:type="dxa"/>
          </w:tcPr>
          <w:p w14:paraId="27FF863C" w14:textId="77777777" w:rsidR="00C058BF" w:rsidRPr="00C87A4B" w:rsidRDefault="00C058BF" w:rsidP="009918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1871" w:rsidRPr="00C87A4B" w14:paraId="58E95302" w14:textId="77777777" w:rsidTr="00D81D35">
        <w:trPr>
          <w:trHeight w:val="258"/>
        </w:trPr>
        <w:tc>
          <w:tcPr>
            <w:tcW w:w="5813" w:type="dxa"/>
            <w:shd w:val="clear" w:color="auto" w:fill="auto"/>
          </w:tcPr>
          <w:p w14:paraId="68544165" w14:textId="617CA204" w:rsidR="00991871" w:rsidRPr="00D81D35" w:rsidRDefault="00991871" w:rsidP="00991871">
            <w:pPr>
              <w:pStyle w:val="FormItem"/>
              <w:numPr>
                <w:ilvl w:val="0"/>
                <w:numId w:val="18"/>
              </w:numPr>
              <w:ind w:left="316" w:hanging="316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1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Площа ТГ що не містить доказів забруднення згідно первинного НТО на дату його завершення </w:t>
            </w:r>
            <w:r w:rsidRP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D81D35" w:rsidRP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різниця між загальною площею ТГ та загальною площею ідентифікованих ІЗТ/ЗТ і площею частини ТГ, яку неможливо завершити</w:t>
            </w:r>
            <w:r w:rsidR="00423D21" w:rsidRPr="00F20E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формулою (</w:t>
            </w:r>
            <w:r w:rsidR="000178B0" w:rsidRP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3.1 </w:t>
            </w:r>
            <w:r w:rsid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="000178B0" w:rsidRP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0178B0" w:rsidRP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3.2</w:t>
            </w:r>
            <w:r w:rsid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+</w:t>
            </w:r>
            <w:r w:rsidR="00D81D35" w:rsidRP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3.3</w:t>
            </w:r>
            <w:r w:rsidRP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 w:rsidR="00423D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 w:rsidRPr="00D81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81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D81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 w:rsidRPr="00D81D35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Pr="00D81D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D81D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02DC2" w:rsidRPr="00D81D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area of </w:t>
            </w:r>
            <w:proofErr w:type="spellStart"/>
            <w:r w:rsidR="00502DC2" w:rsidRPr="00D81D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hromada</w:t>
            </w:r>
            <w:proofErr w:type="spellEnd"/>
            <w:r w:rsidR="00502DC2" w:rsidRPr="00D81D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that doesn’t contain evidence of contamination according to the initial NTS as of the completion </w:t>
            </w:r>
            <w:r w:rsidR="00502DC2" w:rsidRPr="00FF6F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date </w:t>
            </w:r>
            <w:r w:rsidRPr="00FF6FCB">
              <w:rPr>
                <w:rFonts w:ascii="Times New Roman" w:hAnsi="Times New Roman"/>
                <w:bCs/>
              </w:rPr>
              <w:t>(d</w:t>
            </w:r>
            <w:proofErr w:type="spellStart"/>
            <w:r w:rsidRPr="00FF6FCB">
              <w:rPr>
                <w:rFonts w:ascii="Times New Roman" w:hAnsi="Times New Roman"/>
                <w:bCs/>
                <w:lang w:val="uk-UA"/>
              </w:rPr>
              <w:t>ifference</w:t>
            </w:r>
            <w:proofErr w:type="spellEnd"/>
            <w:r w:rsidRPr="00FF6FCB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FF6FCB">
              <w:rPr>
                <w:rFonts w:ascii="Times New Roman" w:hAnsi="Times New Roman"/>
                <w:bCs/>
                <w:lang w:val="uk-UA"/>
              </w:rPr>
              <w:t>between</w:t>
            </w:r>
            <w:proofErr w:type="spellEnd"/>
            <w:r w:rsidRPr="00FF6FCB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FF6FCB">
              <w:rPr>
                <w:rFonts w:ascii="Times New Roman" w:hAnsi="Times New Roman"/>
                <w:bCs/>
                <w:lang w:val="uk-UA"/>
              </w:rPr>
              <w:t>total</w:t>
            </w:r>
            <w:proofErr w:type="spellEnd"/>
            <w:r w:rsidRPr="00FF6FCB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FF6FCB">
              <w:rPr>
                <w:rFonts w:ascii="Times New Roman" w:hAnsi="Times New Roman"/>
                <w:bCs/>
                <w:lang w:val="uk-UA"/>
              </w:rPr>
              <w:t>area</w:t>
            </w:r>
            <w:proofErr w:type="spellEnd"/>
            <w:r w:rsidR="00502DC2" w:rsidRPr="00FF6FCB">
              <w:rPr>
                <w:rFonts w:ascii="Times New Roman" w:hAnsi="Times New Roman"/>
                <w:bCs/>
                <w:lang w:val="en-US"/>
              </w:rPr>
              <w:t xml:space="preserve"> of </w:t>
            </w:r>
            <w:proofErr w:type="spellStart"/>
            <w:r w:rsidR="00502DC2" w:rsidRPr="00FF6FCB">
              <w:rPr>
                <w:rFonts w:ascii="Times New Roman" w:hAnsi="Times New Roman"/>
                <w:bCs/>
                <w:lang w:val="en-US"/>
              </w:rPr>
              <w:t>hromada</w:t>
            </w:r>
            <w:proofErr w:type="spellEnd"/>
            <w:r w:rsidRPr="00FF6FCB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FF6FCB">
              <w:rPr>
                <w:rFonts w:ascii="Times New Roman" w:hAnsi="Times New Roman"/>
                <w:bCs/>
                <w:lang w:val="uk-UA"/>
              </w:rPr>
              <w:t>and</w:t>
            </w:r>
            <w:proofErr w:type="spellEnd"/>
            <w:r w:rsidRPr="00FF6FCB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FF6FCB">
              <w:rPr>
                <w:rFonts w:ascii="Times New Roman" w:hAnsi="Times New Roman"/>
                <w:bCs/>
                <w:lang w:val="uk-UA"/>
              </w:rPr>
              <w:t>area</w:t>
            </w:r>
            <w:proofErr w:type="spellEnd"/>
            <w:r w:rsidR="00502DC2" w:rsidRPr="00FF6FCB">
              <w:rPr>
                <w:rFonts w:ascii="Times New Roman" w:hAnsi="Times New Roman"/>
                <w:bCs/>
                <w:lang w:val="en-US"/>
              </w:rPr>
              <w:t xml:space="preserve"> of identified SHA/CHA</w:t>
            </w:r>
            <w:r w:rsidR="00D81D35" w:rsidRPr="00FF6FC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D81D35" w:rsidRPr="00FF6FCB">
              <w:rPr>
                <w:rFonts w:ascii="Times New Roman" w:hAnsi="Times New Roman"/>
                <w:bCs/>
                <w:lang w:val="en-US"/>
              </w:rPr>
              <w:t xml:space="preserve">with area of the part of </w:t>
            </w:r>
            <w:proofErr w:type="spellStart"/>
            <w:r w:rsidR="00D81D35" w:rsidRPr="00FF6FCB">
              <w:rPr>
                <w:rFonts w:ascii="Times New Roman" w:hAnsi="Times New Roman"/>
                <w:bCs/>
                <w:lang w:val="en-US"/>
              </w:rPr>
              <w:t>hromada</w:t>
            </w:r>
            <w:proofErr w:type="spellEnd"/>
            <w:r w:rsidR="00D81D35" w:rsidRPr="00FF6FCB">
              <w:rPr>
                <w:rFonts w:ascii="Times New Roman" w:hAnsi="Times New Roman"/>
                <w:bCs/>
                <w:lang w:val="en-US"/>
              </w:rPr>
              <w:t xml:space="preserve"> that can`t be completed</w:t>
            </w:r>
            <w:r w:rsidR="00B57DE9" w:rsidRPr="00FF6FCB">
              <w:rPr>
                <w:rFonts w:ascii="Times New Roman" w:hAnsi="Times New Roman"/>
                <w:bCs/>
                <w:lang w:val="en-US"/>
              </w:rPr>
              <w:t>, by the formula (3.1 - (3.2 + 3.3)</w:t>
            </w:r>
            <w:r w:rsidRPr="00FF6FCB">
              <w:rPr>
                <w:rFonts w:ascii="Times New Roman" w:hAnsi="Times New Roman"/>
                <w:bCs/>
              </w:rPr>
              <w:t>)</w:t>
            </w:r>
            <w:r w:rsidRPr="00D81D35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D81D3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D81D3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sq.m</w:t>
            </w:r>
            <w:proofErr w:type="spellEnd"/>
            <w:r w:rsidRPr="00D81D3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 w:rsidRPr="00D81D3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81D3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12" w:type="dxa"/>
          </w:tcPr>
          <w:p w14:paraId="7DD11396" w14:textId="77777777" w:rsidR="00991871" w:rsidRPr="00C87A4B" w:rsidRDefault="00991871" w:rsidP="009918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1871" w:rsidRPr="00C87A4B" w14:paraId="235D594C" w14:textId="77777777" w:rsidTr="00D81D35">
        <w:trPr>
          <w:trHeight w:val="258"/>
        </w:trPr>
        <w:tc>
          <w:tcPr>
            <w:tcW w:w="5813" w:type="dxa"/>
            <w:shd w:val="clear" w:color="auto" w:fill="auto"/>
          </w:tcPr>
          <w:p w14:paraId="494BAC48" w14:textId="58BD8D14" w:rsidR="00991871" w:rsidRPr="00D81D35" w:rsidRDefault="00991871" w:rsidP="00991871">
            <w:pPr>
              <w:pStyle w:val="FormItem"/>
              <w:numPr>
                <w:ilvl w:val="0"/>
                <w:numId w:val="18"/>
              </w:numPr>
              <w:ind w:left="316" w:hanging="31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1D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Кількість звітів ІЗТ/ЗТ, які внесені в </w:t>
            </w:r>
            <w:r w:rsidRPr="00D81D3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IMSMA </w:t>
            </w:r>
            <w:r w:rsidRPr="00D81D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D81D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валідовані</w:t>
            </w:r>
            <w:proofErr w:type="spellEnd"/>
            <w:r w:rsidRPr="00D81D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ЦПМД</w:t>
            </w:r>
            <w:r w:rsidRPr="00D81D35">
              <w:rPr>
                <w:rStyle w:val="af"/>
                <w:rFonts w:eastAsia="Times New Roman"/>
                <w:lang w:val="uk-UA" w:eastAsia="en-US"/>
              </w:rPr>
              <w:t xml:space="preserve"> </w:t>
            </w:r>
            <w:r w:rsidRPr="00D81D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(шт.) </w:t>
            </w:r>
            <w:r w:rsidRPr="00D81D3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D81D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1D35">
              <w:rPr>
                <w:rFonts w:ascii="Times New Roman" w:eastAsiaTheme="minorHAnsi" w:hAnsi="Times New Roman"/>
                <w:bCs/>
                <w:lang w:val="uk-UA"/>
              </w:rPr>
              <w:t>Number</w:t>
            </w:r>
            <w:proofErr w:type="spellEnd"/>
            <w:r w:rsidRPr="00D81D35">
              <w:rPr>
                <w:rFonts w:ascii="Times New Roman" w:eastAsiaTheme="minorHAnsi" w:hAnsi="Times New Roman"/>
                <w:bCs/>
                <w:lang w:val="uk-UA"/>
              </w:rPr>
              <w:t xml:space="preserve"> </w:t>
            </w:r>
            <w:proofErr w:type="spellStart"/>
            <w:r w:rsidRPr="00D81D35">
              <w:rPr>
                <w:rFonts w:ascii="Times New Roman" w:eastAsiaTheme="minorHAnsi" w:hAnsi="Times New Roman"/>
                <w:bCs/>
                <w:lang w:val="uk-UA"/>
              </w:rPr>
              <w:t>of</w:t>
            </w:r>
            <w:proofErr w:type="spellEnd"/>
            <w:r w:rsidRPr="00D81D35">
              <w:rPr>
                <w:rFonts w:ascii="Times New Roman" w:eastAsiaTheme="minorHAnsi" w:hAnsi="Times New Roman"/>
                <w:bCs/>
                <w:lang w:val="uk-UA"/>
              </w:rPr>
              <w:t xml:space="preserve"> </w:t>
            </w:r>
            <w:r w:rsidRPr="00D81D35">
              <w:rPr>
                <w:rFonts w:ascii="Times New Roman" w:eastAsiaTheme="minorHAnsi" w:hAnsi="Times New Roman"/>
                <w:bCs/>
              </w:rPr>
              <w:t>SHA/CHA</w:t>
            </w:r>
            <w:r w:rsidRPr="00D81D35">
              <w:rPr>
                <w:rFonts w:ascii="Times New Roman" w:eastAsiaTheme="minorHAnsi" w:hAnsi="Times New Roman"/>
                <w:bCs/>
                <w:lang w:val="uk-UA"/>
              </w:rPr>
              <w:t xml:space="preserve"> </w:t>
            </w:r>
            <w:proofErr w:type="spellStart"/>
            <w:r w:rsidRPr="00D81D35">
              <w:rPr>
                <w:rFonts w:ascii="Times New Roman" w:eastAsiaTheme="minorHAnsi" w:hAnsi="Times New Roman"/>
                <w:bCs/>
                <w:lang w:val="uk-UA"/>
              </w:rPr>
              <w:t>reports</w:t>
            </w:r>
            <w:proofErr w:type="spellEnd"/>
            <w:r w:rsidRPr="00D81D35">
              <w:rPr>
                <w:rFonts w:ascii="Times New Roman" w:eastAsiaTheme="minorHAnsi" w:hAnsi="Times New Roman"/>
                <w:bCs/>
                <w:lang w:val="uk-UA"/>
              </w:rPr>
              <w:t xml:space="preserve">, </w:t>
            </w:r>
            <w:r w:rsidRPr="00D81D35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 xml:space="preserve">which </w:t>
            </w:r>
            <w:r w:rsidRPr="00D81D35">
              <w:rPr>
                <w:rFonts w:ascii="Times New Roman" w:hAnsi="Times New Roman"/>
                <w:sz w:val="24"/>
                <w:szCs w:val="24"/>
              </w:rPr>
              <w:t>entered into IMSMA and validated by the MAC</w:t>
            </w:r>
            <w:r w:rsidRPr="00D81D35">
              <w:rPr>
                <w:rFonts w:ascii="Times New Roman" w:eastAsiaTheme="minorHAnsi" w:hAnsi="Times New Roman"/>
                <w:bCs/>
                <w:lang w:val="uk-UA"/>
              </w:rPr>
              <w:t xml:space="preserve"> (</w:t>
            </w:r>
            <w:proofErr w:type="spellStart"/>
            <w:r w:rsidRPr="00D81D35">
              <w:rPr>
                <w:rFonts w:ascii="Times New Roman" w:eastAsiaTheme="minorHAnsi" w:hAnsi="Times New Roman"/>
                <w:bCs/>
                <w:lang w:val="uk-UA"/>
              </w:rPr>
              <w:t>pcs</w:t>
            </w:r>
            <w:proofErr w:type="spellEnd"/>
            <w:r w:rsidRPr="00D81D35">
              <w:rPr>
                <w:rFonts w:ascii="Times New Roman" w:eastAsiaTheme="minorHAnsi" w:hAnsi="Times New Roman"/>
                <w:bCs/>
                <w:lang w:val="uk-UA"/>
              </w:rPr>
              <w:t>)</w:t>
            </w:r>
            <w:r w:rsidRPr="00D81D35">
              <w:rPr>
                <w:rFonts w:ascii="Times New Roman" w:hAnsi="Times New Roman"/>
              </w:rPr>
              <w:t>:</w:t>
            </w:r>
          </w:p>
        </w:tc>
        <w:tc>
          <w:tcPr>
            <w:tcW w:w="3912" w:type="dxa"/>
          </w:tcPr>
          <w:p w14:paraId="55BBDEC0" w14:textId="77777777" w:rsidR="00991871" w:rsidRPr="00C87A4B" w:rsidRDefault="00991871" w:rsidP="009918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C1083AA" w14:textId="77777777" w:rsidR="003B2299" w:rsidRPr="00C87A4B" w:rsidRDefault="003B2299" w:rsidP="00861E20">
      <w:pPr>
        <w:rPr>
          <w:rFonts w:ascii="Times New Roman" w:hAnsi="Times New Roman"/>
          <w:sz w:val="24"/>
          <w:szCs w:val="24"/>
          <w:lang w:val="uk-UA"/>
        </w:rPr>
      </w:pPr>
    </w:p>
    <w:p w14:paraId="0354CF2B" w14:textId="77777777" w:rsidR="00C154D5" w:rsidRPr="00C87A4B" w:rsidRDefault="00C154D5" w:rsidP="00861E20">
      <w:pPr>
        <w:pStyle w:val="FormItem"/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</w:p>
    <w:bookmarkEnd w:id="0"/>
    <w:p w14:paraId="6578834F" w14:textId="6CFE9DAA" w:rsidR="00770C2E" w:rsidRPr="00F20E40" w:rsidRDefault="00240D6D" w:rsidP="00C7696C">
      <w:pPr>
        <w:ind w:left="-426" w:firstLine="993"/>
        <w:rPr>
          <w:rFonts w:ascii="Times New Roman" w:hAnsi="Times New Roman"/>
          <w:sz w:val="24"/>
          <w:szCs w:val="24"/>
          <w:lang w:val="uk-UA" w:eastAsia="uk-UA"/>
        </w:rPr>
      </w:pPr>
      <w:r w:rsidRPr="00F20E40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E07108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E071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41DC" w:rsidRPr="00E07108">
        <w:rPr>
          <w:rFonts w:ascii="Times New Roman" w:hAnsi="Times New Roman"/>
          <w:b/>
          <w:sz w:val="24"/>
          <w:szCs w:val="24"/>
          <w:lang w:val="uk-UA" w:eastAsia="uk-UA"/>
        </w:rPr>
        <w:t>Критерії</w:t>
      </w:r>
      <w:r w:rsidR="0057068C" w:rsidRPr="00E07108">
        <w:rPr>
          <w:rFonts w:ascii="Times New Roman" w:hAnsi="Times New Roman"/>
          <w:b/>
          <w:sz w:val="24"/>
          <w:szCs w:val="24"/>
          <w:lang w:val="uk-UA" w:eastAsia="uk-UA"/>
        </w:rPr>
        <w:t xml:space="preserve"> завершення</w:t>
      </w:r>
      <w:r w:rsidR="004441DC" w:rsidRPr="00E07108">
        <w:rPr>
          <w:rFonts w:ascii="Times New Roman" w:hAnsi="Times New Roman"/>
          <w:b/>
          <w:sz w:val="24"/>
          <w:szCs w:val="24"/>
          <w:lang w:val="uk-UA" w:eastAsia="uk-UA"/>
        </w:rPr>
        <w:t xml:space="preserve"> первинного</w:t>
      </w:r>
      <w:r w:rsidR="0057068C" w:rsidRPr="00E07108">
        <w:rPr>
          <w:rFonts w:ascii="Times New Roman" w:hAnsi="Times New Roman"/>
          <w:b/>
          <w:sz w:val="24"/>
          <w:szCs w:val="24"/>
          <w:lang w:val="uk-UA" w:eastAsia="uk-UA"/>
        </w:rPr>
        <w:t xml:space="preserve"> нетехнічного обстеження</w:t>
      </w:r>
      <w:r w:rsidR="005E2AA2" w:rsidRPr="00E07108">
        <w:rPr>
          <w:rFonts w:ascii="Times New Roman" w:hAnsi="Times New Roman"/>
          <w:b/>
          <w:sz w:val="24"/>
          <w:szCs w:val="24"/>
          <w:lang w:val="uk-UA" w:eastAsia="uk-UA"/>
        </w:rPr>
        <w:t xml:space="preserve"> в ТГ</w:t>
      </w:r>
      <w:r w:rsidR="00882178" w:rsidRPr="00F20E40">
        <w:rPr>
          <w:rFonts w:ascii="Times New Roman" w:hAnsi="Times New Roman"/>
          <w:b/>
          <w:sz w:val="24"/>
          <w:szCs w:val="24"/>
          <w:lang w:val="uk-UA" w:eastAsia="uk-UA"/>
        </w:rPr>
        <w:t xml:space="preserve">/ </w:t>
      </w:r>
      <w:r w:rsidR="00B64378" w:rsidRPr="00E07108">
        <w:rPr>
          <w:rFonts w:ascii="Times New Roman" w:hAnsi="Times New Roman"/>
          <w:sz w:val="24"/>
          <w:szCs w:val="24"/>
          <w:lang w:eastAsia="uk-UA"/>
        </w:rPr>
        <w:t>Criteria</w:t>
      </w:r>
      <w:r w:rsidR="008E1056" w:rsidRPr="00F20E4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B64378" w:rsidRPr="00E07108">
        <w:rPr>
          <w:rFonts w:ascii="Times New Roman" w:hAnsi="Times New Roman"/>
          <w:sz w:val="24"/>
          <w:szCs w:val="24"/>
          <w:lang w:eastAsia="uk-UA"/>
        </w:rPr>
        <w:t>for</w:t>
      </w:r>
      <w:r w:rsidR="008E1056" w:rsidRPr="00F20E4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E1056" w:rsidRPr="00E07108">
        <w:rPr>
          <w:rFonts w:ascii="Times New Roman" w:hAnsi="Times New Roman"/>
          <w:sz w:val="24"/>
          <w:szCs w:val="24"/>
          <w:lang w:eastAsia="uk-UA"/>
        </w:rPr>
        <w:t>the</w:t>
      </w:r>
      <w:r w:rsidR="008E1056" w:rsidRPr="00F20E4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E1056" w:rsidRPr="00E07108">
        <w:rPr>
          <w:rFonts w:ascii="Times New Roman" w:hAnsi="Times New Roman"/>
          <w:sz w:val="24"/>
          <w:szCs w:val="24"/>
          <w:lang w:eastAsia="uk-UA"/>
        </w:rPr>
        <w:t>completion</w:t>
      </w:r>
      <w:r w:rsidR="008E1056" w:rsidRPr="00F20E4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E1056" w:rsidRPr="00E07108">
        <w:rPr>
          <w:rFonts w:ascii="Times New Roman" w:hAnsi="Times New Roman"/>
          <w:sz w:val="24"/>
          <w:szCs w:val="24"/>
          <w:lang w:eastAsia="uk-UA"/>
        </w:rPr>
        <w:t>Report</w:t>
      </w:r>
      <w:r w:rsidR="008E1056" w:rsidRPr="00F20E4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E1056" w:rsidRPr="00E07108">
        <w:rPr>
          <w:rFonts w:ascii="Times New Roman" w:hAnsi="Times New Roman"/>
          <w:sz w:val="24"/>
          <w:szCs w:val="24"/>
          <w:lang w:eastAsia="uk-UA"/>
        </w:rPr>
        <w:t>of</w:t>
      </w:r>
      <w:r w:rsidR="008E1056" w:rsidRPr="00F20E4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B64378" w:rsidRPr="00E07108">
        <w:rPr>
          <w:rFonts w:ascii="Times New Roman" w:hAnsi="Times New Roman"/>
          <w:sz w:val="24"/>
          <w:szCs w:val="24"/>
          <w:lang w:eastAsia="uk-UA"/>
        </w:rPr>
        <w:t>Initial</w:t>
      </w:r>
      <w:r w:rsidR="00B64378" w:rsidRPr="00F20E4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E1056" w:rsidRPr="00E07108">
        <w:rPr>
          <w:rFonts w:ascii="Times New Roman" w:hAnsi="Times New Roman"/>
          <w:sz w:val="24"/>
          <w:szCs w:val="24"/>
          <w:lang w:eastAsia="uk-UA"/>
        </w:rPr>
        <w:t>NTS</w:t>
      </w:r>
      <w:r w:rsidR="00882178" w:rsidRPr="00F20E40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23ACED9E" w14:textId="77777777" w:rsidR="00882178" w:rsidRPr="00F20E40" w:rsidRDefault="00882178" w:rsidP="00882178">
      <w:pPr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071"/>
        <w:gridCol w:w="816"/>
        <w:gridCol w:w="3216"/>
      </w:tblGrid>
      <w:tr w:rsidR="00770C2E" w:rsidRPr="00B540D1" w14:paraId="6EA08698" w14:textId="77777777" w:rsidTr="00BB05E9">
        <w:tc>
          <w:tcPr>
            <w:tcW w:w="426" w:type="dxa"/>
          </w:tcPr>
          <w:p w14:paraId="5B526881" w14:textId="77777777" w:rsidR="00770C2E" w:rsidRPr="00B540D1" w:rsidRDefault="00770C2E" w:rsidP="003F25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0D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3" w:type="dxa"/>
          </w:tcPr>
          <w:p w14:paraId="038011E8" w14:textId="5F551D62" w:rsidR="00770C2E" w:rsidRPr="00B64378" w:rsidRDefault="00770C2E" w:rsidP="003F2597">
            <w:pPr>
              <w:rPr>
                <w:rFonts w:ascii="Times New Roman" w:hAnsi="Times New Roman"/>
                <w:sz w:val="24"/>
                <w:szCs w:val="24"/>
              </w:rPr>
            </w:pPr>
            <w:r w:rsidRPr="00B540D1">
              <w:rPr>
                <w:rFonts w:ascii="Times New Roman" w:hAnsi="Times New Roman"/>
                <w:sz w:val="24"/>
                <w:szCs w:val="24"/>
                <w:lang w:val="uk-UA"/>
              </w:rPr>
              <w:t>Крит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B540D1">
              <w:rPr>
                <w:rFonts w:ascii="Times New Roman" w:hAnsi="Times New Roman"/>
                <w:sz w:val="24"/>
                <w:szCs w:val="24"/>
                <w:lang w:val="uk-UA"/>
              </w:rPr>
              <w:t>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B54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4378">
              <w:rPr>
                <w:rFonts w:ascii="Times New Roman" w:hAnsi="Times New Roman"/>
                <w:sz w:val="24"/>
                <w:szCs w:val="24"/>
              </w:rPr>
              <w:t xml:space="preserve">/ Criteria </w:t>
            </w:r>
          </w:p>
        </w:tc>
        <w:tc>
          <w:tcPr>
            <w:tcW w:w="1071" w:type="dxa"/>
          </w:tcPr>
          <w:p w14:paraId="633B9A1E" w14:textId="77777777" w:rsidR="00770C2E" w:rsidRPr="00D632E2" w:rsidRDefault="00770C2E" w:rsidP="003F2597">
            <w:pPr>
              <w:rPr>
                <w:rFonts w:ascii="Times New Roman" w:hAnsi="Times New Roman"/>
                <w:sz w:val="24"/>
                <w:szCs w:val="24"/>
              </w:rPr>
            </w:pPr>
            <w:r w:rsidRPr="00B540D1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  <w:r>
              <w:rPr>
                <w:rFonts w:ascii="Times New Roman" w:hAnsi="Times New Roman"/>
                <w:sz w:val="24"/>
                <w:szCs w:val="24"/>
              </w:rPr>
              <w:t>/Yes</w:t>
            </w:r>
          </w:p>
        </w:tc>
        <w:tc>
          <w:tcPr>
            <w:tcW w:w="816" w:type="dxa"/>
          </w:tcPr>
          <w:p w14:paraId="00944A84" w14:textId="77777777" w:rsidR="00770C2E" w:rsidRPr="00D632E2" w:rsidRDefault="00770C2E" w:rsidP="003F2597">
            <w:pPr>
              <w:rPr>
                <w:rFonts w:ascii="Times New Roman" w:hAnsi="Times New Roman"/>
                <w:sz w:val="24"/>
                <w:szCs w:val="24"/>
              </w:rPr>
            </w:pPr>
            <w:r w:rsidRPr="00B540D1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>
              <w:rPr>
                <w:rFonts w:ascii="Times New Roman" w:hAnsi="Times New Roman"/>
                <w:sz w:val="24"/>
                <w:szCs w:val="24"/>
              </w:rPr>
              <w:t>/No</w:t>
            </w:r>
          </w:p>
        </w:tc>
        <w:tc>
          <w:tcPr>
            <w:tcW w:w="3216" w:type="dxa"/>
          </w:tcPr>
          <w:p w14:paraId="53FB66B8" w14:textId="6F516FF4" w:rsidR="00770C2E" w:rsidRPr="00D632E2" w:rsidRDefault="00AF3952" w:rsidP="00753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  <w:r w:rsidR="00770C2E">
              <w:rPr>
                <w:rFonts w:ascii="Times New Roman" w:hAnsi="Times New Roman"/>
                <w:sz w:val="24"/>
                <w:szCs w:val="24"/>
              </w:rPr>
              <w:t>/Note</w:t>
            </w:r>
          </w:p>
        </w:tc>
      </w:tr>
      <w:tr w:rsidR="00770C2E" w:rsidRPr="00B540D1" w14:paraId="348D27E2" w14:textId="77777777" w:rsidTr="00E07108">
        <w:tc>
          <w:tcPr>
            <w:tcW w:w="426" w:type="dxa"/>
          </w:tcPr>
          <w:p w14:paraId="1F587426" w14:textId="77777777" w:rsidR="00770C2E" w:rsidRPr="00CF7EDB" w:rsidRDefault="00770C2E" w:rsidP="003F25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9C67701" w14:textId="608746EE" w:rsidR="00BB05E9" w:rsidRPr="00E07108" w:rsidRDefault="0057068C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</w:t>
            </w: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населені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пункти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громаді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її</w:t>
            </w:r>
            <w:proofErr w:type="spellEnd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(у межах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території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чітко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визначеним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географічним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периметром)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відвідано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час</w:t>
            </w:r>
            <w:r w:rsidR="009E5A4F" w:rsidRPr="00F20E4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5A4F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первинного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НТО</w:t>
            </w:r>
          </w:p>
          <w:p w14:paraId="0B23670C" w14:textId="7513EA04" w:rsidR="0065137C" w:rsidRPr="00E07108" w:rsidRDefault="00F367A0" w:rsidP="00BB05E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7108">
              <w:rPr>
                <w:rFonts w:ascii="Times New Roman" w:hAnsi="Times New Roman"/>
                <w:sz w:val="24"/>
                <w:szCs w:val="24"/>
              </w:rPr>
              <w:t>A</w:t>
            </w:r>
            <w:r w:rsidR="00B839BC" w:rsidRPr="00E07108">
              <w:rPr>
                <w:rFonts w:ascii="Times New Roman" w:hAnsi="Times New Roman"/>
                <w:sz w:val="24"/>
                <w:szCs w:val="24"/>
              </w:rPr>
              <w:t xml:space="preserve">ll settlements in the </w:t>
            </w:r>
            <w:proofErr w:type="spellStart"/>
            <w:r w:rsidR="004441DC" w:rsidRPr="00E07108">
              <w:rPr>
                <w:rFonts w:ascii="Times New Roman" w:hAnsi="Times New Roman"/>
                <w:sz w:val="24"/>
                <w:szCs w:val="24"/>
              </w:rPr>
              <w:t>hromada</w:t>
            </w:r>
            <w:proofErr w:type="spellEnd"/>
            <w:r w:rsidR="004441DC" w:rsidRPr="00E07108">
              <w:rPr>
                <w:rFonts w:ascii="Times New Roman" w:hAnsi="Times New Roman"/>
                <w:sz w:val="24"/>
                <w:szCs w:val="24"/>
              </w:rPr>
              <w:t xml:space="preserve"> (admin level 3) or its part</w:t>
            </w:r>
            <w:r w:rsidR="00B839BC" w:rsidRPr="00E07108">
              <w:rPr>
                <w:rFonts w:ascii="Times New Roman" w:hAnsi="Times New Roman"/>
                <w:sz w:val="24"/>
                <w:szCs w:val="24"/>
              </w:rPr>
              <w:t xml:space="preserve"> (within the territory with a clearly defined geographical perimeter) were visited during the </w:t>
            </w:r>
            <w:r w:rsidR="009E5A4F" w:rsidRPr="00E07108">
              <w:rPr>
                <w:rFonts w:ascii="Times New Roman" w:hAnsi="Times New Roman"/>
                <w:sz w:val="24"/>
                <w:szCs w:val="24"/>
              </w:rPr>
              <w:t xml:space="preserve">initial </w:t>
            </w:r>
            <w:r w:rsidRPr="00E07108">
              <w:rPr>
                <w:rFonts w:ascii="Times New Roman" w:hAnsi="Times New Roman"/>
                <w:sz w:val="24"/>
                <w:szCs w:val="24"/>
              </w:rPr>
              <w:t>NTS</w:t>
            </w:r>
          </w:p>
        </w:tc>
        <w:tc>
          <w:tcPr>
            <w:tcW w:w="1071" w:type="dxa"/>
            <w:vAlign w:val="center"/>
          </w:tcPr>
          <w:p w14:paraId="6834F300" w14:textId="5435B3D7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88088437"/>
                <w:placeholder>
                  <w:docPart w:val="9A6F94904DCC442DB175A45F68EEB4F5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525B3751" w14:textId="7C3E63E2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364248168"/>
                <w:placeholder>
                  <w:docPart w:val="48A785B3C76B4760B0B31511CCC30640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3216" w:type="dxa"/>
          </w:tcPr>
          <w:p w14:paraId="106602FC" w14:textId="77777777" w:rsidR="00770C2E" w:rsidRPr="00B540D1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6853" w:rsidRPr="00B540D1" w14:paraId="089D0C42" w14:textId="77777777" w:rsidTr="00E07108">
        <w:tc>
          <w:tcPr>
            <w:tcW w:w="426" w:type="dxa"/>
          </w:tcPr>
          <w:p w14:paraId="3DB2A2BD" w14:textId="4BF94DF6" w:rsidR="00E96853" w:rsidRDefault="00E96853" w:rsidP="003F25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1AB6A4BF" w14:textId="55A9998C" w:rsidR="00E96853" w:rsidRPr="00E07108" w:rsidRDefault="00E96853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території</w:t>
            </w:r>
            <w:proofErr w:type="spellEnd"/>
            <w:r w:rsidRPr="00F20E4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 межах громади або її частини</w:t>
            </w: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про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які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інформація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потенційного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забруднення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вдалося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відвідати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9E5A4F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первинного</w:t>
            </w:r>
            <w:proofErr w:type="spellEnd"/>
            <w:r w:rsidR="009E5A4F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НТО</w:t>
            </w:r>
          </w:p>
          <w:p w14:paraId="0919F951" w14:textId="5A72C64F" w:rsidR="00E96853" w:rsidRPr="00E07108" w:rsidRDefault="00E96853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07108">
              <w:rPr>
                <w:rFonts w:ascii="Times New Roman" w:hAnsi="Times New Roman"/>
                <w:sz w:val="24"/>
                <w:szCs w:val="24"/>
              </w:rPr>
              <w:t xml:space="preserve">All areas with information on potential contamination were visited during the </w:t>
            </w:r>
            <w:r w:rsidR="009E5A4F" w:rsidRPr="00E07108">
              <w:rPr>
                <w:rFonts w:ascii="Times New Roman" w:hAnsi="Times New Roman"/>
                <w:sz w:val="24"/>
                <w:szCs w:val="24"/>
              </w:rPr>
              <w:t xml:space="preserve">initial </w:t>
            </w:r>
            <w:r w:rsidRPr="00E07108">
              <w:rPr>
                <w:rFonts w:ascii="Times New Roman" w:hAnsi="Times New Roman"/>
                <w:sz w:val="24"/>
                <w:szCs w:val="24"/>
              </w:rPr>
              <w:t>NTS</w:t>
            </w:r>
          </w:p>
        </w:tc>
        <w:tc>
          <w:tcPr>
            <w:tcW w:w="1071" w:type="dxa"/>
            <w:vAlign w:val="center"/>
          </w:tcPr>
          <w:p w14:paraId="447E44EF" w14:textId="5E8A6BC2" w:rsidR="00E96853" w:rsidRDefault="0021470E" w:rsidP="003F25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341448758"/>
                <w:placeholder>
                  <w:docPart w:val="C3CC3157E0004277B2BC5FDD59C2BB71"/>
                </w:placeholder>
              </w:sdtPr>
              <w:sdtEndPr/>
              <w:sdtContent>
                <w:r w:rsidR="00E96853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96853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3B275A9E" w14:textId="62E9917A" w:rsidR="00E96853" w:rsidRDefault="0021470E" w:rsidP="003F259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516368301"/>
                <w:placeholder>
                  <w:docPart w:val="C1CA606243234377AD9E461FA762AA6B"/>
                </w:placeholder>
              </w:sdtPr>
              <w:sdtEndPr/>
              <w:sdtContent>
                <w:r w:rsidR="00E96853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E96853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3216" w:type="dxa"/>
          </w:tcPr>
          <w:p w14:paraId="6FCC3869" w14:textId="77777777" w:rsidR="00E96853" w:rsidRPr="00B540D1" w:rsidRDefault="00E96853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B540D1" w14:paraId="75C644AF" w14:textId="77777777" w:rsidTr="00BB05E9">
        <w:tc>
          <w:tcPr>
            <w:tcW w:w="426" w:type="dxa"/>
          </w:tcPr>
          <w:p w14:paraId="263FD4A2" w14:textId="3630BD78" w:rsidR="00770C2E" w:rsidRPr="00B540D1" w:rsidRDefault="00E96853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</w:tcPr>
          <w:p w14:paraId="79CD01EC" w14:textId="5C347918" w:rsidR="00770C2E" w:rsidRPr="00F20E40" w:rsidRDefault="0057068C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всіх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можливих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ключових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інформаторів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опитано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доказів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можливого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забруднення</w:t>
            </w:r>
            <w:proofErr w:type="spellEnd"/>
          </w:p>
          <w:p w14:paraId="48CFA7FB" w14:textId="30257DB0" w:rsidR="0065137C" w:rsidRPr="00E07108" w:rsidRDefault="00F65DBD" w:rsidP="00BB05E9">
            <w:pP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E07108">
              <w:rPr>
                <w:rFonts w:ascii="Times New Roman" w:hAnsi="Times New Roman"/>
                <w:sz w:val="24"/>
                <w:szCs w:val="24"/>
              </w:rPr>
              <w:t>All possible key informants were interviewed for evidence of possible contamination</w:t>
            </w:r>
          </w:p>
        </w:tc>
        <w:tc>
          <w:tcPr>
            <w:tcW w:w="1071" w:type="dxa"/>
            <w:vAlign w:val="center"/>
          </w:tcPr>
          <w:p w14:paraId="616C1BBA" w14:textId="68C14788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803267189"/>
                <w:placeholder>
                  <w:docPart w:val="BDC80E7CEDC740DE96D277A2B7B89D2E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0B709CB8" w14:textId="53636A7D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107726321"/>
                <w:placeholder>
                  <w:docPart w:val="76E25134E72E4B72848D46C941E6EBC5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3216" w:type="dxa"/>
          </w:tcPr>
          <w:p w14:paraId="7A38F2C4" w14:textId="77777777" w:rsidR="00770C2E" w:rsidRPr="00B540D1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B540D1" w14:paraId="5F65FFB0" w14:textId="77777777" w:rsidTr="00BB05E9">
        <w:tc>
          <w:tcPr>
            <w:tcW w:w="426" w:type="dxa"/>
          </w:tcPr>
          <w:p w14:paraId="5245D49A" w14:textId="06E17C0A" w:rsidR="00770C2E" w:rsidRPr="00B540D1" w:rsidRDefault="00E96853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</w:tcPr>
          <w:p w14:paraId="5BF9E87E" w14:textId="40B9131E" w:rsidR="00770C2E" w:rsidRPr="00F20E40" w:rsidRDefault="0057068C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місця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нещасних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випадків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громаді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64378" w:rsidRPr="00E071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або її частини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відпрацьовано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відповідно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бази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даних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IMSMA та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інших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джерел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9E5A4F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первинного</w:t>
            </w:r>
            <w:proofErr w:type="spellEnd"/>
            <w:r w:rsidR="009E5A4F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НТО</w:t>
            </w:r>
          </w:p>
          <w:p w14:paraId="1D590DBB" w14:textId="6D824A4C" w:rsidR="0065137C" w:rsidRPr="00E07108" w:rsidRDefault="00F65DBD" w:rsidP="00BB05E9">
            <w:pP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E07108">
              <w:rPr>
                <w:rFonts w:ascii="Times New Roman" w:hAnsi="Times New Roman"/>
                <w:sz w:val="24"/>
                <w:szCs w:val="24"/>
              </w:rPr>
              <w:t xml:space="preserve">All accident sites in the </w:t>
            </w:r>
            <w:proofErr w:type="spellStart"/>
            <w:r w:rsidR="00B64378" w:rsidRPr="00E07108">
              <w:rPr>
                <w:rFonts w:ascii="Times New Roman" w:hAnsi="Times New Roman"/>
                <w:sz w:val="24"/>
                <w:szCs w:val="24"/>
              </w:rPr>
              <w:t>hromada</w:t>
            </w:r>
            <w:proofErr w:type="spellEnd"/>
            <w:r w:rsidR="00B64378" w:rsidRPr="00E07108">
              <w:rPr>
                <w:rFonts w:ascii="Times New Roman" w:hAnsi="Times New Roman"/>
                <w:sz w:val="24"/>
                <w:szCs w:val="24"/>
              </w:rPr>
              <w:t xml:space="preserve"> or its part </w:t>
            </w:r>
            <w:r w:rsidRPr="00E07108">
              <w:rPr>
                <w:rFonts w:ascii="Times New Roman" w:hAnsi="Times New Roman"/>
                <w:sz w:val="24"/>
                <w:szCs w:val="24"/>
              </w:rPr>
              <w:t xml:space="preserve">have been checked against the IMSMA database and other sources during the </w:t>
            </w:r>
            <w:r w:rsidR="009E5A4F" w:rsidRPr="00E07108">
              <w:rPr>
                <w:rFonts w:ascii="Times New Roman" w:hAnsi="Times New Roman"/>
                <w:sz w:val="24"/>
                <w:szCs w:val="24"/>
              </w:rPr>
              <w:t xml:space="preserve">initial </w:t>
            </w:r>
            <w:r w:rsidRPr="00E07108">
              <w:rPr>
                <w:rFonts w:ascii="Times New Roman" w:hAnsi="Times New Roman"/>
                <w:sz w:val="24"/>
                <w:szCs w:val="24"/>
              </w:rPr>
              <w:t>NTS</w:t>
            </w:r>
          </w:p>
        </w:tc>
        <w:tc>
          <w:tcPr>
            <w:tcW w:w="1071" w:type="dxa"/>
            <w:vAlign w:val="center"/>
          </w:tcPr>
          <w:p w14:paraId="7C707E3F" w14:textId="0BC2AEC2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204839581"/>
                <w:placeholder>
                  <w:docPart w:val="8B84DC1072694EDE9AAFF5EC21DB149D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6" w:type="dxa"/>
            <w:vAlign w:val="center"/>
          </w:tcPr>
          <w:p w14:paraId="02A82363" w14:textId="1522D1F4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84516896"/>
                <w:placeholder>
                  <w:docPart w:val="E869145241124F42A4260E0C74FE656A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6" w:type="dxa"/>
          </w:tcPr>
          <w:p w14:paraId="0762410B" w14:textId="77777777" w:rsidR="00770C2E" w:rsidRPr="00B540D1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B540D1" w14:paraId="1004BA14" w14:textId="77777777" w:rsidTr="00BB05E9">
        <w:tc>
          <w:tcPr>
            <w:tcW w:w="426" w:type="dxa"/>
          </w:tcPr>
          <w:p w14:paraId="670EF8B7" w14:textId="13603E23" w:rsidR="00770C2E" w:rsidRPr="00B540D1" w:rsidRDefault="00E96853" w:rsidP="003F25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</w:tcPr>
          <w:p w14:paraId="446863B7" w14:textId="757874BF" w:rsidR="00770C2E" w:rsidRPr="00F20E40" w:rsidRDefault="0057068C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відпрацьовано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наявні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запити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/заявки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ЦПМД (ЦГР) (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місцевої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додаткових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джерел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інформації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визначен</w:t>
            </w:r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ЦПМД (ЦГР)) на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території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громади</w:t>
            </w:r>
            <w:proofErr w:type="spellEnd"/>
          </w:p>
          <w:p w14:paraId="73C63826" w14:textId="2B3ABCF9" w:rsidR="00770C2E" w:rsidRPr="00E07108" w:rsidRDefault="00F65DBD" w:rsidP="00BB05E9">
            <w:pPr>
              <w:rPr>
                <w:rFonts w:ascii="Times New Roman" w:hAnsi="Times New Roman"/>
                <w:sz w:val="24"/>
                <w:szCs w:val="24"/>
              </w:rPr>
            </w:pPr>
            <w:r w:rsidRPr="00E07108">
              <w:rPr>
                <w:rFonts w:ascii="Times New Roman" w:hAnsi="Times New Roman"/>
                <w:sz w:val="24"/>
                <w:szCs w:val="24"/>
              </w:rPr>
              <w:t xml:space="preserve">All available requests/applications from the MAC (local administration/additional sources of information identified by the MAC) in the </w:t>
            </w:r>
            <w:proofErr w:type="spellStart"/>
            <w:r w:rsidR="009E5A4F" w:rsidRPr="00E07108">
              <w:rPr>
                <w:rFonts w:ascii="Times New Roman" w:hAnsi="Times New Roman"/>
                <w:sz w:val="24"/>
                <w:szCs w:val="24"/>
              </w:rPr>
              <w:t>hromada</w:t>
            </w:r>
            <w:proofErr w:type="spellEnd"/>
            <w:r w:rsidRPr="00E07108">
              <w:rPr>
                <w:rFonts w:ascii="Times New Roman" w:hAnsi="Times New Roman"/>
                <w:sz w:val="24"/>
                <w:szCs w:val="24"/>
              </w:rPr>
              <w:t xml:space="preserve"> have been processed</w:t>
            </w:r>
          </w:p>
        </w:tc>
        <w:tc>
          <w:tcPr>
            <w:tcW w:w="1071" w:type="dxa"/>
            <w:vAlign w:val="center"/>
          </w:tcPr>
          <w:p w14:paraId="1664ED63" w14:textId="75820A96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691297425"/>
                <w:placeholder>
                  <w:docPart w:val="BBF95ECC701343B7A1127C0FC3BA6B3F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6" w:type="dxa"/>
            <w:vAlign w:val="center"/>
          </w:tcPr>
          <w:p w14:paraId="38F3B1E0" w14:textId="0CAE66ED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557921539"/>
                <w:placeholder>
                  <w:docPart w:val="6F5F101DB91449099A6669CF98FC707F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6" w:type="dxa"/>
          </w:tcPr>
          <w:p w14:paraId="77FBC014" w14:textId="77777777" w:rsidR="00770C2E" w:rsidRPr="00B540D1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B540D1" w14:paraId="74160816" w14:textId="77777777" w:rsidTr="00BB05E9">
        <w:tc>
          <w:tcPr>
            <w:tcW w:w="426" w:type="dxa"/>
          </w:tcPr>
          <w:p w14:paraId="206339A7" w14:textId="6E3C8886" w:rsidR="00770C2E" w:rsidRPr="00B540D1" w:rsidRDefault="00E96853" w:rsidP="003F25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</w:tcPr>
          <w:p w14:paraId="4B610B84" w14:textId="74775F77" w:rsidR="0057068C" w:rsidRPr="00E07108" w:rsidRDefault="0057068C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були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сформовані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звіти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ідентифікованих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ІЗТ/ЗТ </w:t>
            </w:r>
            <w:proofErr w:type="gram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</w:t>
            </w:r>
            <w:r w:rsidR="00240D6D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межах</w:t>
            </w:r>
            <w:proofErr w:type="gram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громади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її</w:t>
            </w:r>
            <w:proofErr w:type="spellEnd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 w:rsidR="004441DC"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внесені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 IMSMA і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валідовані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ЦПМД</w:t>
            </w:r>
          </w:p>
          <w:p w14:paraId="4C92943C" w14:textId="63FD9DD4" w:rsidR="00770C2E" w:rsidRPr="00E07108" w:rsidRDefault="00D93538" w:rsidP="00BB05E9">
            <w:pPr>
              <w:rPr>
                <w:rFonts w:ascii="Times New Roman" w:hAnsi="Times New Roman"/>
                <w:sz w:val="24"/>
                <w:szCs w:val="24"/>
              </w:rPr>
            </w:pPr>
            <w:r w:rsidRPr="00E07108">
              <w:rPr>
                <w:rFonts w:ascii="Times New Roman" w:hAnsi="Times New Roman"/>
                <w:sz w:val="24"/>
                <w:szCs w:val="24"/>
              </w:rPr>
              <w:t>A</w:t>
            </w:r>
            <w:r w:rsidR="00F65DBD" w:rsidRPr="00E07108">
              <w:rPr>
                <w:rFonts w:ascii="Times New Roman" w:hAnsi="Times New Roman"/>
                <w:sz w:val="24"/>
                <w:szCs w:val="24"/>
              </w:rPr>
              <w:t xml:space="preserve">ll reports of identified SHA/CHA within the </w:t>
            </w:r>
            <w:proofErr w:type="spellStart"/>
            <w:r w:rsidR="004441DC" w:rsidRPr="00E07108">
              <w:rPr>
                <w:rFonts w:ascii="Times New Roman" w:hAnsi="Times New Roman"/>
                <w:sz w:val="24"/>
                <w:szCs w:val="24"/>
              </w:rPr>
              <w:t>hromada</w:t>
            </w:r>
            <w:proofErr w:type="spellEnd"/>
            <w:r w:rsidR="004441DC" w:rsidRPr="00E07108">
              <w:rPr>
                <w:rFonts w:ascii="Times New Roman" w:hAnsi="Times New Roman"/>
                <w:sz w:val="24"/>
                <w:szCs w:val="24"/>
              </w:rPr>
              <w:t xml:space="preserve"> or its part</w:t>
            </w:r>
            <w:r w:rsidR="00F65DBD" w:rsidRPr="00E07108">
              <w:rPr>
                <w:rFonts w:ascii="Times New Roman" w:hAnsi="Times New Roman"/>
                <w:sz w:val="24"/>
                <w:szCs w:val="24"/>
              </w:rPr>
              <w:t xml:space="preserve"> have been generated and entered into IMSMA and validated by the MAC</w:t>
            </w:r>
          </w:p>
        </w:tc>
        <w:tc>
          <w:tcPr>
            <w:tcW w:w="1071" w:type="dxa"/>
            <w:vAlign w:val="center"/>
          </w:tcPr>
          <w:p w14:paraId="2E4DA54E" w14:textId="34E5B500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513575856"/>
                <w:placeholder>
                  <w:docPart w:val="2BE23B9B201944FB991C980FDC2359E4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6" w:type="dxa"/>
            <w:vAlign w:val="center"/>
          </w:tcPr>
          <w:p w14:paraId="73CB5D33" w14:textId="3D4683B1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1923472946"/>
                <w:placeholder>
                  <w:docPart w:val="DB8A422F895B4B04BA4E3425534D194E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6" w:type="dxa"/>
          </w:tcPr>
          <w:p w14:paraId="5BC372C0" w14:textId="77777777" w:rsidR="00770C2E" w:rsidRPr="00B540D1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70C2E" w:rsidRPr="00B540D1" w14:paraId="69CF8E6B" w14:textId="77777777" w:rsidTr="00BB05E9">
        <w:tc>
          <w:tcPr>
            <w:tcW w:w="426" w:type="dxa"/>
          </w:tcPr>
          <w:p w14:paraId="36115E86" w14:textId="3AB9026C" w:rsidR="00770C2E" w:rsidRPr="00B540D1" w:rsidRDefault="00770C2E" w:rsidP="003F25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</w:tcPr>
          <w:p w14:paraId="53641DF5" w14:textId="75109185" w:rsidR="00770C2E" w:rsidRPr="00F20E40" w:rsidRDefault="0057068C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ідентифіковані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ІЗТ/ЗТ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промарковані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позначені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місцевості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зниження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ризику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потрапляння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місцевого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населення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небезпечні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території</w:t>
            </w:r>
            <w:proofErr w:type="spellEnd"/>
          </w:p>
          <w:p w14:paraId="42DE33B1" w14:textId="624E1461" w:rsidR="00770C2E" w:rsidRPr="00E07108" w:rsidRDefault="00F65DBD" w:rsidP="00BB05E9">
            <w:pPr>
              <w:rPr>
                <w:rFonts w:ascii="Times New Roman" w:hAnsi="Times New Roman"/>
                <w:sz w:val="24"/>
                <w:szCs w:val="24"/>
              </w:rPr>
            </w:pPr>
            <w:r w:rsidRPr="00E07108">
              <w:rPr>
                <w:rFonts w:ascii="Times New Roman" w:hAnsi="Times New Roman"/>
                <w:sz w:val="24"/>
                <w:szCs w:val="24"/>
              </w:rPr>
              <w:t xml:space="preserve">All identified SHA/CHA are marked </w:t>
            </w:r>
            <w:r w:rsidR="008E1056" w:rsidRPr="00E07108">
              <w:rPr>
                <w:rFonts w:ascii="Times New Roman" w:hAnsi="Times New Roman"/>
                <w:sz w:val="24"/>
                <w:szCs w:val="24"/>
              </w:rPr>
              <w:t xml:space="preserve">on the field </w:t>
            </w:r>
            <w:r w:rsidRPr="00E07108">
              <w:rPr>
                <w:rFonts w:ascii="Times New Roman" w:hAnsi="Times New Roman"/>
                <w:sz w:val="24"/>
                <w:szCs w:val="24"/>
              </w:rPr>
              <w:t xml:space="preserve">to reduce the risk of </w:t>
            </w:r>
            <w:r w:rsidR="009E5A4F" w:rsidRPr="00E07108">
              <w:rPr>
                <w:rFonts w:ascii="Times New Roman" w:hAnsi="Times New Roman"/>
                <w:sz w:val="24"/>
                <w:szCs w:val="24"/>
              </w:rPr>
              <w:t>residents</w:t>
            </w:r>
            <w:r w:rsidR="006C36A1" w:rsidRPr="00E07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108">
              <w:rPr>
                <w:rFonts w:ascii="Times New Roman" w:hAnsi="Times New Roman"/>
                <w:sz w:val="24"/>
                <w:szCs w:val="24"/>
              </w:rPr>
              <w:t>entering hazardous areas</w:t>
            </w:r>
          </w:p>
        </w:tc>
        <w:tc>
          <w:tcPr>
            <w:tcW w:w="1071" w:type="dxa"/>
            <w:vAlign w:val="center"/>
          </w:tcPr>
          <w:p w14:paraId="6171F885" w14:textId="4845884C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963038803"/>
                <w:placeholder>
                  <w:docPart w:val="8B0C8120EC5F4202A3FFBCFC128D4D9F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770C2E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6C5803BE" w14:textId="727371A0" w:rsidR="00770C2E" w:rsidRPr="00B540D1" w:rsidRDefault="0021470E" w:rsidP="003F25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153106556"/>
                <w:placeholder>
                  <w:docPart w:val="477D94BC7A1C457FBBC40F33342169D6"/>
                </w:placeholder>
              </w:sdtPr>
              <w:sdtEndPr/>
              <w:sdtContent>
                <w:r w:rsidR="0065137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16" w:type="dxa"/>
          </w:tcPr>
          <w:p w14:paraId="079492C7" w14:textId="77777777" w:rsidR="00770C2E" w:rsidRPr="00B540D1" w:rsidRDefault="00770C2E" w:rsidP="003F25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39BC" w:rsidRPr="00B540D1" w14:paraId="3E23DEE5" w14:textId="77777777" w:rsidTr="00BB05E9">
        <w:tc>
          <w:tcPr>
            <w:tcW w:w="426" w:type="dxa"/>
          </w:tcPr>
          <w:p w14:paraId="73FCE775" w14:textId="012ABD41" w:rsidR="00B839BC" w:rsidRDefault="00B839BC" w:rsidP="00B839B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</w:tcPr>
          <w:p w14:paraId="0C7F5182" w14:textId="418DBC54" w:rsidR="00B839BC" w:rsidRPr="00E07108" w:rsidRDefault="00B839BC" w:rsidP="00BB05E9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Чи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</w:t>
            </w:r>
            <w:r w:rsidR="00D93538" w:rsidRPr="00E0710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оінформовано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місцеву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владу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щодо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проведення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громаді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НТО та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його</w:t>
            </w:r>
            <w:proofErr w:type="spellEnd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результатів</w:t>
            </w:r>
            <w:proofErr w:type="spellEnd"/>
          </w:p>
          <w:p w14:paraId="4848688B" w14:textId="2FEAEE4B" w:rsidR="00B839BC" w:rsidRPr="00F20E40" w:rsidRDefault="006C36A1" w:rsidP="00BB05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108">
              <w:rPr>
                <w:rFonts w:ascii="Times New Roman" w:hAnsi="Times New Roman"/>
                <w:sz w:val="24"/>
                <w:szCs w:val="24"/>
              </w:rPr>
              <w:t>Whether the local authorities have been informed about the NTS and its results</w:t>
            </w:r>
          </w:p>
        </w:tc>
        <w:tc>
          <w:tcPr>
            <w:tcW w:w="1071" w:type="dxa"/>
            <w:vAlign w:val="center"/>
          </w:tcPr>
          <w:p w14:paraId="1CDF6BD9" w14:textId="17013E75" w:rsidR="00B839BC" w:rsidRDefault="0021470E" w:rsidP="00B839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179859670"/>
                <w:placeholder>
                  <w:docPart w:val="B7C9F0E6B3C545AAA8254B83FF4F7B7A"/>
                </w:placeholder>
              </w:sdtPr>
              <w:sdtEndPr/>
              <w:sdtContent>
                <w:r w:rsidR="00B839B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B839BC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816" w:type="dxa"/>
            <w:vAlign w:val="center"/>
          </w:tcPr>
          <w:p w14:paraId="42392505" w14:textId="4D204A13" w:rsidR="00B839BC" w:rsidRDefault="0021470E" w:rsidP="00B839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uk-UA"/>
                </w:rPr>
                <w:id w:val="-7687416"/>
                <w:placeholder>
                  <w:docPart w:val="C8D3778AC2F9421197D5BF7986AEB468"/>
                </w:placeholder>
              </w:sdtPr>
              <w:sdtEndPr/>
              <w:sdtContent>
                <w:r w:rsidR="00B839BC" w:rsidRPr="002605B1">
                  <w:rPr>
                    <w:rFonts w:ascii="Times New Roman" w:eastAsia="MS Gothic" w:hAnsi="Segoe UI Symbol"/>
                    <w:sz w:val="24"/>
                    <w:szCs w:val="24"/>
                  </w:rPr>
                  <w:t>☐</w:t>
                </w:r>
                <w:r w:rsidR="00B839BC" w:rsidRPr="005C563E">
                  <w:rPr>
                    <w:rFonts w:ascii="Times New Roman" w:eastAsia="MS Gothic" w:hAnsi="Times New Roman"/>
                    <w:b/>
                    <w:sz w:val="24"/>
                    <w:szCs w:val="24"/>
                    <w:lang w:val="uk-UA"/>
                  </w:rPr>
                  <w:t xml:space="preserve"> </w:t>
                </w:r>
              </w:sdtContent>
            </w:sdt>
          </w:p>
        </w:tc>
        <w:tc>
          <w:tcPr>
            <w:tcW w:w="3216" w:type="dxa"/>
          </w:tcPr>
          <w:p w14:paraId="254E0BB5" w14:textId="77777777" w:rsidR="00B839BC" w:rsidRPr="00B540D1" w:rsidRDefault="00B839BC" w:rsidP="00B839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2F86D86" w14:textId="77777777" w:rsidR="00770C2E" w:rsidRDefault="00770C2E" w:rsidP="00770C2E"/>
    <w:p w14:paraId="6E1B6C13" w14:textId="77777777" w:rsidR="00E07108" w:rsidRDefault="00E07108" w:rsidP="00770C2E"/>
    <w:p w14:paraId="10EA9785" w14:textId="77777777" w:rsidR="00E07108" w:rsidRDefault="00E07108" w:rsidP="00770C2E"/>
    <w:p w14:paraId="7323CC0F" w14:textId="77777777" w:rsidR="00E07108" w:rsidRDefault="00E07108" w:rsidP="00770C2E"/>
    <w:p w14:paraId="39796198" w14:textId="77777777" w:rsidR="00E07108" w:rsidRDefault="00E07108" w:rsidP="00770C2E"/>
    <w:p w14:paraId="5BA2E4B3" w14:textId="77777777" w:rsidR="00E07108" w:rsidRDefault="00E07108" w:rsidP="00770C2E"/>
    <w:p w14:paraId="2EE27011" w14:textId="77777777" w:rsidR="00E07108" w:rsidRDefault="00E07108" w:rsidP="00770C2E"/>
    <w:p w14:paraId="32077968" w14:textId="7783AE28" w:rsidR="008E1056" w:rsidRPr="00882178" w:rsidRDefault="00F848D7" w:rsidP="00C7696C">
      <w:pPr>
        <w:pStyle w:val="1"/>
        <w:ind w:left="-426" w:right="423" w:firstLine="993"/>
        <w:jc w:val="left"/>
        <w:rPr>
          <w:rFonts w:ascii="Times New Roman" w:hAnsi="Times New Roman"/>
          <w:b w:val="0"/>
          <w:bCs/>
          <w:sz w:val="24"/>
          <w:szCs w:val="24"/>
          <w:lang w:val="uk-UA"/>
        </w:rPr>
      </w:pPr>
      <w:r w:rsidRPr="00F20E40">
        <w:rPr>
          <w:rFonts w:ascii="Times New Roman" w:hAnsi="Times New Roman"/>
          <w:bCs/>
          <w:sz w:val="24"/>
          <w:szCs w:val="24"/>
          <w:lang w:val="ru-RU"/>
        </w:rPr>
        <w:t>5</w:t>
      </w:r>
      <w:r w:rsidR="008E1056" w:rsidRPr="00F20E40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8E1056" w:rsidRPr="00767C8E">
        <w:rPr>
          <w:rFonts w:ascii="Times New Roman" w:hAnsi="Times New Roman"/>
          <w:bCs/>
          <w:sz w:val="24"/>
          <w:szCs w:val="24"/>
          <w:lang w:val="uk-UA"/>
        </w:rPr>
        <w:t xml:space="preserve">Внутрішній контроль якості </w:t>
      </w:r>
      <w:r w:rsidR="008E1056" w:rsidRPr="00F20E40">
        <w:rPr>
          <w:rFonts w:ascii="Times New Roman" w:hAnsi="Times New Roman"/>
          <w:bCs/>
          <w:sz w:val="24"/>
          <w:szCs w:val="24"/>
          <w:lang w:val="ru-RU"/>
        </w:rPr>
        <w:t xml:space="preserve">/ </w:t>
      </w:r>
      <w:r w:rsidR="008E1056" w:rsidRPr="00882178">
        <w:rPr>
          <w:rFonts w:ascii="Times New Roman" w:hAnsi="Times New Roman"/>
          <w:b w:val="0"/>
          <w:bCs/>
          <w:sz w:val="24"/>
          <w:szCs w:val="24"/>
        </w:rPr>
        <w:t>Internal</w:t>
      </w:r>
      <w:r w:rsidR="008E1056" w:rsidRPr="00F20E40">
        <w:rPr>
          <w:rFonts w:ascii="Times New Roman" w:hAnsi="Times New Roman"/>
          <w:b w:val="0"/>
          <w:bCs/>
          <w:sz w:val="24"/>
          <w:szCs w:val="24"/>
          <w:lang w:val="ru-RU"/>
        </w:rPr>
        <w:t xml:space="preserve"> </w:t>
      </w:r>
      <w:r w:rsidR="008E1056" w:rsidRPr="00882178">
        <w:rPr>
          <w:rFonts w:ascii="Times New Roman" w:hAnsi="Times New Roman"/>
          <w:b w:val="0"/>
          <w:bCs/>
          <w:sz w:val="24"/>
          <w:szCs w:val="24"/>
        </w:rPr>
        <w:t>QC</w:t>
      </w:r>
      <w:r w:rsidR="008E1056" w:rsidRPr="00F20E40">
        <w:rPr>
          <w:rFonts w:ascii="Times New Roman" w:hAnsi="Times New Roman"/>
          <w:b w:val="0"/>
          <w:bCs/>
          <w:sz w:val="24"/>
          <w:szCs w:val="24"/>
          <w:lang w:val="ru-RU"/>
        </w:rPr>
        <w:t>:</w:t>
      </w:r>
    </w:p>
    <w:p w14:paraId="63C94633" w14:textId="77777777" w:rsidR="008E1056" w:rsidRPr="00445D69" w:rsidRDefault="008E1056" w:rsidP="008E1056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1350"/>
        <w:gridCol w:w="3282"/>
        <w:gridCol w:w="1136"/>
        <w:gridCol w:w="4014"/>
      </w:tblGrid>
      <w:tr w:rsidR="008E1056" w:rsidRPr="00445D69" w14:paraId="47BE3862" w14:textId="77777777" w:rsidTr="00240D6D">
        <w:trPr>
          <w:trHeight w:val="638"/>
        </w:trPr>
        <w:tc>
          <w:tcPr>
            <w:tcW w:w="4632" w:type="dxa"/>
            <w:gridSpan w:val="2"/>
            <w:shd w:val="clear" w:color="auto" w:fill="auto"/>
            <w:vAlign w:val="center"/>
          </w:tcPr>
          <w:p w14:paraId="3B96EDF1" w14:textId="77777777" w:rsidR="008E1056" w:rsidRPr="00445D69" w:rsidRDefault="008E1056" w:rsidP="003F2597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Звіт складено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>Reported by</w:t>
            </w:r>
          </w:p>
        </w:tc>
        <w:tc>
          <w:tcPr>
            <w:tcW w:w="5150" w:type="dxa"/>
            <w:gridSpan w:val="2"/>
            <w:shd w:val="clear" w:color="auto" w:fill="auto"/>
            <w:vAlign w:val="center"/>
          </w:tcPr>
          <w:p w14:paraId="2833011B" w14:textId="77777777" w:rsidR="008E1056" w:rsidRPr="00445D69" w:rsidRDefault="008E1056" w:rsidP="003F25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056" w:rsidRPr="00445D69" w14:paraId="30BC346E" w14:textId="77777777" w:rsidTr="00240D6D">
        <w:trPr>
          <w:trHeight w:val="644"/>
        </w:trPr>
        <w:tc>
          <w:tcPr>
            <w:tcW w:w="1350" w:type="dxa"/>
            <w:vAlign w:val="center"/>
          </w:tcPr>
          <w:p w14:paraId="6785DDB1" w14:textId="77777777" w:rsidR="008E1056" w:rsidRPr="00445D69" w:rsidRDefault="008E1056" w:rsidP="003F2597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1596C431" w14:textId="77777777" w:rsidR="008E1056" w:rsidRPr="00445D69" w:rsidRDefault="008E1056" w:rsidP="003F2597">
            <w:pPr>
              <w:rPr>
                <w:rFonts w:ascii="Times New Roman" w:hAnsi="Times New Roman"/>
                <w:sz w:val="24"/>
                <w:szCs w:val="24"/>
              </w:rPr>
            </w:pPr>
            <w:r w:rsidRPr="00445D69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53F14D10" w14:textId="77777777" w:rsidR="008E1056" w:rsidRPr="00445D69" w:rsidRDefault="008E1056" w:rsidP="003F25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B2640AB" w14:textId="77777777" w:rsidR="008E1056" w:rsidRPr="00445D69" w:rsidRDefault="008E1056" w:rsidP="003F2597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Підпис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358BC281" w14:textId="77777777" w:rsidR="008E1056" w:rsidRPr="00445D69" w:rsidRDefault="008E1056" w:rsidP="003F2597">
            <w:pPr>
              <w:rPr>
                <w:rFonts w:ascii="Times New Roman" w:hAnsi="Times New Roman"/>
                <w:sz w:val="24"/>
                <w:szCs w:val="24"/>
              </w:rPr>
            </w:pPr>
            <w:r w:rsidRPr="00445D69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4014" w:type="dxa"/>
            <w:shd w:val="clear" w:color="auto" w:fill="auto"/>
          </w:tcPr>
          <w:p w14:paraId="4DB1955F" w14:textId="77777777" w:rsidR="008E1056" w:rsidRPr="00445D69" w:rsidRDefault="008E1056" w:rsidP="003F25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56" w:rsidRPr="00445D69" w14:paraId="4FE552CD" w14:textId="77777777" w:rsidTr="00240D6D">
        <w:trPr>
          <w:trHeight w:val="148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3F342E69" w14:textId="77777777" w:rsidR="008E1056" w:rsidRPr="00445D69" w:rsidRDefault="008E1056" w:rsidP="003F25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056" w:rsidRPr="00445D69" w14:paraId="25D919FA" w14:textId="77777777" w:rsidTr="00240D6D">
        <w:trPr>
          <w:trHeight w:val="644"/>
        </w:trPr>
        <w:tc>
          <w:tcPr>
            <w:tcW w:w="4632" w:type="dxa"/>
            <w:gridSpan w:val="2"/>
            <w:shd w:val="clear" w:color="auto" w:fill="auto"/>
            <w:vAlign w:val="center"/>
          </w:tcPr>
          <w:p w14:paraId="2BA66874" w14:textId="77777777" w:rsidR="008E1056" w:rsidRPr="00445D69" w:rsidRDefault="008E1056" w:rsidP="003F2597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5D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Звіт перевірено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445D69">
              <w:rPr>
                <w:rFonts w:ascii="Times New Roman" w:hAnsi="Times New Roman"/>
                <w:sz w:val="24"/>
                <w:szCs w:val="24"/>
              </w:rPr>
              <w:t>Approved by</w:t>
            </w:r>
          </w:p>
        </w:tc>
        <w:tc>
          <w:tcPr>
            <w:tcW w:w="5150" w:type="dxa"/>
            <w:gridSpan w:val="2"/>
            <w:shd w:val="clear" w:color="auto" w:fill="auto"/>
            <w:vAlign w:val="center"/>
          </w:tcPr>
          <w:p w14:paraId="2A01E5C9" w14:textId="77777777" w:rsidR="008E1056" w:rsidRPr="00445D69" w:rsidRDefault="008E1056" w:rsidP="003F25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56" w:rsidRPr="00445D69" w14:paraId="79B04CC0" w14:textId="77777777" w:rsidTr="00240D6D">
        <w:trPr>
          <w:trHeight w:val="644"/>
        </w:trPr>
        <w:tc>
          <w:tcPr>
            <w:tcW w:w="1350" w:type="dxa"/>
            <w:vAlign w:val="center"/>
          </w:tcPr>
          <w:p w14:paraId="14C64A04" w14:textId="77777777" w:rsidR="008E1056" w:rsidRPr="00445D69" w:rsidRDefault="008E1056" w:rsidP="003F2597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161225CA" w14:textId="77777777" w:rsidR="008E1056" w:rsidRPr="00445D69" w:rsidRDefault="008E1056" w:rsidP="003F2597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5D69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514081E9" w14:textId="77777777" w:rsidR="008E1056" w:rsidRPr="00445D69" w:rsidRDefault="008E1056" w:rsidP="003F25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2C4A515" w14:textId="77777777" w:rsidR="008E1056" w:rsidRPr="00882178" w:rsidRDefault="008E1056" w:rsidP="003F2597">
            <w:pPr>
              <w:pStyle w:val="FormItem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45D6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Підпис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</w:p>
          <w:p w14:paraId="3CFDDD83" w14:textId="77777777" w:rsidR="008E1056" w:rsidRPr="00445D69" w:rsidRDefault="008E1056" w:rsidP="003F2597">
            <w:pPr>
              <w:pStyle w:val="FormItem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5D69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4014" w:type="dxa"/>
            <w:shd w:val="clear" w:color="auto" w:fill="auto"/>
          </w:tcPr>
          <w:p w14:paraId="7227BDFB" w14:textId="77777777" w:rsidR="008E1056" w:rsidRPr="00445D69" w:rsidRDefault="008E1056" w:rsidP="003F25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56" w:rsidRPr="00445D69" w14:paraId="15711063" w14:textId="77777777" w:rsidTr="00240D6D">
        <w:trPr>
          <w:trHeight w:val="265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7B7D6AA4" w14:textId="77777777" w:rsidR="008E1056" w:rsidRPr="00445D69" w:rsidRDefault="008E1056" w:rsidP="003F25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93B787" w14:textId="77777777" w:rsidR="008E1056" w:rsidRPr="00445D69" w:rsidRDefault="008E1056" w:rsidP="008E1056">
      <w:pPr>
        <w:rPr>
          <w:rFonts w:ascii="Times New Roman" w:hAnsi="Times New Roman"/>
          <w:sz w:val="24"/>
          <w:szCs w:val="24"/>
        </w:rPr>
      </w:pPr>
    </w:p>
    <w:p w14:paraId="756CC778" w14:textId="77777777" w:rsidR="00882178" w:rsidRDefault="00882178" w:rsidP="00770C2E"/>
    <w:p w14:paraId="17312A7E" w14:textId="16F6A3FE" w:rsidR="00502DC2" w:rsidRPr="00E07108" w:rsidRDefault="00502DC2" w:rsidP="00502DC2">
      <w:pPr>
        <w:pStyle w:val="1"/>
        <w:ind w:left="-426" w:right="423" w:firstLine="993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07108">
        <w:rPr>
          <w:rFonts w:ascii="Times New Roman" w:hAnsi="Times New Roman"/>
          <w:bCs/>
          <w:sz w:val="24"/>
          <w:szCs w:val="24"/>
        </w:rPr>
        <w:t xml:space="preserve">6. </w:t>
      </w:r>
      <w:r w:rsidRPr="00E07108">
        <w:rPr>
          <w:rFonts w:ascii="Times New Roman" w:hAnsi="Times New Roman"/>
          <w:bCs/>
          <w:sz w:val="24"/>
          <w:szCs w:val="24"/>
          <w:lang w:val="uk-UA"/>
        </w:rPr>
        <w:t xml:space="preserve">Додаток з картосхемою (за умови часткового завершення первинного НТО в територіальній </w:t>
      </w:r>
      <w:proofErr w:type="gramStart"/>
      <w:r w:rsidRPr="00E07108">
        <w:rPr>
          <w:rFonts w:ascii="Times New Roman" w:hAnsi="Times New Roman"/>
          <w:bCs/>
          <w:sz w:val="24"/>
          <w:szCs w:val="24"/>
          <w:lang w:val="uk-UA"/>
        </w:rPr>
        <w:t>громаді)</w:t>
      </w:r>
      <w:r w:rsidR="00E07108" w:rsidRPr="00E07108">
        <w:rPr>
          <w:rFonts w:ascii="Times New Roman" w:hAnsi="Times New Roman"/>
          <w:bCs/>
          <w:sz w:val="24"/>
          <w:szCs w:val="24"/>
          <w:lang w:val="uk-UA"/>
        </w:rPr>
        <w:t>*</w:t>
      </w:r>
      <w:proofErr w:type="gramEnd"/>
      <w:r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/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Appendix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with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a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map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(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in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case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of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partial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completion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of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the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primary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NTS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in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the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 xml:space="preserve"> </w:t>
      </w:r>
      <w:proofErr w:type="spellStart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hromada</w:t>
      </w:r>
      <w:proofErr w:type="spellEnd"/>
      <w:r w:rsidR="00D93538" w:rsidRPr="00E07108">
        <w:rPr>
          <w:rFonts w:ascii="Times New Roman" w:hAnsi="Times New Roman"/>
          <w:b w:val="0"/>
          <w:bCs/>
          <w:sz w:val="24"/>
          <w:szCs w:val="24"/>
          <w:lang w:val="uk-UA"/>
        </w:rPr>
        <w:t>)</w:t>
      </w:r>
      <w:r w:rsidR="00E07108" w:rsidRPr="00E07108">
        <w:rPr>
          <w:rFonts w:ascii="Times New Roman" w:hAnsi="Times New Roman"/>
          <w:bCs/>
          <w:sz w:val="24"/>
          <w:szCs w:val="24"/>
          <w:lang w:val="uk-UA"/>
        </w:rPr>
        <w:t>*</w:t>
      </w:r>
    </w:p>
    <w:p w14:paraId="6BC0BE3F" w14:textId="192762CE" w:rsidR="00E07108" w:rsidRPr="00E07108" w:rsidRDefault="00E07108" w:rsidP="00B57DE9">
      <w:pPr>
        <w:ind w:left="-426"/>
        <w:jc w:val="both"/>
        <w:rPr>
          <w:i/>
          <w:iCs/>
          <w:lang w:val="uk-UA"/>
        </w:rPr>
      </w:pPr>
      <w:r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* Вимоги до картосхеми: межі </w:t>
      </w:r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повної територіальної </w:t>
      </w:r>
      <w:r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громади; межі </w:t>
      </w:r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частини ТГ, де первинне НТО завершено; підписи ключових населених пунктів в межах завершеної частини </w:t>
      </w:r>
      <w:r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/ </w:t>
      </w:r>
      <w:proofErr w:type="spellStart"/>
      <w:r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Map</w:t>
      </w:r>
      <w:proofErr w:type="spellEnd"/>
      <w:r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requirements</w:t>
      </w:r>
      <w:proofErr w:type="spellEnd"/>
      <w:r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: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boundaries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of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the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full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hromada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;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boundaries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of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the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part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of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the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hromada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where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the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initial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NTS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is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completed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;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labels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of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key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settlements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within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the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completed</w:t>
      </w:r>
      <w:proofErr w:type="spellEnd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 xml:space="preserve"> </w:t>
      </w:r>
      <w:proofErr w:type="spellStart"/>
      <w:r w:rsidR="00B57DE9"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part</w:t>
      </w:r>
      <w:proofErr w:type="spellEnd"/>
      <w:r w:rsidRPr="00FF6FCB">
        <w:rPr>
          <w:rFonts w:ascii="Times New Roman" w:hAnsi="Times New Roman"/>
          <w:i/>
          <w:iCs/>
          <w:shd w:val="clear" w:color="auto" w:fill="FFFFFF" w:themeFill="background1"/>
          <w:lang w:val="uk-UA"/>
        </w:rPr>
        <w:t>.</w:t>
      </w:r>
    </w:p>
    <w:p w14:paraId="67214450" w14:textId="77777777" w:rsidR="00E07108" w:rsidRPr="00E07108" w:rsidRDefault="00E07108" w:rsidP="00E07108">
      <w:pPr>
        <w:rPr>
          <w:lang w:val="uk-UA"/>
        </w:rPr>
      </w:pPr>
    </w:p>
    <w:p w14:paraId="2AD7347A" w14:textId="77777777" w:rsidR="00502DC2" w:rsidRPr="00502DC2" w:rsidRDefault="00502DC2" w:rsidP="00770C2E"/>
    <w:sectPr w:rsidR="00502DC2" w:rsidRPr="00502DC2" w:rsidSect="0046455A">
      <w:headerReference w:type="default" r:id="rId8"/>
      <w:footerReference w:type="even" r:id="rId9"/>
      <w:footerReference w:type="default" r:id="rId10"/>
      <w:pgSz w:w="11906" w:h="16838"/>
      <w:pgMar w:top="1135" w:right="567" w:bottom="1276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8E51" w14:textId="77777777" w:rsidR="0021470E" w:rsidRDefault="0021470E">
      <w:r>
        <w:separator/>
      </w:r>
    </w:p>
  </w:endnote>
  <w:endnote w:type="continuationSeparator" w:id="0">
    <w:p w14:paraId="7000D40D" w14:textId="77777777" w:rsidR="0021470E" w:rsidRDefault="0021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AAFA" w14:textId="77777777" w:rsidR="00CF3D53" w:rsidRDefault="0023563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F3D5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F3D53">
      <w:rPr>
        <w:rStyle w:val="a3"/>
        <w:noProof/>
      </w:rPr>
      <w:t>3</w:t>
    </w:r>
    <w:r>
      <w:rPr>
        <w:rStyle w:val="a3"/>
      </w:rPr>
      <w:fldChar w:fldCharType="end"/>
    </w:r>
  </w:p>
  <w:p w14:paraId="5845EDF1" w14:textId="77777777" w:rsidR="00CF3D53" w:rsidRDefault="00CF3D5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4A25" w14:textId="77777777" w:rsidR="00CF3D53" w:rsidRPr="00E55D2C" w:rsidRDefault="00CF3D53" w:rsidP="00ED571C">
    <w:pPr>
      <w:pStyle w:val="FormItem"/>
      <w:ind w:left="0" w:firstLine="0"/>
      <w:jc w:val="center"/>
      <w:rPr>
        <w:rFonts w:ascii="Arial" w:hAnsi="Arial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2D4A" w14:textId="77777777" w:rsidR="0021470E" w:rsidRDefault="0021470E">
      <w:r>
        <w:separator/>
      </w:r>
    </w:p>
  </w:footnote>
  <w:footnote w:type="continuationSeparator" w:id="0">
    <w:p w14:paraId="19942696" w14:textId="77777777" w:rsidR="0021470E" w:rsidRDefault="0021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69304"/>
      <w:docPartObj>
        <w:docPartGallery w:val="Page Numbers (Top of Page)"/>
        <w:docPartUnique/>
      </w:docPartObj>
    </w:sdtPr>
    <w:sdtEndPr/>
    <w:sdtContent>
      <w:p w14:paraId="2284E4CB" w14:textId="77777777" w:rsidR="00CF3D53" w:rsidRDefault="0023563A">
        <w:pPr>
          <w:pStyle w:val="a6"/>
          <w:jc w:val="right"/>
        </w:pPr>
        <w:r w:rsidRPr="00BC5AF2">
          <w:rPr>
            <w:rFonts w:ascii="Times New Roman" w:hAnsi="Times New Roman"/>
          </w:rPr>
          <w:fldChar w:fldCharType="begin"/>
        </w:r>
        <w:r w:rsidR="00CF3D53" w:rsidRPr="00BC5AF2">
          <w:rPr>
            <w:rFonts w:ascii="Times New Roman" w:hAnsi="Times New Roman"/>
          </w:rPr>
          <w:instrText xml:space="preserve"> PAGE   \* MERGEFORMAT </w:instrText>
        </w:r>
        <w:r w:rsidRPr="00BC5AF2">
          <w:rPr>
            <w:rFonts w:ascii="Times New Roman" w:hAnsi="Times New Roman"/>
          </w:rPr>
          <w:fldChar w:fldCharType="separate"/>
        </w:r>
        <w:r w:rsidR="000261B2">
          <w:rPr>
            <w:rFonts w:ascii="Times New Roman" w:hAnsi="Times New Roman"/>
            <w:noProof/>
          </w:rPr>
          <w:t>7</w:t>
        </w:r>
        <w:r w:rsidRPr="00BC5AF2">
          <w:rPr>
            <w:rFonts w:ascii="Times New Roman" w:hAnsi="Times New Roman"/>
          </w:rPr>
          <w:fldChar w:fldCharType="end"/>
        </w:r>
      </w:p>
    </w:sdtContent>
  </w:sdt>
  <w:p w14:paraId="5F4A1490" w14:textId="77777777" w:rsidR="00CF3D53" w:rsidRDefault="00CF3D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21A5817"/>
    <w:multiLevelType w:val="hybridMultilevel"/>
    <w:tmpl w:val="C21C5E0A"/>
    <w:lvl w:ilvl="0" w:tplc="05DC2158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  <w:strike w:val="0"/>
        <w:dstrike w:val="0"/>
        <w:color w:val="auto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B63C0E"/>
    <w:multiLevelType w:val="multilevel"/>
    <w:tmpl w:val="D17E72A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DF4994"/>
    <w:multiLevelType w:val="hybridMultilevel"/>
    <w:tmpl w:val="9BA0C21C"/>
    <w:lvl w:ilvl="0" w:tplc="FFFFFFFF">
      <w:start w:val="1"/>
      <w:numFmt w:val="decimal"/>
      <w:lvlText w:val="3.%1"/>
      <w:lvlJc w:val="center"/>
      <w:pPr>
        <w:ind w:left="360" w:hanging="360"/>
      </w:pPr>
      <w:rPr>
        <w:rFonts w:hint="default"/>
        <w:strike w:val="0"/>
        <w:dstrike w:val="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3E44"/>
    <w:multiLevelType w:val="multilevel"/>
    <w:tmpl w:val="BA22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02D1686"/>
    <w:multiLevelType w:val="multilevel"/>
    <w:tmpl w:val="7C3EEA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455E28"/>
    <w:multiLevelType w:val="hybridMultilevel"/>
    <w:tmpl w:val="6F3CDC32"/>
    <w:lvl w:ilvl="0" w:tplc="A82AEB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3F5"/>
    <w:multiLevelType w:val="hybridMultilevel"/>
    <w:tmpl w:val="D5F47B46"/>
    <w:lvl w:ilvl="0" w:tplc="861EB26C">
      <w:start w:val="1"/>
      <w:numFmt w:val="decimal"/>
      <w:lvlText w:val="4.%1"/>
      <w:lvlJc w:val="center"/>
      <w:pPr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0565"/>
    <w:multiLevelType w:val="multilevel"/>
    <w:tmpl w:val="75A60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4C5D0A"/>
    <w:multiLevelType w:val="hybridMultilevel"/>
    <w:tmpl w:val="0B145DDC"/>
    <w:lvl w:ilvl="0" w:tplc="615EC504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strike w:val="0"/>
        <w:dstrike w:val="0"/>
        <w:color w:val="auto"/>
        <w:sz w:val="24"/>
        <w:szCs w:val="24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B0F88"/>
    <w:multiLevelType w:val="hybridMultilevel"/>
    <w:tmpl w:val="EC728010"/>
    <w:lvl w:ilvl="0" w:tplc="200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73D39"/>
    <w:multiLevelType w:val="hybridMultilevel"/>
    <w:tmpl w:val="C8644524"/>
    <w:lvl w:ilvl="0" w:tplc="FFFFFFFF">
      <w:start w:val="1"/>
      <w:numFmt w:val="decimal"/>
      <w:lvlText w:val="3.%1"/>
      <w:lvlJc w:val="center"/>
      <w:pPr>
        <w:ind w:left="360" w:hanging="360"/>
      </w:pPr>
      <w:rPr>
        <w:rFonts w:hint="default"/>
        <w:strike w:val="0"/>
        <w:dstrike w:val="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36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37E3A"/>
    <w:multiLevelType w:val="hybridMultilevel"/>
    <w:tmpl w:val="43FA2232"/>
    <w:lvl w:ilvl="0" w:tplc="D26E4414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trike w:val="0"/>
        <w:dstrike w:val="0"/>
        <w:color w:val="auto"/>
        <w:sz w:val="24"/>
        <w:szCs w:val="24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7"/>
  </w:num>
  <w:num w:numId="15">
    <w:abstractNumId w:val="15"/>
  </w:num>
  <w:num w:numId="16">
    <w:abstractNumId w:val="11"/>
  </w:num>
  <w:num w:numId="17">
    <w:abstractNumId w:val="17"/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5A"/>
    <w:rsid w:val="00010F98"/>
    <w:rsid w:val="000133E6"/>
    <w:rsid w:val="000178B0"/>
    <w:rsid w:val="00020CCD"/>
    <w:rsid w:val="00022A56"/>
    <w:rsid w:val="00024324"/>
    <w:rsid w:val="000261B2"/>
    <w:rsid w:val="00030491"/>
    <w:rsid w:val="00031D2B"/>
    <w:rsid w:val="00033444"/>
    <w:rsid w:val="00035A19"/>
    <w:rsid w:val="00035FBB"/>
    <w:rsid w:val="00044373"/>
    <w:rsid w:val="00045691"/>
    <w:rsid w:val="00046227"/>
    <w:rsid w:val="000474B0"/>
    <w:rsid w:val="00053189"/>
    <w:rsid w:val="00053313"/>
    <w:rsid w:val="0006551E"/>
    <w:rsid w:val="0006703B"/>
    <w:rsid w:val="000738EC"/>
    <w:rsid w:val="00076942"/>
    <w:rsid w:val="00080EED"/>
    <w:rsid w:val="00083A3E"/>
    <w:rsid w:val="00084486"/>
    <w:rsid w:val="0009056E"/>
    <w:rsid w:val="00090A3C"/>
    <w:rsid w:val="000942E4"/>
    <w:rsid w:val="000950D2"/>
    <w:rsid w:val="000B114E"/>
    <w:rsid w:val="000B2B2D"/>
    <w:rsid w:val="000B586D"/>
    <w:rsid w:val="000B7BF3"/>
    <w:rsid w:val="000C096E"/>
    <w:rsid w:val="000C0E37"/>
    <w:rsid w:val="000D1813"/>
    <w:rsid w:val="000D5FE2"/>
    <w:rsid w:val="000D6D0A"/>
    <w:rsid w:val="000E083E"/>
    <w:rsid w:val="000E0B36"/>
    <w:rsid w:val="000E69C7"/>
    <w:rsid w:val="000E7D97"/>
    <w:rsid w:val="000F2397"/>
    <w:rsid w:val="000F73F7"/>
    <w:rsid w:val="00106462"/>
    <w:rsid w:val="00112691"/>
    <w:rsid w:val="001157E6"/>
    <w:rsid w:val="00115D31"/>
    <w:rsid w:val="00120BFB"/>
    <w:rsid w:val="00122F4F"/>
    <w:rsid w:val="00123494"/>
    <w:rsid w:val="0012526E"/>
    <w:rsid w:val="00130576"/>
    <w:rsid w:val="001313AF"/>
    <w:rsid w:val="00132CC6"/>
    <w:rsid w:val="00137D6D"/>
    <w:rsid w:val="00140F10"/>
    <w:rsid w:val="00143427"/>
    <w:rsid w:val="00154FDC"/>
    <w:rsid w:val="00157845"/>
    <w:rsid w:val="001602BB"/>
    <w:rsid w:val="0016304B"/>
    <w:rsid w:val="00171822"/>
    <w:rsid w:val="001730A8"/>
    <w:rsid w:val="00174021"/>
    <w:rsid w:val="00182255"/>
    <w:rsid w:val="001859E7"/>
    <w:rsid w:val="00186098"/>
    <w:rsid w:val="00187F92"/>
    <w:rsid w:val="001A14AF"/>
    <w:rsid w:val="001A34CC"/>
    <w:rsid w:val="001A3636"/>
    <w:rsid w:val="001D4772"/>
    <w:rsid w:val="001E213C"/>
    <w:rsid w:val="001E4396"/>
    <w:rsid w:val="001E4606"/>
    <w:rsid w:val="001E7A38"/>
    <w:rsid w:val="001E7EC6"/>
    <w:rsid w:val="001F21C2"/>
    <w:rsid w:val="001F2DFD"/>
    <w:rsid w:val="001F574A"/>
    <w:rsid w:val="001F5A61"/>
    <w:rsid w:val="001F5E9E"/>
    <w:rsid w:val="001F7D7E"/>
    <w:rsid w:val="0020034A"/>
    <w:rsid w:val="0020404D"/>
    <w:rsid w:val="002104E6"/>
    <w:rsid w:val="00213E70"/>
    <w:rsid w:val="002142F7"/>
    <w:rsid w:val="0021470E"/>
    <w:rsid w:val="00223B04"/>
    <w:rsid w:val="0023563A"/>
    <w:rsid w:val="00240D6D"/>
    <w:rsid w:val="002414FE"/>
    <w:rsid w:val="00241FE0"/>
    <w:rsid w:val="00250EC5"/>
    <w:rsid w:val="00252EF5"/>
    <w:rsid w:val="00253601"/>
    <w:rsid w:val="00255715"/>
    <w:rsid w:val="002569F6"/>
    <w:rsid w:val="00260539"/>
    <w:rsid w:val="00275465"/>
    <w:rsid w:val="00292776"/>
    <w:rsid w:val="00296A7A"/>
    <w:rsid w:val="00297D5F"/>
    <w:rsid w:val="002A0325"/>
    <w:rsid w:val="002A0B7C"/>
    <w:rsid w:val="002A24F4"/>
    <w:rsid w:val="002A2BB9"/>
    <w:rsid w:val="002A4484"/>
    <w:rsid w:val="002B1349"/>
    <w:rsid w:val="002B1E91"/>
    <w:rsid w:val="002C39FC"/>
    <w:rsid w:val="002D1581"/>
    <w:rsid w:val="002D24EB"/>
    <w:rsid w:val="002E0F72"/>
    <w:rsid w:val="002F5D7D"/>
    <w:rsid w:val="002F72A6"/>
    <w:rsid w:val="00310652"/>
    <w:rsid w:val="003128CA"/>
    <w:rsid w:val="00323DC3"/>
    <w:rsid w:val="00326202"/>
    <w:rsid w:val="00332807"/>
    <w:rsid w:val="00334A1D"/>
    <w:rsid w:val="00343E15"/>
    <w:rsid w:val="003464B6"/>
    <w:rsid w:val="00350F0B"/>
    <w:rsid w:val="003564EE"/>
    <w:rsid w:val="0036707D"/>
    <w:rsid w:val="0037232B"/>
    <w:rsid w:val="00373BCA"/>
    <w:rsid w:val="00374B67"/>
    <w:rsid w:val="003765DB"/>
    <w:rsid w:val="00383497"/>
    <w:rsid w:val="0038711B"/>
    <w:rsid w:val="00391D9F"/>
    <w:rsid w:val="003925EA"/>
    <w:rsid w:val="0039480D"/>
    <w:rsid w:val="00395015"/>
    <w:rsid w:val="003979C6"/>
    <w:rsid w:val="003A127F"/>
    <w:rsid w:val="003A3A1D"/>
    <w:rsid w:val="003A456D"/>
    <w:rsid w:val="003A45AD"/>
    <w:rsid w:val="003A5F10"/>
    <w:rsid w:val="003B2299"/>
    <w:rsid w:val="003C16C8"/>
    <w:rsid w:val="003C288A"/>
    <w:rsid w:val="003D0243"/>
    <w:rsid w:val="003D0C2B"/>
    <w:rsid w:val="003D70B5"/>
    <w:rsid w:val="003F2779"/>
    <w:rsid w:val="003F594A"/>
    <w:rsid w:val="003F6908"/>
    <w:rsid w:val="0040059C"/>
    <w:rsid w:val="00400A87"/>
    <w:rsid w:val="00401540"/>
    <w:rsid w:val="0040318A"/>
    <w:rsid w:val="004128E0"/>
    <w:rsid w:val="00412FD8"/>
    <w:rsid w:val="00423D21"/>
    <w:rsid w:val="00426CB7"/>
    <w:rsid w:val="00426DB7"/>
    <w:rsid w:val="00427F85"/>
    <w:rsid w:val="00432143"/>
    <w:rsid w:val="00435B5E"/>
    <w:rsid w:val="00435CB3"/>
    <w:rsid w:val="00436853"/>
    <w:rsid w:val="004375DE"/>
    <w:rsid w:val="0043792E"/>
    <w:rsid w:val="00442CC8"/>
    <w:rsid w:val="004441DC"/>
    <w:rsid w:val="004510BB"/>
    <w:rsid w:val="0045276F"/>
    <w:rsid w:val="00453032"/>
    <w:rsid w:val="0045541C"/>
    <w:rsid w:val="00455C57"/>
    <w:rsid w:val="004612E4"/>
    <w:rsid w:val="0046455A"/>
    <w:rsid w:val="004746D5"/>
    <w:rsid w:val="00474E38"/>
    <w:rsid w:val="00483F7F"/>
    <w:rsid w:val="00490551"/>
    <w:rsid w:val="00490721"/>
    <w:rsid w:val="00491548"/>
    <w:rsid w:val="00492C80"/>
    <w:rsid w:val="00495991"/>
    <w:rsid w:val="00495D35"/>
    <w:rsid w:val="004963E9"/>
    <w:rsid w:val="00496642"/>
    <w:rsid w:val="004972DB"/>
    <w:rsid w:val="004973FE"/>
    <w:rsid w:val="004A3DFD"/>
    <w:rsid w:val="004A61A9"/>
    <w:rsid w:val="004B38EA"/>
    <w:rsid w:val="004B3EC0"/>
    <w:rsid w:val="004B455C"/>
    <w:rsid w:val="004B58FD"/>
    <w:rsid w:val="004B63AE"/>
    <w:rsid w:val="004C5888"/>
    <w:rsid w:val="004C66E4"/>
    <w:rsid w:val="004C68F7"/>
    <w:rsid w:val="004E019E"/>
    <w:rsid w:val="004E51D4"/>
    <w:rsid w:val="004E53D4"/>
    <w:rsid w:val="004E5AB2"/>
    <w:rsid w:val="004E62E9"/>
    <w:rsid w:val="004F2A33"/>
    <w:rsid w:val="004F2BF3"/>
    <w:rsid w:val="005020D8"/>
    <w:rsid w:val="005025BB"/>
    <w:rsid w:val="00502DC2"/>
    <w:rsid w:val="00503D7E"/>
    <w:rsid w:val="00504469"/>
    <w:rsid w:val="00504A17"/>
    <w:rsid w:val="005125F0"/>
    <w:rsid w:val="005130DD"/>
    <w:rsid w:val="00514277"/>
    <w:rsid w:val="00520199"/>
    <w:rsid w:val="005235C1"/>
    <w:rsid w:val="005245E4"/>
    <w:rsid w:val="0052639C"/>
    <w:rsid w:val="0052799E"/>
    <w:rsid w:val="00527C75"/>
    <w:rsid w:val="005301BC"/>
    <w:rsid w:val="00532FCB"/>
    <w:rsid w:val="00540BEF"/>
    <w:rsid w:val="0054383C"/>
    <w:rsid w:val="0055050D"/>
    <w:rsid w:val="0055147E"/>
    <w:rsid w:val="0055353B"/>
    <w:rsid w:val="0055582D"/>
    <w:rsid w:val="00560E30"/>
    <w:rsid w:val="00561E19"/>
    <w:rsid w:val="005622F8"/>
    <w:rsid w:val="0057068C"/>
    <w:rsid w:val="0057138F"/>
    <w:rsid w:val="00576690"/>
    <w:rsid w:val="005776F2"/>
    <w:rsid w:val="00582963"/>
    <w:rsid w:val="0058554C"/>
    <w:rsid w:val="0058581D"/>
    <w:rsid w:val="00585A54"/>
    <w:rsid w:val="005902CB"/>
    <w:rsid w:val="005902CF"/>
    <w:rsid w:val="00590E35"/>
    <w:rsid w:val="005919AE"/>
    <w:rsid w:val="005926E9"/>
    <w:rsid w:val="00594859"/>
    <w:rsid w:val="005B2ED3"/>
    <w:rsid w:val="005B70E8"/>
    <w:rsid w:val="005C0B3B"/>
    <w:rsid w:val="005C563E"/>
    <w:rsid w:val="005D26A5"/>
    <w:rsid w:val="005D43AE"/>
    <w:rsid w:val="005E128E"/>
    <w:rsid w:val="005E2AA2"/>
    <w:rsid w:val="005E50FF"/>
    <w:rsid w:val="005E6790"/>
    <w:rsid w:val="005E7FE1"/>
    <w:rsid w:val="005F1C85"/>
    <w:rsid w:val="005F24FC"/>
    <w:rsid w:val="005F68D2"/>
    <w:rsid w:val="00604B92"/>
    <w:rsid w:val="00605FF6"/>
    <w:rsid w:val="00612569"/>
    <w:rsid w:val="00621AD0"/>
    <w:rsid w:val="006251C2"/>
    <w:rsid w:val="006253EB"/>
    <w:rsid w:val="006337C8"/>
    <w:rsid w:val="006378AB"/>
    <w:rsid w:val="006401B9"/>
    <w:rsid w:val="00641D32"/>
    <w:rsid w:val="00642CFD"/>
    <w:rsid w:val="00643B9F"/>
    <w:rsid w:val="00645C7B"/>
    <w:rsid w:val="006504AF"/>
    <w:rsid w:val="00650B2E"/>
    <w:rsid w:val="0065137C"/>
    <w:rsid w:val="006544C1"/>
    <w:rsid w:val="00654CC2"/>
    <w:rsid w:val="0066089F"/>
    <w:rsid w:val="00660A59"/>
    <w:rsid w:val="00662140"/>
    <w:rsid w:val="00662F63"/>
    <w:rsid w:val="00666C74"/>
    <w:rsid w:val="00667D33"/>
    <w:rsid w:val="00675248"/>
    <w:rsid w:val="00675DB2"/>
    <w:rsid w:val="00680665"/>
    <w:rsid w:val="00680C9D"/>
    <w:rsid w:val="006836CC"/>
    <w:rsid w:val="00683BF0"/>
    <w:rsid w:val="0068540E"/>
    <w:rsid w:val="00685B22"/>
    <w:rsid w:val="0069134C"/>
    <w:rsid w:val="0069793D"/>
    <w:rsid w:val="006A0726"/>
    <w:rsid w:val="006A1D11"/>
    <w:rsid w:val="006A2865"/>
    <w:rsid w:val="006A53B7"/>
    <w:rsid w:val="006B01CA"/>
    <w:rsid w:val="006B0243"/>
    <w:rsid w:val="006B251D"/>
    <w:rsid w:val="006B2AD2"/>
    <w:rsid w:val="006B3F40"/>
    <w:rsid w:val="006B6BD1"/>
    <w:rsid w:val="006C0017"/>
    <w:rsid w:val="006C0665"/>
    <w:rsid w:val="006C36A1"/>
    <w:rsid w:val="006C3BE9"/>
    <w:rsid w:val="006C522A"/>
    <w:rsid w:val="006C529E"/>
    <w:rsid w:val="006D09D2"/>
    <w:rsid w:val="006D0FA9"/>
    <w:rsid w:val="006D1784"/>
    <w:rsid w:val="006D68D7"/>
    <w:rsid w:val="006D79B2"/>
    <w:rsid w:val="006E06DC"/>
    <w:rsid w:val="006E6B19"/>
    <w:rsid w:val="006F08AD"/>
    <w:rsid w:val="00701A46"/>
    <w:rsid w:val="00705373"/>
    <w:rsid w:val="00706052"/>
    <w:rsid w:val="0071082C"/>
    <w:rsid w:val="0071416B"/>
    <w:rsid w:val="007177BC"/>
    <w:rsid w:val="0072139A"/>
    <w:rsid w:val="007222D8"/>
    <w:rsid w:val="0072509B"/>
    <w:rsid w:val="00726A65"/>
    <w:rsid w:val="007308F7"/>
    <w:rsid w:val="007437AC"/>
    <w:rsid w:val="00752614"/>
    <w:rsid w:val="0075375A"/>
    <w:rsid w:val="007617F2"/>
    <w:rsid w:val="007620DC"/>
    <w:rsid w:val="00763BDD"/>
    <w:rsid w:val="00763BF8"/>
    <w:rsid w:val="0076738D"/>
    <w:rsid w:val="00767C8E"/>
    <w:rsid w:val="007706FE"/>
    <w:rsid w:val="00770C2E"/>
    <w:rsid w:val="007743DA"/>
    <w:rsid w:val="00776E1A"/>
    <w:rsid w:val="00787911"/>
    <w:rsid w:val="00790CC3"/>
    <w:rsid w:val="00796454"/>
    <w:rsid w:val="007A0583"/>
    <w:rsid w:val="007A5686"/>
    <w:rsid w:val="007B0A31"/>
    <w:rsid w:val="007B1E1B"/>
    <w:rsid w:val="007B5B53"/>
    <w:rsid w:val="007C259B"/>
    <w:rsid w:val="007D2027"/>
    <w:rsid w:val="007D2CED"/>
    <w:rsid w:val="007D617B"/>
    <w:rsid w:val="007E3ADD"/>
    <w:rsid w:val="007E457E"/>
    <w:rsid w:val="007F1EF5"/>
    <w:rsid w:val="007F2D64"/>
    <w:rsid w:val="007F2EF5"/>
    <w:rsid w:val="007F7510"/>
    <w:rsid w:val="00801061"/>
    <w:rsid w:val="00810335"/>
    <w:rsid w:val="00812941"/>
    <w:rsid w:val="00814F8F"/>
    <w:rsid w:val="00815D62"/>
    <w:rsid w:val="008172DB"/>
    <w:rsid w:val="00820F93"/>
    <w:rsid w:val="008222CF"/>
    <w:rsid w:val="008231C1"/>
    <w:rsid w:val="00830D96"/>
    <w:rsid w:val="00832960"/>
    <w:rsid w:val="008402F5"/>
    <w:rsid w:val="008418FF"/>
    <w:rsid w:val="00845E42"/>
    <w:rsid w:val="008478FF"/>
    <w:rsid w:val="00847C04"/>
    <w:rsid w:val="008508C7"/>
    <w:rsid w:val="00852B9D"/>
    <w:rsid w:val="00855E39"/>
    <w:rsid w:val="008566FD"/>
    <w:rsid w:val="008567EF"/>
    <w:rsid w:val="00857892"/>
    <w:rsid w:val="00861E20"/>
    <w:rsid w:val="00862638"/>
    <w:rsid w:val="008641CA"/>
    <w:rsid w:val="008654E3"/>
    <w:rsid w:val="00865E41"/>
    <w:rsid w:val="00871F60"/>
    <w:rsid w:val="00872DA0"/>
    <w:rsid w:val="0088025C"/>
    <w:rsid w:val="00882178"/>
    <w:rsid w:val="00884BF4"/>
    <w:rsid w:val="00885566"/>
    <w:rsid w:val="00887F37"/>
    <w:rsid w:val="00891954"/>
    <w:rsid w:val="00892610"/>
    <w:rsid w:val="00893C5D"/>
    <w:rsid w:val="008A278C"/>
    <w:rsid w:val="008A36AA"/>
    <w:rsid w:val="008A48E2"/>
    <w:rsid w:val="008A5638"/>
    <w:rsid w:val="008B1E3B"/>
    <w:rsid w:val="008B495D"/>
    <w:rsid w:val="008C73EB"/>
    <w:rsid w:val="008D0F15"/>
    <w:rsid w:val="008D5F1D"/>
    <w:rsid w:val="008D6614"/>
    <w:rsid w:val="008E1056"/>
    <w:rsid w:val="008E189B"/>
    <w:rsid w:val="008E441B"/>
    <w:rsid w:val="008E49B8"/>
    <w:rsid w:val="008F01D1"/>
    <w:rsid w:val="00904DDD"/>
    <w:rsid w:val="0090537F"/>
    <w:rsid w:val="00907F19"/>
    <w:rsid w:val="00910962"/>
    <w:rsid w:val="0091333F"/>
    <w:rsid w:val="009143DB"/>
    <w:rsid w:val="00927AC4"/>
    <w:rsid w:val="00930B5C"/>
    <w:rsid w:val="00934C3B"/>
    <w:rsid w:val="0093585F"/>
    <w:rsid w:val="00936758"/>
    <w:rsid w:val="009367AC"/>
    <w:rsid w:val="009372B6"/>
    <w:rsid w:val="00943A38"/>
    <w:rsid w:val="00957071"/>
    <w:rsid w:val="00957C77"/>
    <w:rsid w:val="00962C3F"/>
    <w:rsid w:val="00970406"/>
    <w:rsid w:val="009716BD"/>
    <w:rsid w:val="0097196A"/>
    <w:rsid w:val="00971F07"/>
    <w:rsid w:val="0097433D"/>
    <w:rsid w:val="00981317"/>
    <w:rsid w:val="00991871"/>
    <w:rsid w:val="00996CF8"/>
    <w:rsid w:val="00996EA7"/>
    <w:rsid w:val="00997161"/>
    <w:rsid w:val="009A12A7"/>
    <w:rsid w:val="009A308A"/>
    <w:rsid w:val="009A6D11"/>
    <w:rsid w:val="009B2C9B"/>
    <w:rsid w:val="009B7E47"/>
    <w:rsid w:val="009C7EF1"/>
    <w:rsid w:val="009D3B9C"/>
    <w:rsid w:val="009D3C4D"/>
    <w:rsid w:val="009D55A2"/>
    <w:rsid w:val="009E13B0"/>
    <w:rsid w:val="009E2C2E"/>
    <w:rsid w:val="009E55F1"/>
    <w:rsid w:val="009E5A4F"/>
    <w:rsid w:val="009F272D"/>
    <w:rsid w:val="009F6674"/>
    <w:rsid w:val="009F7FFE"/>
    <w:rsid w:val="00A00E49"/>
    <w:rsid w:val="00A022BC"/>
    <w:rsid w:val="00A05ACE"/>
    <w:rsid w:val="00A11F7C"/>
    <w:rsid w:val="00A16347"/>
    <w:rsid w:val="00A1667B"/>
    <w:rsid w:val="00A16A8E"/>
    <w:rsid w:val="00A30BAC"/>
    <w:rsid w:val="00A31C0D"/>
    <w:rsid w:val="00A36A57"/>
    <w:rsid w:val="00A36FA9"/>
    <w:rsid w:val="00A40345"/>
    <w:rsid w:val="00A41B96"/>
    <w:rsid w:val="00A425A3"/>
    <w:rsid w:val="00A47D2D"/>
    <w:rsid w:val="00A51676"/>
    <w:rsid w:val="00A52138"/>
    <w:rsid w:val="00A556CD"/>
    <w:rsid w:val="00A55BFF"/>
    <w:rsid w:val="00A7316A"/>
    <w:rsid w:val="00A73B49"/>
    <w:rsid w:val="00A73C0E"/>
    <w:rsid w:val="00A74072"/>
    <w:rsid w:val="00A746BB"/>
    <w:rsid w:val="00A81660"/>
    <w:rsid w:val="00A8250C"/>
    <w:rsid w:val="00A85774"/>
    <w:rsid w:val="00A87E6B"/>
    <w:rsid w:val="00A92359"/>
    <w:rsid w:val="00A97798"/>
    <w:rsid w:val="00A979E3"/>
    <w:rsid w:val="00AA1BC0"/>
    <w:rsid w:val="00AA7835"/>
    <w:rsid w:val="00AB3022"/>
    <w:rsid w:val="00AB53EE"/>
    <w:rsid w:val="00AC40FB"/>
    <w:rsid w:val="00AD1622"/>
    <w:rsid w:val="00AD26D2"/>
    <w:rsid w:val="00AE155C"/>
    <w:rsid w:val="00AE6C0A"/>
    <w:rsid w:val="00AE73B2"/>
    <w:rsid w:val="00AF3952"/>
    <w:rsid w:val="00AF39F2"/>
    <w:rsid w:val="00AF3EEE"/>
    <w:rsid w:val="00AF49FA"/>
    <w:rsid w:val="00B01AB6"/>
    <w:rsid w:val="00B043C4"/>
    <w:rsid w:val="00B07A4B"/>
    <w:rsid w:val="00B10C8E"/>
    <w:rsid w:val="00B15900"/>
    <w:rsid w:val="00B16F20"/>
    <w:rsid w:val="00B2048D"/>
    <w:rsid w:val="00B23B73"/>
    <w:rsid w:val="00B247D3"/>
    <w:rsid w:val="00B313EA"/>
    <w:rsid w:val="00B316C4"/>
    <w:rsid w:val="00B43618"/>
    <w:rsid w:val="00B45FD7"/>
    <w:rsid w:val="00B46C43"/>
    <w:rsid w:val="00B472C7"/>
    <w:rsid w:val="00B51D81"/>
    <w:rsid w:val="00B527A9"/>
    <w:rsid w:val="00B5412B"/>
    <w:rsid w:val="00B57DE9"/>
    <w:rsid w:val="00B63F8F"/>
    <w:rsid w:val="00B64378"/>
    <w:rsid w:val="00B64B20"/>
    <w:rsid w:val="00B65E74"/>
    <w:rsid w:val="00B701C7"/>
    <w:rsid w:val="00B71439"/>
    <w:rsid w:val="00B724B4"/>
    <w:rsid w:val="00B80EA9"/>
    <w:rsid w:val="00B81919"/>
    <w:rsid w:val="00B839BC"/>
    <w:rsid w:val="00B83B2A"/>
    <w:rsid w:val="00B84776"/>
    <w:rsid w:val="00B84D24"/>
    <w:rsid w:val="00B85130"/>
    <w:rsid w:val="00B85489"/>
    <w:rsid w:val="00B867B0"/>
    <w:rsid w:val="00B901EC"/>
    <w:rsid w:val="00B914FB"/>
    <w:rsid w:val="00B91E3C"/>
    <w:rsid w:val="00B968FA"/>
    <w:rsid w:val="00B972F2"/>
    <w:rsid w:val="00BA18F1"/>
    <w:rsid w:val="00BA429E"/>
    <w:rsid w:val="00BA4BCA"/>
    <w:rsid w:val="00BA7D26"/>
    <w:rsid w:val="00BB05E9"/>
    <w:rsid w:val="00BB0FF6"/>
    <w:rsid w:val="00BB3866"/>
    <w:rsid w:val="00BB5D4C"/>
    <w:rsid w:val="00BB7803"/>
    <w:rsid w:val="00BC3A4A"/>
    <w:rsid w:val="00BC5AF2"/>
    <w:rsid w:val="00BC5B51"/>
    <w:rsid w:val="00BC7E46"/>
    <w:rsid w:val="00BD5BD5"/>
    <w:rsid w:val="00BE1492"/>
    <w:rsid w:val="00BE3DEC"/>
    <w:rsid w:val="00BE4F82"/>
    <w:rsid w:val="00BE7E33"/>
    <w:rsid w:val="00BF285A"/>
    <w:rsid w:val="00BF4629"/>
    <w:rsid w:val="00BF4E0E"/>
    <w:rsid w:val="00BF7764"/>
    <w:rsid w:val="00C04AC6"/>
    <w:rsid w:val="00C058BF"/>
    <w:rsid w:val="00C0616E"/>
    <w:rsid w:val="00C12132"/>
    <w:rsid w:val="00C148F1"/>
    <w:rsid w:val="00C154D5"/>
    <w:rsid w:val="00C31C4A"/>
    <w:rsid w:val="00C35B14"/>
    <w:rsid w:val="00C36A8A"/>
    <w:rsid w:val="00C42E04"/>
    <w:rsid w:val="00C45650"/>
    <w:rsid w:val="00C45965"/>
    <w:rsid w:val="00C46C4D"/>
    <w:rsid w:val="00C46E82"/>
    <w:rsid w:val="00C517B1"/>
    <w:rsid w:val="00C52871"/>
    <w:rsid w:val="00C53654"/>
    <w:rsid w:val="00C62048"/>
    <w:rsid w:val="00C62089"/>
    <w:rsid w:val="00C7696C"/>
    <w:rsid w:val="00C81B0A"/>
    <w:rsid w:val="00C8387A"/>
    <w:rsid w:val="00C8579F"/>
    <w:rsid w:val="00C87A4B"/>
    <w:rsid w:val="00C87E32"/>
    <w:rsid w:val="00C93519"/>
    <w:rsid w:val="00C9661E"/>
    <w:rsid w:val="00CA54E4"/>
    <w:rsid w:val="00CB4EF9"/>
    <w:rsid w:val="00CB6116"/>
    <w:rsid w:val="00CC41DB"/>
    <w:rsid w:val="00CC7620"/>
    <w:rsid w:val="00CD5A67"/>
    <w:rsid w:val="00CD5DA5"/>
    <w:rsid w:val="00CD69A8"/>
    <w:rsid w:val="00CE0364"/>
    <w:rsid w:val="00CE04C5"/>
    <w:rsid w:val="00CE234C"/>
    <w:rsid w:val="00CE323F"/>
    <w:rsid w:val="00CE33F2"/>
    <w:rsid w:val="00CE4192"/>
    <w:rsid w:val="00CE4D88"/>
    <w:rsid w:val="00CE566F"/>
    <w:rsid w:val="00CF09AA"/>
    <w:rsid w:val="00CF3D53"/>
    <w:rsid w:val="00CF64C1"/>
    <w:rsid w:val="00D0216B"/>
    <w:rsid w:val="00D06636"/>
    <w:rsid w:val="00D10522"/>
    <w:rsid w:val="00D12598"/>
    <w:rsid w:val="00D20222"/>
    <w:rsid w:val="00D22C27"/>
    <w:rsid w:val="00D22D9C"/>
    <w:rsid w:val="00D34886"/>
    <w:rsid w:val="00D40358"/>
    <w:rsid w:val="00D50C9D"/>
    <w:rsid w:val="00D51082"/>
    <w:rsid w:val="00D61B9C"/>
    <w:rsid w:val="00D622EF"/>
    <w:rsid w:val="00D632E2"/>
    <w:rsid w:val="00D635AD"/>
    <w:rsid w:val="00D6552F"/>
    <w:rsid w:val="00D672FD"/>
    <w:rsid w:val="00D70494"/>
    <w:rsid w:val="00D775A4"/>
    <w:rsid w:val="00D81D35"/>
    <w:rsid w:val="00D93538"/>
    <w:rsid w:val="00DA621C"/>
    <w:rsid w:val="00DA7EF7"/>
    <w:rsid w:val="00DB2C06"/>
    <w:rsid w:val="00DB34CF"/>
    <w:rsid w:val="00DC2F4F"/>
    <w:rsid w:val="00DC33EB"/>
    <w:rsid w:val="00DC41B1"/>
    <w:rsid w:val="00DD36E4"/>
    <w:rsid w:val="00DD4FC6"/>
    <w:rsid w:val="00DD5D75"/>
    <w:rsid w:val="00DE00F2"/>
    <w:rsid w:val="00DE22D4"/>
    <w:rsid w:val="00DF172C"/>
    <w:rsid w:val="00E00328"/>
    <w:rsid w:val="00E07108"/>
    <w:rsid w:val="00E10782"/>
    <w:rsid w:val="00E10E9F"/>
    <w:rsid w:val="00E175E6"/>
    <w:rsid w:val="00E2015A"/>
    <w:rsid w:val="00E21209"/>
    <w:rsid w:val="00E21E58"/>
    <w:rsid w:val="00E22832"/>
    <w:rsid w:val="00E23BB9"/>
    <w:rsid w:val="00E342D6"/>
    <w:rsid w:val="00E3689A"/>
    <w:rsid w:val="00E40CCD"/>
    <w:rsid w:val="00E412AB"/>
    <w:rsid w:val="00E41AAD"/>
    <w:rsid w:val="00E42646"/>
    <w:rsid w:val="00E4302F"/>
    <w:rsid w:val="00E55D2C"/>
    <w:rsid w:val="00E569F8"/>
    <w:rsid w:val="00E56E4E"/>
    <w:rsid w:val="00E63C7F"/>
    <w:rsid w:val="00E64ADC"/>
    <w:rsid w:val="00E67CF7"/>
    <w:rsid w:val="00E70B71"/>
    <w:rsid w:val="00E733A4"/>
    <w:rsid w:val="00E77A6C"/>
    <w:rsid w:val="00E81494"/>
    <w:rsid w:val="00E87C0E"/>
    <w:rsid w:val="00E93EE8"/>
    <w:rsid w:val="00E96853"/>
    <w:rsid w:val="00EA1900"/>
    <w:rsid w:val="00EA1B96"/>
    <w:rsid w:val="00EA2532"/>
    <w:rsid w:val="00EA3B87"/>
    <w:rsid w:val="00EB139D"/>
    <w:rsid w:val="00EB1B49"/>
    <w:rsid w:val="00EB226D"/>
    <w:rsid w:val="00EB24C7"/>
    <w:rsid w:val="00EB301C"/>
    <w:rsid w:val="00EB4C83"/>
    <w:rsid w:val="00ED571C"/>
    <w:rsid w:val="00ED5E09"/>
    <w:rsid w:val="00EE0E74"/>
    <w:rsid w:val="00EE277A"/>
    <w:rsid w:val="00EE411F"/>
    <w:rsid w:val="00EE4AB8"/>
    <w:rsid w:val="00EE53AA"/>
    <w:rsid w:val="00EF5431"/>
    <w:rsid w:val="00F01143"/>
    <w:rsid w:val="00F1045A"/>
    <w:rsid w:val="00F1220D"/>
    <w:rsid w:val="00F1273A"/>
    <w:rsid w:val="00F15CED"/>
    <w:rsid w:val="00F17834"/>
    <w:rsid w:val="00F17DF3"/>
    <w:rsid w:val="00F2090A"/>
    <w:rsid w:val="00F20E40"/>
    <w:rsid w:val="00F23AC8"/>
    <w:rsid w:val="00F241EF"/>
    <w:rsid w:val="00F2684E"/>
    <w:rsid w:val="00F32A08"/>
    <w:rsid w:val="00F35891"/>
    <w:rsid w:val="00F367A0"/>
    <w:rsid w:val="00F37CE3"/>
    <w:rsid w:val="00F42515"/>
    <w:rsid w:val="00F44A7D"/>
    <w:rsid w:val="00F530BD"/>
    <w:rsid w:val="00F5580B"/>
    <w:rsid w:val="00F560EF"/>
    <w:rsid w:val="00F60184"/>
    <w:rsid w:val="00F6059B"/>
    <w:rsid w:val="00F60976"/>
    <w:rsid w:val="00F655BA"/>
    <w:rsid w:val="00F65DBD"/>
    <w:rsid w:val="00F727B1"/>
    <w:rsid w:val="00F736F6"/>
    <w:rsid w:val="00F7768B"/>
    <w:rsid w:val="00F779D8"/>
    <w:rsid w:val="00F848D7"/>
    <w:rsid w:val="00F87247"/>
    <w:rsid w:val="00F90648"/>
    <w:rsid w:val="00F9109F"/>
    <w:rsid w:val="00F928C2"/>
    <w:rsid w:val="00F96BB9"/>
    <w:rsid w:val="00FA082C"/>
    <w:rsid w:val="00FA0A61"/>
    <w:rsid w:val="00FA2939"/>
    <w:rsid w:val="00FA44AC"/>
    <w:rsid w:val="00FB50A0"/>
    <w:rsid w:val="00FB6381"/>
    <w:rsid w:val="00FB6EF2"/>
    <w:rsid w:val="00FC0BAD"/>
    <w:rsid w:val="00FC2B7A"/>
    <w:rsid w:val="00FC3122"/>
    <w:rsid w:val="00FD6130"/>
    <w:rsid w:val="00FD6D06"/>
    <w:rsid w:val="00FD6D57"/>
    <w:rsid w:val="00FF4940"/>
    <w:rsid w:val="00FF6FCB"/>
    <w:rsid w:val="00FF777A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95F12"/>
  <w15:docId w15:val="{1BC01EE6-4AA3-45F6-9407-00F9D92A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1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015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2015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2015A"/>
    <w:pPr>
      <w:widowControl w:val="0"/>
      <w:numPr>
        <w:ilvl w:val="2"/>
        <w:numId w:val="1"/>
      </w:numPr>
      <w:tabs>
        <w:tab w:val="num" w:pos="360"/>
      </w:tabs>
      <w:spacing w:after="60"/>
      <w:ind w:left="360" w:hanging="3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2015A"/>
    <w:pPr>
      <w:keepNext/>
      <w:numPr>
        <w:ilvl w:val="3"/>
        <w:numId w:val="1"/>
      </w:numPr>
      <w:tabs>
        <w:tab w:val="num" w:pos="360"/>
      </w:tabs>
      <w:spacing w:after="60"/>
      <w:ind w:left="360" w:hanging="36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2015A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/>
      <w:outlineLvl w:val="4"/>
    </w:pPr>
    <w:rPr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15A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2015A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E2015A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E2015A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E2015A"/>
    <w:rPr>
      <w:rFonts w:ascii="Arial" w:eastAsia="Times New Roman" w:hAnsi="Arial" w:cs="Times New Roman"/>
      <w:i/>
      <w:iCs/>
      <w:sz w:val="16"/>
      <w:szCs w:val="20"/>
      <w:lang w:val="en-US"/>
    </w:rPr>
  </w:style>
  <w:style w:type="paragraph" w:customStyle="1" w:styleId="Kontrollkstchen2">
    <w:name w:val="Kontrollkästchen 2"/>
    <w:basedOn w:val="a"/>
    <w:rsid w:val="00E2015A"/>
    <w:pPr>
      <w:spacing w:before="360" w:after="360"/>
    </w:pPr>
  </w:style>
  <w:style w:type="character" w:styleId="a3">
    <w:name w:val="page number"/>
    <w:basedOn w:val="a0"/>
    <w:rsid w:val="00E2015A"/>
  </w:style>
  <w:style w:type="paragraph" w:styleId="a4">
    <w:name w:val="footer"/>
    <w:basedOn w:val="a"/>
    <w:link w:val="a5"/>
    <w:uiPriority w:val="99"/>
    <w:rsid w:val="00E2015A"/>
    <w:pPr>
      <w:tabs>
        <w:tab w:val="center" w:pos="4536"/>
        <w:tab w:val="right" w:pos="9072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E2015A"/>
    <w:rPr>
      <w:rFonts w:ascii="Arial" w:eastAsia="Times New Roman" w:hAnsi="Arial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E2015A"/>
    <w:pPr>
      <w:tabs>
        <w:tab w:val="center" w:pos="4536"/>
        <w:tab w:val="right" w:pos="9072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2015A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Document Map"/>
    <w:basedOn w:val="a"/>
    <w:link w:val="a9"/>
    <w:semiHidden/>
    <w:rsid w:val="00E2015A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basedOn w:val="a0"/>
    <w:link w:val="a8"/>
    <w:semiHidden/>
    <w:rsid w:val="00E2015A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table" w:styleId="aa">
    <w:name w:val="Table Grid"/>
    <w:basedOn w:val="a1"/>
    <w:uiPriority w:val="39"/>
    <w:rsid w:val="00E2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1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FormItem">
    <w:name w:val="Form Item"/>
    <w:basedOn w:val="ab"/>
    <w:next w:val="a"/>
    <w:link w:val="FormItemChar"/>
    <w:qFormat/>
    <w:rsid w:val="00E2015A"/>
    <w:pPr>
      <w:spacing w:after="0" w:line="240" w:lineRule="auto"/>
      <w:ind w:left="57" w:hanging="57"/>
    </w:pPr>
  </w:style>
  <w:style w:type="character" w:customStyle="1" w:styleId="FormItemChar">
    <w:name w:val="Form Item Char"/>
    <w:link w:val="FormItem"/>
    <w:rsid w:val="00E2015A"/>
    <w:rPr>
      <w:rFonts w:ascii="Calibri" w:eastAsia="Calibri" w:hAnsi="Calibri" w:cs="Times New Roman"/>
      <w:lang w:val="en-GB"/>
    </w:rPr>
  </w:style>
  <w:style w:type="paragraph" w:styleId="ac">
    <w:name w:val="Balloon Text"/>
    <w:basedOn w:val="a"/>
    <w:link w:val="ad"/>
    <w:rsid w:val="00E2015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rsid w:val="00E2015A"/>
    <w:rPr>
      <w:rFonts w:ascii="Segoe UI" w:eastAsia="Times New Roman" w:hAnsi="Segoe UI" w:cs="Segoe UI"/>
      <w:sz w:val="18"/>
      <w:szCs w:val="18"/>
      <w:lang w:val="en-US"/>
    </w:rPr>
  </w:style>
  <w:style w:type="character" w:styleId="ae">
    <w:name w:val="Strong"/>
    <w:basedOn w:val="a0"/>
    <w:uiPriority w:val="22"/>
    <w:qFormat/>
    <w:rsid w:val="00642CF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971F0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71F07"/>
  </w:style>
  <w:style w:type="character" w:customStyle="1" w:styleId="af1">
    <w:name w:val="Текст примітки Знак"/>
    <w:basedOn w:val="a0"/>
    <w:link w:val="af0"/>
    <w:uiPriority w:val="99"/>
    <w:rsid w:val="00971F07"/>
    <w:rPr>
      <w:rFonts w:ascii="Arial" w:eastAsia="Times New Roman" w:hAnsi="Arial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1F07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971F07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8960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7698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6F94904DCC442DB175A45F68EEB4F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FFA9001-7AB8-481E-A603-70B7A35ACFBC}"/>
      </w:docPartPr>
      <w:docPartBody>
        <w:p w:rsidR="009A6770" w:rsidRDefault="009A6770"/>
      </w:docPartBody>
    </w:docPart>
    <w:docPart>
      <w:docPartPr>
        <w:name w:val="48A785B3C76B4760B0B31511CCC306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EAB0087-A90D-4300-B9C8-B552D715A688}"/>
      </w:docPartPr>
      <w:docPartBody>
        <w:p w:rsidR="009A6770" w:rsidRDefault="009A6770"/>
      </w:docPartBody>
    </w:docPart>
    <w:docPart>
      <w:docPartPr>
        <w:name w:val="BDC80E7CEDC740DE96D277A2B7B89D2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632D754-C8C8-4649-9354-A306214B1C5F}"/>
      </w:docPartPr>
      <w:docPartBody>
        <w:p w:rsidR="009A6770" w:rsidRDefault="009A6770"/>
      </w:docPartBody>
    </w:docPart>
    <w:docPart>
      <w:docPartPr>
        <w:name w:val="76E25134E72E4B72848D46C941E6EBC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845F3A2-1F7F-4A75-B186-8E203861A1B4}"/>
      </w:docPartPr>
      <w:docPartBody>
        <w:p w:rsidR="009A6770" w:rsidRDefault="009A6770"/>
      </w:docPartBody>
    </w:docPart>
    <w:docPart>
      <w:docPartPr>
        <w:name w:val="8B84DC1072694EDE9AAFF5EC21DB149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17CCC59-2C83-49A0-867B-4D44A22E96CF}"/>
      </w:docPartPr>
      <w:docPartBody>
        <w:p w:rsidR="009A6770" w:rsidRDefault="009A6770"/>
      </w:docPartBody>
    </w:docPart>
    <w:docPart>
      <w:docPartPr>
        <w:name w:val="E869145241124F42A4260E0C74FE656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106BE2B-C536-4A57-8D85-83A82CCD040E}"/>
      </w:docPartPr>
      <w:docPartBody>
        <w:p w:rsidR="009A6770" w:rsidRDefault="009A6770"/>
      </w:docPartBody>
    </w:docPart>
    <w:docPart>
      <w:docPartPr>
        <w:name w:val="BBF95ECC701343B7A1127C0FC3BA6B3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EBFB97-3B49-4391-8074-ACD1A84BB1A1}"/>
      </w:docPartPr>
      <w:docPartBody>
        <w:p w:rsidR="009A6770" w:rsidRDefault="009A6770"/>
      </w:docPartBody>
    </w:docPart>
    <w:docPart>
      <w:docPartPr>
        <w:name w:val="6F5F101DB91449099A6669CF98FC707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945D8A7-3915-4C35-BC33-A1106386063E}"/>
      </w:docPartPr>
      <w:docPartBody>
        <w:p w:rsidR="009A6770" w:rsidRDefault="009A6770"/>
      </w:docPartBody>
    </w:docPart>
    <w:docPart>
      <w:docPartPr>
        <w:name w:val="2BE23B9B201944FB991C980FDC2359E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C1CF347-B18D-4986-BFF6-32DDD063FD98}"/>
      </w:docPartPr>
      <w:docPartBody>
        <w:p w:rsidR="009A6770" w:rsidRDefault="009A6770"/>
      </w:docPartBody>
    </w:docPart>
    <w:docPart>
      <w:docPartPr>
        <w:name w:val="DB8A422F895B4B04BA4E3425534D194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C183F21-84AD-4DBB-A9A7-F67BC891F65C}"/>
      </w:docPartPr>
      <w:docPartBody>
        <w:p w:rsidR="009A6770" w:rsidRDefault="009A6770"/>
      </w:docPartBody>
    </w:docPart>
    <w:docPart>
      <w:docPartPr>
        <w:name w:val="8B0C8120EC5F4202A3FFBCFC128D4D9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CE9067-3278-443C-81CF-9AE9A3DAF47A}"/>
      </w:docPartPr>
      <w:docPartBody>
        <w:p w:rsidR="009A6770" w:rsidRDefault="009A6770"/>
      </w:docPartBody>
    </w:docPart>
    <w:docPart>
      <w:docPartPr>
        <w:name w:val="477D94BC7A1C457FBBC40F33342169D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EECF8FF-60C5-4EBC-8C34-97D0C3935E45}"/>
      </w:docPartPr>
      <w:docPartBody>
        <w:p w:rsidR="009A6770" w:rsidRDefault="009A6770"/>
      </w:docPartBody>
    </w:docPart>
    <w:docPart>
      <w:docPartPr>
        <w:name w:val="B7C9F0E6B3C545AAA8254B83FF4F7B7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11CDF71-3F3F-4DD2-AEBF-7E32FB32BF4E}"/>
      </w:docPartPr>
      <w:docPartBody>
        <w:p w:rsidR="00DF7985" w:rsidRDefault="00DF7985"/>
      </w:docPartBody>
    </w:docPart>
    <w:docPart>
      <w:docPartPr>
        <w:name w:val="C8D3778AC2F9421197D5BF7986AEB4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607EE3C-DDE7-456D-A7F0-F3CAC2946F8E}"/>
      </w:docPartPr>
      <w:docPartBody>
        <w:p w:rsidR="00DF7985" w:rsidRDefault="00DF7985"/>
      </w:docPartBody>
    </w:docPart>
    <w:docPart>
      <w:docPartPr>
        <w:name w:val="C3CC3157E0004277B2BC5FDD59C2BB7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4D6571B-61A9-4177-A583-612B0C7F3671}"/>
      </w:docPartPr>
      <w:docPartBody>
        <w:p w:rsidR="00DF7985" w:rsidRDefault="00DF7985"/>
      </w:docPartBody>
    </w:docPart>
    <w:docPart>
      <w:docPartPr>
        <w:name w:val="C1CA606243234377AD9E461FA762AA6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00631A0-0A7A-4090-91C8-DCFAF09911E6}"/>
      </w:docPartPr>
      <w:docPartBody>
        <w:p w:rsidR="00DF7985" w:rsidRDefault="00DF7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385"/>
    <w:rsid w:val="00032E4B"/>
    <w:rsid w:val="0005403C"/>
    <w:rsid w:val="000C2A69"/>
    <w:rsid w:val="000E460A"/>
    <w:rsid w:val="000F4F91"/>
    <w:rsid w:val="00150856"/>
    <w:rsid w:val="002F083F"/>
    <w:rsid w:val="00333D1F"/>
    <w:rsid w:val="003436B6"/>
    <w:rsid w:val="003A43AF"/>
    <w:rsid w:val="003A45AD"/>
    <w:rsid w:val="003A605C"/>
    <w:rsid w:val="003C0807"/>
    <w:rsid w:val="004077CF"/>
    <w:rsid w:val="00426CB7"/>
    <w:rsid w:val="00455C57"/>
    <w:rsid w:val="00467B53"/>
    <w:rsid w:val="0049556D"/>
    <w:rsid w:val="00586ADD"/>
    <w:rsid w:val="005D2E52"/>
    <w:rsid w:val="00660642"/>
    <w:rsid w:val="006C3F32"/>
    <w:rsid w:val="006E23BD"/>
    <w:rsid w:val="006F5EAC"/>
    <w:rsid w:val="007004E0"/>
    <w:rsid w:val="0075437B"/>
    <w:rsid w:val="007B06FD"/>
    <w:rsid w:val="00811EF1"/>
    <w:rsid w:val="00812FD4"/>
    <w:rsid w:val="00885D76"/>
    <w:rsid w:val="008866DA"/>
    <w:rsid w:val="008A5638"/>
    <w:rsid w:val="008F393B"/>
    <w:rsid w:val="009279C9"/>
    <w:rsid w:val="0093585F"/>
    <w:rsid w:val="00960032"/>
    <w:rsid w:val="009A6770"/>
    <w:rsid w:val="009C25FC"/>
    <w:rsid w:val="009E4890"/>
    <w:rsid w:val="00A50385"/>
    <w:rsid w:val="00A835C7"/>
    <w:rsid w:val="00AB32E3"/>
    <w:rsid w:val="00AD1622"/>
    <w:rsid w:val="00AD59E5"/>
    <w:rsid w:val="00BB0CBF"/>
    <w:rsid w:val="00BE1DC1"/>
    <w:rsid w:val="00C035FA"/>
    <w:rsid w:val="00C148F1"/>
    <w:rsid w:val="00C729BD"/>
    <w:rsid w:val="00C967FA"/>
    <w:rsid w:val="00CD106B"/>
    <w:rsid w:val="00CD49BA"/>
    <w:rsid w:val="00D279D5"/>
    <w:rsid w:val="00D35F31"/>
    <w:rsid w:val="00DC404A"/>
    <w:rsid w:val="00DC79F9"/>
    <w:rsid w:val="00DF7985"/>
    <w:rsid w:val="00E27EBC"/>
    <w:rsid w:val="00E4707C"/>
    <w:rsid w:val="00E8593A"/>
    <w:rsid w:val="00EE377A"/>
    <w:rsid w:val="00F15700"/>
    <w:rsid w:val="00F42AE4"/>
    <w:rsid w:val="00F920E8"/>
    <w:rsid w:val="00FA1BD4"/>
    <w:rsid w:val="00FC0382"/>
    <w:rsid w:val="00FE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4B1F-D4F0-42B4-93AF-89777E49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3736</Words>
  <Characters>2131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GIS-111</dc:creator>
  <cp:lastModifiedBy>Andrey Gleb</cp:lastModifiedBy>
  <cp:revision>2</cp:revision>
  <cp:lastPrinted>2024-08-01T11:57:00Z</cp:lastPrinted>
  <dcterms:created xsi:type="dcterms:W3CDTF">2024-08-29T11:33:00Z</dcterms:created>
  <dcterms:modified xsi:type="dcterms:W3CDTF">2024-08-29T11:33:00Z</dcterms:modified>
</cp:coreProperties>
</file>