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AF4A" w14:textId="654A606D" w:rsidR="00CF3FC8" w:rsidRPr="00575154" w:rsidRDefault="00CF3FC8" w:rsidP="00CF3FC8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75154">
        <w:rPr>
          <w:rFonts w:ascii="Times New Roman" w:hAnsi="Times New Roman" w:cs="Times New Roman"/>
          <w:bCs/>
          <w:sz w:val="28"/>
          <w:szCs w:val="28"/>
        </w:rPr>
        <w:t>Додаток 1</w:t>
      </w:r>
    </w:p>
    <w:p w14:paraId="6C59847A" w14:textId="1896CFB9" w:rsidR="001809CE" w:rsidRPr="00575154" w:rsidRDefault="004A5834" w:rsidP="004A58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154">
        <w:rPr>
          <w:rFonts w:ascii="Times New Roman" w:hAnsi="Times New Roman" w:cs="Times New Roman"/>
          <w:b/>
          <w:sz w:val="28"/>
          <w:szCs w:val="28"/>
        </w:rPr>
        <w:t xml:space="preserve">Опис розмінованої </w:t>
      </w:r>
      <w:r w:rsidR="00CF3FC8" w:rsidRPr="00575154">
        <w:rPr>
          <w:rFonts w:ascii="Times New Roman" w:hAnsi="Times New Roman" w:cs="Times New Roman"/>
          <w:b/>
          <w:sz w:val="28"/>
          <w:szCs w:val="28"/>
        </w:rPr>
        <w:t>території</w:t>
      </w:r>
      <w:r w:rsidRPr="00575154">
        <w:rPr>
          <w:rFonts w:ascii="Times New Roman" w:hAnsi="Times New Roman" w:cs="Times New Roman"/>
          <w:b/>
          <w:sz w:val="28"/>
          <w:szCs w:val="28"/>
        </w:rPr>
        <w:t>, що надається на інспектування</w:t>
      </w:r>
    </w:p>
    <w:tbl>
      <w:tblPr>
        <w:tblStyle w:val="a3"/>
        <w:tblpPr w:leftFromText="180" w:rightFromText="180" w:vertAnchor="text" w:horzAnchor="margin" w:tblpX="-445" w:tblpY="70"/>
        <w:tblW w:w="10207" w:type="dxa"/>
        <w:tblLook w:val="04A0" w:firstRow="1" w:lastRow="0" w:firstColumn="1" w:lastColumn="0" w:noHBand="0" w:noVBand="1"/>
      </w:tblPr>
      <w:tblGrid>
        <w:gridCol w:w="566"/>
        <w:gridCol w:w="4965"/>
        <w:gridCol w:w="4676"/>
      </w:tblGrid>
      <w:tr w:rsidR="001809CE" w:rsidRPr="00575154" w14:paraId="44EE0361" w14:textId="77777777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2B01" w14:textId="1A25287F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8CEB" w14:textId="02F14EB1" w:rsidR="001809CE" w:rsidRPr="00575154" w:rsidRDefault="001809CE" w:rsidP="00D8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Назва розмінованої території (згідно назві зазначеній в Звіті про небезпечну територію 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FF1E" w14:textId="0BE46232" w:rsidR="001809CE" w:rsidRPr="00575154" w:rsidRDefault="00CC6253" w:rsidP="00D8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Васильківка-1</w:t>
            </w:r>
          </w:p>
        </w:tc>
      </w:tr>
      <w:tr w:rsidR="001809CE" w:rsidRPr="00575154" w14:paraId="3D55B04C" w14:textId="6E4643D5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DA9C" w14:textId="1E8F5320" w:rsidR="001809CE" w:rsidRPr="00575154" w:rsidRDefault="001809CE" w:rsidP="00D8045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6BE9" w14:textId="70DB8720" w:rsidR="001809CE" w:rsidRPr="00575154" w:rsidRDefault="001809CE" w:rsidP="00D804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1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Ідентифікаційний номер  </w:t>
            </w:r>
            <w:r w:rsidRPr="00575154">
              <w:rPr>
                <w:rFonts w:ascii="Times New Roman" w:eastAsia="Times New Roman" w:hAnsi="Times New Roman" w:cs="Times New Roman"/>
                <w:sz w:val="28"/>
                <w:szCs w:val="28"/>
              </w:rPr>
              <w:t>IMSMA ID: (</w:t>
            </w: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HAUA)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39BE" w14:textId="365CE30E" w:rsidR="001809CE" w:rsidRPr="00575154" w:rsidRDefault="00CC6253" w:rsidP="00D8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HAUA65ТТТ20250926-101010</w:t>
            </w:r>
          </w:p>
        </w:tc>
      </w:tr>
      <w:tr w:rsidR="001809CE" w:rsidRPr="00575154" w14:paraId="59D259C4" w14:textId="4906E53A" w:rsidTr="00DE4125">
        <w:trPr>
          <w:trHeight w:val="6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E268" w14:textId="7B74B4EF" w:rsidR="001809CE" w:rsidRPr="00575154" w:rsidRDefault="001809CE" w:rsidP="00D8045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6E32" w14:textId="6BBA2701" w:rsidR="001809CE" w:rsidRPr="00575154" w:rsidRDefault="001809CE" w:rsidP="00D8045D">
            <w:pPr>
              <w:pStyle w:val="FormItem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Ідентифікаційний номер розмінованої території </w:t>
            </w:r>
            <w:r w:rsidRPr="0057515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57515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IMSMA ID: (</w:t>
            </w:r>
            <w:r w:rsidRPr="005751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CRUA)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B35F" w14:textId="5C9356F1" w:rsidR="001809CE" w:rsidRPr="00575154" w:rsidRDefault="00CC6253" w:rsidP="00D8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CRUA71ТТТ20260321-101010</w:t>
            </w:r>
          </w:p>
        </w:tc>
      </w:tr>
      <w:tr w:rsidR="001809CE" w:rsidRPr="00575154" w14:paraId="100D6D2A" w14:textId="3B27A645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3F79" w14:textId="474E2B83" w:rsidR="001809CE" w:rsidRPr="00575154" w:rsidRDefault="001809CE" w:rsidP="00D8045D">
            <w:pPr>
              <w:pStyle w:val="FormItem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B7C2" w14:textId="588AAC22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Оператор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70AA" w14:textId="4CC8727F" w:rsidR="001809CE" w:rsidRPr="00575154" w:rsidRDefault="00CC6253" w:rsidP="00D8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ТОВ «ТТТТ»</w:t>
            </w:r>
          </w:p>
        </w:tc>
      </w:tr>
      <w:tr w:rsidR="001809CE" w:rsidRPr="00575154" w14:paraId="26CB1B80" w14:textId="0D8E9375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A5A4" w14:textId="2B153B06" w:rsidR="001809CE" w:rsidRPr="00575154" w:rsidRDefault="001809CE" w:rsidP="00D8045D">
            <w:pPr>
              <w:pStyle w:val="FormItem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6157" w14:textId="7B9B1C30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Контактна особа (ПІБ, № телефону)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513D" w14:textId="5A045238" w:rsidR="001809CE" w:rsidRPr="00575154" w:rsidRDefault="00CC6253" w:rsidP="00D8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Сергієнко Сергій Сергійович</w:t>
            </w:r>
          </w:p>
          <w:p w14:paraId="31BB9FC2" w14:textId="48D9913D" w:rsidR="00CC6253" w:rsidRPr="00575154" w:rsidRDefault="00CC6253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Тел</w:t>
            </w:r>
            <w:proofErr w:type="spellEnd"/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: +380600000000</w:t>
            </w:r>
          </w:p>
        </w:tc>
      </w:tr>
      <w:tr w:rsidR="001809CE" w:rsidRPr="00575154" w14:paraId="7881F39C" w14:textId="0C2EEE67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23D9" w14:textId="0DACD242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F3CE" w14:textId="56FE3FC0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Призначення  розмінованої території щодо подальшого користування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9C1D" w14:textId="6CB03373" w:rsidR="001809CE" w:rsidRPr="00575154" w:rsidRDefault="00CC6253" w:rsidP="00D8045D">
            <w:pPr>
              <w:pStyle w:val="Default"/>
              <w:rPr>
                <w:bCs/>
                <w:sz w:val="28"/>
                <w:szCs w:val="28"/>
              </w:rPr>
            </w:pPr>
            <w:r w:rsidRPr="00575154">
              <w:rPr>
                <w:bCs/>
                <w:sz w:val="28"/>
                <w:szCs w:val="28"/>
              </w:rPr>
              <w:t>Землі лісогосподарського призначення</w:t>
            </w:r>
          </w:p>
        </w:tc>
      </w:tr>
      <w:tr w:rsidR="001809CE" w:rsidRPr="00575154" w14:paraId="2D253751" w14:textId="5C34856E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E2C" w14:textId="3A0AF2FC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AA25" w14:textId="72E07ADE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Місцезнаходження розмінованої  території (область, район, територіальна громада, населений пункт)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7C1D" w14:textId="22163DCC" w:rsidR="00AD28C8" w:rsidRPr="00575154" w:rsidRDefault="00AD28C8" w:rsidP="00D8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Чернігівська область, Чернігівський район, Чернігівська ТГ, </w:t>
            </w:r>
          </w:p>
          <w:p w14:paraId="0A30D95D" w14:textId="230481AD" w:rsidR="00AD28C8" w:rsidRPr="00575154" w:rsidRDefault="00AD28C8" w:rsidP="00D8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с. Васильківка. </w:t>
            </w:r>
          </w:p>
          <w:p w14:paraId="65EFAE71" w14:textId="65F8BAEA" w:rsidR="001809CE" w:rsidRPr="00575154" w:rsidRDefault="001809CE" w:rsidP="00D8045D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1809CE" w:rsidRPr="00575154" w14:paraId="2F00B54A" w14:textId="7FCC9551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EB3B" w14:textId="5118928D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F0E1" w14:textId="28D699DA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Загальна площа  вивільненої  території (</w:t>
            </w:r>
            <w:proofErr w:type="spellStart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D6B9" w14:textId="3B206515" w:rsidR="00AE7D3F" w:rsidRPr="00575154" w:rsidRDefault="00AE7D3F" w:rsidP="00D8045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51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23456 м²</w:t>
            </w:r>
          </w:p>
          <w:p w14:paraId="668951E3" w14:textId="77777777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09CE" w:rsidRPr="00575154" w14:paraId="3885423D" w14:textId="2DF8FC7F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B1A6" w14:textId="36BAFF5E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F801" w14:textId="4BD8F5C5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Розмінована територія (</w:t>
            </w:r>
            <w:proofErr w:type="spellStart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674F" w14:textId="30DBD6FA" w:rsidR="001809CE" w:rsidRPr="00575154" w:rsidRDefault="00DE4125" w:rsidP="00D8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77118DF" wp14:editId="4C42D883">
                      <wp:simplePos x="0" y="0"/>
                      <wp:positionH relativeFrom="column">
                        <wp:posOffset>-2745103</wp:posOffset>
                      </wp:positionH>
                      <wp:positionV relativeFrom="paragraph">
                        <wp:posOffset>283210</wp:posOffset>
                      </wp:positionV>
                      <wp:extent cx="5093122" cy="1160634"/>
                      <wp:effectExtent l="0" t="914400" r="12700" b="916305"/>
                      <wp:wrapNone/>
                      <wp:docPr id="1291856458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286947">
                                <a:off x="0" y="0"/>
                                <a:ext cx="5093122" cy="11606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9B347D" w14:textId="4DBD8843" w:rsidR="00DE4125" w:rsidRPr="00DE4125" w:rsidRDefault="00DE412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7CAAC" w:themeColor="accent2" w:themeTint="66"/>
                                      <w:sz w:val="144"/>
                                      <w:szCs w:val="144"/>
                                      <w14:textOutline w14:w="11112" w14:cap="flat" w14:cmpd="sng" w14:algn="ctr">
                                        <w14:solidFill>
                                          <w14:srgbClr w14:val="EE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E4125">
                                    <w:rPr>
                                      <w:rFonts w:ascii="Times New Roman" w:hAnsi="Times New Roman" w:cs="Times New Roman"/>
                                      <w:b/>
                                      <w:color w:val="F7CAAC" w:themeColor="accent2" w:themeTint="66"/>
                                      <w:sz w:val="144"/>
                                      <w:szCs w:val="144"/>
                                      <w14:textOutline w14:w="11112" w14:cap="flat" w14:cmpd="sng" w14:algn="ctr">
                                        <w14:solidFill>
                                          <w14:srgbClr w14:val="EE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 Р А З О 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177118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-216.15pt;margin-top:22.3pt;width:401.05pt;height:91.4pt;rotation:-1434204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" fillcolor="white [3201]" stroked="f" strokeweight=".5pt">
                      <v:textbox>
                        <w:txbxContent>
                          <w:p w14:paraId="169B347D" w14:textId="4DBD8843" w:rsidR="00DE4125" w:rsidRPr="00DE4125" w:rsidRDefault="00DE412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144"/>
                                <w:szCs w:val="144"/>
                                <w14:textOutline w14:w="11112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4125"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144"/>
                                <w:szCs w:val="144"/>
                                <w14:textOutline w14:w="11112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 Р А З О 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7D3F"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10000</w:t>
            </w:r>
            <w:r w:rsidR="00AE7D3F" w:rsidRPr="005751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м²</w:t>
            </w:r>
          </w:p>
        </w:tc>
      </w:tr>
      <w:tr w:rsidR="001809CE" w:rsidRPr="00575154" w14:paraId="4E4335C9" w14:textId="0045FAA7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027E" w14:textId="3EE39250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4043" w14:textId="5D595B89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Зменшена територія (</w:t>
            </w:r>
            <w:proofErr w:type="spellStart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81CE" w14:textId="138F25C1" w:rsidR="001809CE" w:rsidRPr="00575154" w:rsidRDefault="00AE7D3F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13456</w:t>
            </w:r>
            <w:r w:rsidRPr="0057515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751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м²</w:t>
            </w:r>
          </w:p>
        </w:tc>
      </w:tr>
      <w:tr w:rsidR="001809CE" w:rsidRPr="00575154" w14:paraId="7CD19C09" w14:textId="4EF27B86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1F18" w14:textId="3B70E6BF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A5AC" w14:textId="48196FDC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Глибина очищення (см)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9799" w14:textId="194B38DA" w:rsidR="001809CE" w:rsidRPr="00575154" w:rsidRDefault="00AE7D3F" w:rsidP="00D8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15 см</w:t>
            </w:r>
          </w:p>
        </w:tc>
      </w:tr>
      <w:tr w:rsidR="001809CE" w:rsidRPr="00575154" w14:paraId="72EBC26D" w14:textId="5677CF86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0D43" w14:textId="75510580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88DF" w14:textId="12E523A4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Цільовий предмет пошуку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2E08" w14:textId="06E28C27" w:rsidR="001809CE" w:rsidRPr="00575154" w:rsidRDefault="00AE7D3F" w:rsidP="00D8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9Н210/9Н235</w:t>
            </w:r>
          </w:p>
        </w:tc>
      </w:tr>
      <w:tr w:rsidR="001809CE" w:rsidRPr="00575154" w14:paraId="0D6D7916" w14:textId="1D014E83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17AA" w14:textId="404CF0B8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BF02" w14:textId="7B950073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Дата початку та закінчення виконання завдання з розмінування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9AB3" w14:textId="1CA38010" w:rsidR="001809CE" w:rsidRPr="00575154" w:rsidRDefault="00AE7D3F" w:rsidP="00D8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12.06.2026р.</w:t>
            </w:r>
          </w:p>
          <w:p w14:paraId="562DB807" w14:textId="61F81D39" w:rsidR="00AE7D3F" w:rsidRPr="00575154" w:rsidRDefault="00AE7D3F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12.07.2026р.</w:t>
            </w:r>
          </w:p>
        </w:tc>
      </w:tr>
      <w:tr w:rsidR="001809CE" w:rsidRPr="00575154" w14:paraId="188EF728" w14:textId="32ED068F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A9B7" w14:textId="62BB8800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BFC7" w14:textId="1E3F2C9F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Застосовані методи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67A0" w14:textId="6B7B2A5C" w:rsidR="001809CE" w:rsidRPr="00575154" w:rsidRDefault="00AE7D3F" w:rsidP="00D8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ТО, розмінування</w:t>
            </w:r>
          </w:p>
        </w:tc>
      </w:tr>
      <w:tr w:rsidR="001809CE" w:rsidRPr="00575154" w14:paraId="4DC3D940" w14:textId="76A2F3B1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790E" w14:textId="4F5D5AF0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115D" w14:textId="789F9884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Застосовані способи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CBC7" w14:textId="0A47D218" w:rsidR="001809CE" w:rsidRPr="00575154" w:rsidRDefault="00AE7D3F" w:rsidP="00D8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Розмінування в ручну</w:t>
            </w:r>
          </w:p>
        </w:tc>
      </w:tr>
      <w:tr w:rsidR="001809CE" w:rsidRPr="00575154" w14:paraId="5374C6B8" w14:textId="6D91EE94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5820" w14:textId="4B769B74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A2C9" w14:textId="1B80391D" w:rsidR="001809CE" w:rsidRPr="00575154" w:rsidRDefault="00303F42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Тип </w:t>
            </w:r>
            <w:r w:rsidR="001809CE"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 </w:t>
            </w: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кількість </w:t>
            </w:r>
            <w:r w:rsidR="001809CE"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виявлених вибухонебезпечних предметів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18F0" w14:textId="77777777" w:rsidR="001809CE" w:rsidRPr="00575154" w:rsidRDefault="00303F42" w:rsidP="00D8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ММ-82мм – 4 </w:t>
            </w:r>
            <w:proofErr w:type="spellStart"/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  <w:proofErr w:type="spellEnd"/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127AA65E" w14:textId="4E196D31" w:rsidR="00303F42" w:rsidRPr="00575154" w:rsidRDefault="00303F42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АС-122 мм-6 шт.</w:t>
            </w:r>
          </w:p>
        </w:tc>
      </w:tr>
      <w:tr w:rsidR="001809CE" w:rsidRPr="00575154" w14:paraId="2E25EB98" w14:textId="074915FA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CCF7" w14:textId="20368B0F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DE4125"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F753" w14:textId="19DC36BC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Подальші дії з ВНП (знищено/ передано</w:t>
            </w:r>
            <w:r w:rsidR="00575154">
              <w:rPr>
                <w:rFonts w:ascii="Times New Roman" w:hAnsi="Times New Roman" w:cs="Times New Roman"/>
                <w:bCs/>
                <w:sz w:val="28"/>
                <w:szCs w:val="28"/>
              </w:rPr>
              <w:t>),</w:t>
            </w: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кому передано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D351" w14:textId="004B2C23" w:rsidR="00303F42" w:rsidRPr="00575154" w:rsidRDefault="00303F42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Знищено власними силами/передано представникам ДСНС</w:t>
            </w:r>
          </w:p>
        </w:tc>
      </w:tr>
      <w:tr w:rsidR="001809CE" w:rsidRPr="00575154" w14:paraId="08C71685" w14:textId="3075F15B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EC02" w14:textId="678170B9" w:rsidR="001809CE" w:rsidRPr="00575154" w:rsidRDefault="001809CE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FE5D" w14:textId="7FC82D1D" w:rsidR="001809CE" w:rsidRPr="00575154" w:rsidRDefault="001809CE" w:rsidP="00D804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Категорія маркування  розмінованої  території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F332" w14:textId="1B2D7A93" w:rsidR="001809CE" w:rsidRPr="00575154" w:rsidRDefault="00303F42" w:rsidP="00D8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Напівпостійна</w:t>
            </w:r>
            <w:proofErr w:type="spellEnd"/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система маркування</w:t>
            </w:r>
          </w:p>
        </w:tc>
      </w:tr>
      <w:tr w:rsidR="00771B5F" w:rsidRPr="00575154" w14:paraId="117B2544" w14:textId="77777777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418" w14:textId="6BCE64D6" w:rsidR="00771B5F" w:rsidRPr="00575154" w:rsidRDefault="00771B5F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5B47" w14:textId="66404EB4" w:rsidR="00771B5F" w:rsidRPr="00575154" w:rsidRDefault="00771B5F" w:rsidP="00D8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Наявність військової техніки </w:t>
            </w:r>
            <w:r w:rsidR="0079522B"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 (залишків) </w:t>
            </w: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на вивільненій території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9579" w14:textId="11FB9727" w:rsidR="00771B5F" w:rsidRPr="00575154" w:rsidRDefault="0079522B" w:rsidP="00D804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Відсутня / залишки російського БТР</w:t>
            </w:r>
          </w:p>
        </w:tc>
      </w:tr>
      <w:tr w:rsidR="00771B5F" w:rsidRPr="00575154" w14:paraId="16925C62" w14:textId="4639D648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B2E6" w14:textId="67FF5AB4" w:rsidR="00771B5F" w:rsidRPr="00575154" w:rsidRDefault="00771B5F" w:rsidP="00D80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E4125"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FF71" w14:textId="3D77BF13" w:rsidR="00771B5F" w:rsidRPr="00575154" w:rsidRDefault="00771B5F" w:rsidP="00D8045D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Інформація про підрозділи, що розміновували територію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70FB" w14:textId="519A7E98" w:rsidR="00771B5F" w:rsidRPr="00575154" w:rsidRDefault="00D8045D" w:rsidP="00D8045D">
            <w:pPr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Група розмінування ТТ-1234</w:t>
            </w:r>
          </w:p>
        </w:tc>
      </w:tr>
      <w:tr w:rsidR="00B7578E" w:rsidRPr="00575154" w14:paraId="3C6BDE2C" w14:textId="77777777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D820" w14:textId="68A3EBED" w:rsidR="00B7578E" w:rsidRPr="00575154" w:rsidRDefault="00B7578E" w:rsidP="00B75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04E3" w14:textId="732E2490" w:rsidR="00B7578E" w:rsidRPr="00575154" w:rsidRDefault="00B7578E" w:rsidP="00B75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Перелік обладнання, яке використовувалось в ході розмінування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BF99" w14:textId="77777777" w:rsidR="00B7578E" w:rsidRPr="00575154" w:rsidRDefault="00B7578E" w:rsidP="00B75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Детектор </w:t>
            </w:r>
            <w:proofErr w:type="spellStart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Ebinger</w:t>
            </w:r>
            <w:proofErr w:type="spellEnd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 422 GC – 7 </w:t>
            </w:r>
            <w:proofErr w:type="spellStart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  <w:p w14:paraId="3DB9021C" w14:textId="3B48BDC7" w:rsidR="00B7578E" w:rsidRPr="00575154" w:rsidRDefault="00B7578E" w:rsidP="00B75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GPS навігато</w:t>
            </w:r>
            <w:r w:rsidR="00F051A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Garmin</w:t>
            </w:r>
            <w:proofErr w:type="spellEnd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Etrax</w:t>
            </w:r>
            <w:proofErr w:type="spellEnd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 20X – 2 </w:t>
            </w:r>
            <w:proofErr w:type="spellStart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CE5A52" w14:textId="6A5EB766" w:rsidR="00B7578E" w:rsidRPr="00575154" w:rsidRDefault="00B7578E" w:rsidP="00B757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ЗІЗ -10 комплектів (</w:t>
            </w:r>
            <w:proofErr w:type="spellStart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фартук</w:t>
            </w:r>
            <w:proofErr w:type="spellEnd"/>
            <w:r w:rsidR="00575154"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75154"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візор</w:t>
            </w:r>
            <w:proofErr w:type="spellEnd"/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7578E" w:rsidRPr="00575154" w14:paraId="2D6D9943" w14:textId="47991461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E04E" w14:textId="7B59233E" w:rsidR="00B7578E" w:rsidRPr="00575154" w:rsidRDefault="00B7578E" w:rsidP="00B75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E5FB" w14:textId="710323AD" w:rsidR="00B7578E" w:rsidRPr="00575154" w:rsidRDefault="00B7578E" w:rsidP="00B75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Копія звіту про небезпечну територію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B935" w14:textId="18DA8FDF" w:rsidR="00B7578E" w:rsidRPr="00575154" w:rsidRDefault="00B7578E" w:rsidP="00B75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:rsidR="00B7578E" w:rsidRPr="00575154" w14:paraId="1FCE7BC6" w14:textId="30EF91E1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7954" w14:textId="07364121" w:rsidR="00B7578E" w:rsidRPr="00575154" w:rsidRDefault="00B7578E" w:rsidP="00B757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6B21" w14:textId="207C8A47" w:rsidR="00B7578E" w:rsidRPr="00575154" w:rsidRDefault="00B7578E" w:rsidP="00B75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Копія плану операцій по розмінуванню території </w:t>
            </w:r>
            <w:r w:rsidRPr="00575154">
              <w:rPr>
                <w:rFonts w:ascii="Times New Roman" w:hAnsi="Times New Roman" w:cs="Times New Roman"/>
                <w:bCs/>
                <w:sz w:val="28"/>
                <w:szCs w:val="28"/>
              </w:rPr>
              <w:t>(IMSMA ID)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3E93" w14:textId="64A40D05" w:rsidR="00B7578E" w:rsidRPr="00575154" w:rsidRDefault="00B7578E" w:rsidP="00B75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:rsidR="00B7578E" w:rsidRPr="00575154" w14:paraId="57EF53ED" w14:textId="09C7346E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BE28" w14:textId="46D4F2CE" w:rsidR="00B7578E" w:rsidRPr="00575154" w:rsidRDefault="00B7578E" w:rsidP="00B757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F11A" w14:textId="3E523B84" w:rsidR="00B7578E" w:rsidRPr="00575154" w:rsidRDefault="00B7578E" w:rsidP="00B75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5FDE038E" wp14:editId="3DE84D44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344170</wp:posOffset>
                      </wp:positionV>
                      <wp:extent cx="5093122" cy="1160634"/>
                      <wp:effectExtent l="0" t="1485900" r="0" b="1487805"/>
                      <wp:wrapNone/>
                      <wp:docPr id="1012434728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286947">
                                <a:off x="0" y="0"/>
                                <a:ext cx="5093122" cy="11606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FB98FC" w14:textId="77777777" w:rsidR="00B7578E" w:rsidRPr="00DE4125" w:rsidRDefault="00B7578E" w:rsidP="00DE412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F7CAAC" w:themeColor="accent2" w:themeTint="66"/>
                                      <w:sz w:val="144"/>
                                      <w:szCs w:val="144"/>
                                      <w14:textOutline w14:w="11112" w14:cap="flat" w14:cmpd="sng" w14:algn="ctr">
                                        <w14:solidFill>
                                          <w14:srgbClr w14:val="EE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E4125">
                                    <w:rPr>
                                      <w:rFonts w:ascii="Times New Roman" w:hAnsi="Times New Roman" w:cs="Times New Roman"/>
                                      <w:b/>
                                      <w:color w:val="F7CAAC" w:themeColor="accent2" w:themeTint="66"/>
                                      <w:sz w:val="144"/>
                                      <w:szCs w:val="144"/>
                                      <w14:textOutline w14:w="11112" w14:cap="flat" w14:cmpd="sng" w14:algn="ctr">
                                        <w14:solidFill>
                                          <w14:srgbClr w14:val="EE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 Р А З О 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DE03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13.85pt;margin-top:27.1pt;width:401.05pt;height:91.4pt;rotation:-1434204fd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" fillcolor="white [3201]" stroked="f" strokeweight=".5pt">
                      <v:textbox>
                        <w:txbxContent>
                          <w:p w14:paraId="3FFB98FC" w14:textId="77777777" w:rsidR="00B7578E" w:rsidRPr="00DE4125" w:rsidRDefault="00B7578E" w:rsidP="00DE412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144"/>
                                <w:szCs w:val="144"/>
                                <w14:textOutline w14:w="11112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4125"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144"/>
                                <w:szCs w:val="144"/>
                                <w14:textOutline w14:w="11112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 Р А З О 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Карта-схема очищеної/розмінованої  території 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1370" w14:textId="782ED904" w:rsidR="00B7578E" w:rsidRPr="00575154" w:rsidRDefault="00B7578E" w:rsidP="00B757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Додаються</w:t>
            </w:r>
          </w:p>
        </w:tc>
      </w:tr>
      <w:tr w:rsidR="00B7578E" w:rsidRPr="00575154" w14:paraId="28ECDFA8" w14:textId="77777777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0845" w14:textId="5ACFA606" w:rsidR="00B7578E" w:rsidRPr="00575154" w:rsidRDefault="00B7578E" w:rsidP="00B75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F637" w14:textId="7AC1CFDF" w:rsidR="00B7578E" w:rsidRPr="00575154" w:rsidRDefault="00B7578E" w:rsidP="00B7578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Карта-схема </w:t>
            </w: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 xml:space="preserve">зменшеної території </w:t>
            </w:r>
            <w:r w:rsidR="007016D4" w:rsidRPr="00575154">
              <w:rPr>
                <w:rFonts w:ascii="Times New Roman" w:hAnsi="Times New Roman" w:cs="Times New Roman"/>
                <w:sz w:val="28"/>
                <w:szCs w:val="28"/>
              </w:rPr>
              <w:t>після проведення ТО (за наявності ТО)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69D6" w14:textId="5445DC07" w:rsidR="00B7578E" w:rsidRPr="00575154" w:rsidRDefault="00B7578E" w:rsidP="00B75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Додаються</w:t>
            </w:r>
          </w:p>
        </w:tc>
      </w:tr>
      <w:tr w:rsidR="00B7578E" w:rsidRPr="00575154" w14:paraId="10337268" w14:textId="670B33B1" w:rsidTr="00DE412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29E7" w14:textId="1D6E7098" w:rsidR="00B7578E" w:rsidRPr="00575154" w:rsidRDefault="00B7578E" w:rsidP="00B75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6DFD" w14:textId="2577A755" w:rsidR="00B7578E" w:rsidRPr="00575154" w:rsidRDefault="00B7578E" w:rsidP="00B75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Копія звіту про завершення робіт із розмінування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EE2F" w14:textId="71EF48C3" w:rsidR="00B7578E" w:rsidRPr="00575154" w:rsidRDefault="00B7578E" w:rsidP="00B75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154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</w:tbl>
    <w:p w14:paraId="6D880295" w14:textId="4B9B2970" w:rsidR="004A5834" w:rsidRPr="00575154" w:rsidRDefault="004A5834" w:rsidP="003D7867">
      <w:pPr>
        <w:rPr>
          <w:rFonts w:ascii="Times New Roman" w:hAnsi="Times New Roman" w:cs="Times New Roman"/>
          <w:sz w:val="28"/>
          <w:szCs w:val="28"/>
        </w:rPr>
      </w:pPr>
    </w:p>
    <w:sectPr w:rsidR="004A5834" w:rsidRPr="00575154" w:rsidSect="003D7867">
      <w:pgSz w:w="11906" w:h="16838"/>
      <w:pgMar w:top="568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5817"/>
    <w:multiLevelType w:val="hybridMultilevel"/>
    <w:tmpl w:val="277C431C"/>
    <w:lvl w:ilvl="0" w:tplc="DDF47A96">
      <w:start w:val="1"/>
      <w:numFmt w:val="decimal"/>
      <w:lvlText w:val="1.%1"/>
      <w:lvlJc w:val="left"/>
      <w:pPr>
        <w:ind w:left="360" w:hanging="360"/>
      </w:pPr>
      <w:rPr>
        <w:rFonts w:hint="default"/>
        <w:b/>
        <w:bCs/>
        <w:strike w:val="0"/>
        <w:dstrike w:val="0"/>
        <w:vertAlign w:val="superscrip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508D5"/>
    <w:multiLevelType w:val="hybridMultilevel"/>
    <w:tmpl w:val="F0441D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B5BE6"/>
    <w:multiLevelType w:val="hybridMultilevel"/>
    <w:tmpl w:val="D4BE2200"/>
    <w:lvl w:ilvl="0" w:tplc="B6B4C9D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1FCA"/>
    <w:multiLevelType w:val="hybridMultilevel"/>
    <w:tmpl w:val="865E295E"/>
    <w:lvl w:ilvl="0" w:tplc="0534EB1E">
      <w:start w:val="17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F3"/>
    <w:rsid w:val="00065389"/>
    <w:rsid w:val="000718F8"/>
    <w:rsid w:val="0008044A"/>
    <w:rsid w:val="00081184"/>
    <w:rsid w:val="00087397"/>
    <w:rsid w:val="000C1354"/>
    <w:rsid w:val="00117275"/>
    <w:rsid w:val="00120833"/>
    <w:rsid w:val="00136052"/>
    <w:rsid w:val="0016142C"/>
    <w:rsid w:val="001809CE"/>
    <w:rsid w:val="001821E1"/>
    <w:rsid w:val="00191630"/>
    <w:rsid w:val="001D4128"/>
    <w:rsid w:val="001E3206"/>
    <w:rsid w:val="00284B18"/>
    <w:rsid w:val="002870F6"/>
    <w:rsid w:val="002A0564"/>
    <w:rsid w:val="002F1398"/>
    <w:rsid w:val="002F6F13"/>
    <w:rsid w:val="00303F42"/>
    <w:rsid w:val="003504B6"/>
    <w:rsid w:val="00366ECE"/>
    <w:rsid w:val="003C4FA9"/>
    <w:rsid w:val="003D7867"/>
    <w:rsid w:val="003E400F"/>
    <w:rsid w:val="003E4688"/>
    <w:rsid w:val="00402297"/>
    <w:rsid w:val="00432378"/>
    <w:rsid w:val="00463878"/>
    <w:rsid w:val="0047026A"/>
    <w:rsid w:val="00472447"/>
    <w:rsid w:val="004A4735"/>
    <w:rsid w:val="004A5834"/>
    <w:rsid w:val="004A7DD0"/>
    <w:rsid w:val="004E18A0"/>
    <w:rsid w:val="004F169E"/>
    <w:rsid w:val="00523104"/>
    <w:rsid w:val="00575154"/>
    <w:rsid w:val="005A058B"/>
    <w:rsid w:val="005A511B"/>
    <w:rsid w:val="005D7344"/>
    <w:rsid w:val="006969B1"/>
    <w:rsid w:val="006D41D2"/>
    <w:rsid w:val="006F1EFE"/>
    <w:rsid w:val="006F75CC"/>
    <w:rsid w:val="007016D4"/>
    <w:rsid w:val="00722F8C"/>
    <w:rsid w:val="00731321"/>
    <w:rsid w:val="00735406"/>
    <w:rsid w:val="00741FDC"/>
    <w:rsid w:val="00755B2E"/>
    <w:rsid w:val="00771B5F"/>
    <w:rsid w:val="0079522B"/>
    <w:rsid w:val="007A2FE3"/>
    <w:rsid w:val="00815DF5"/>
    <w:rsid w:val="00876598"/>
    <w:rsid w:val="008C3390"/>
    <w:rsid w:val="009040B6"/>
    <w:rsid w:val="009268C3"/>
    <w:rsid w:val="009D6596"/>
    <w:rsid w:val="009F12A8"/>
    <w:rsid w:val="009F727A"/>
    <w:rsid w:val="00A24239"/>
    <w:rsid w:val="00A43FBA"/>
    <w:rsid w:val="00AC073A"/>
    <w:rsid w:val="00AD28C8"/>
    <w:rsid w:val="00AE7D3F"/>
    <w:rsid w:val="00B33485"/>
    <w:rsid w:val="00B4465B"/>
    <w:rsid w:val="00B7578E"/>
    <w:rsid w:val="00B861E4"/>
    <w:rsid w:val="00BC04E8"/>
    <w:rsid w:val="00BC0CF3"/>
    <w:rsid w:val="00C012CE"/>
    <w:rsid w:val="00C242E9"/>
    <w:rsid w:val="00C416EC"/>
    <w:rsid w:val="00C47B07"/>
    <w:rsid w:val="00CA0917"/>
    <w:rsid w:val="00CC6253"/>
    <w:rsid w:val="00CD63BF"/>
    <w:rsid w:val="00CD7466"/>
    <w:rsid w:val="00CF3FC8"/>
    <w:rsid w:val="00D007A5"/>
    <w:rsid w:val="00D8045D"/>
    <w:rsid w:val="00D86339"/>
    <w:rsid w:val="00DA4E29"/>
    <w:rsid w:val="00DA64BB"/>
    <w:rsid w:val="00DD7DE6"/>
    <w:rsid w:val="00DE4125"/>
    <w:rsid w:val="00E046DF"/>
    <w:rsid w:val="00E77E97"/>
    <w:rsid w:val="00EE3FE9"/>
    <w:rsid w:val="00F0477E"/>
    <w:rsid w:val="00F051AD"/>
    <w:rsid w:val="00F82008"/>
    <w:rsid w:val="00FE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0260"/>
  <w15:chartTrackingRefBased/>
  <w15:docId w15:val="{69271B54-35C0-4872-AFA7-6A0C163F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40B6"/>
    <w:pPr>
      <w:ind w:left="720"/>
      <w:contextualSpacing/>
    </w:pPr>
  </w:style>
  <w:style w:type="paragraph" w:customStyle="1" w:styleId="FormItem">
    <w:name w:val="Form Item"/>
    <w:basedOn w:val="a4"/>
    <w:next w:val="a"/>
    <w:link w:val="FormItemChar"/>
    <w:qFormat/>
    <w:rsid w:val="00815DF5"/>
    <w:pPr>
      <w:spacing w:after="0" w:line="240" w:lineRule="auto"/>
      <w:ind w:left="57" w:hanging="57"/>
    </w:pPr>
    <w:rPr>
      <w:rFonts w:ascii="Calibri" w:eastAsia="Calibri" w:hAnsi="Calibri"/>
      <w:lang w:val="en-GB"/>
    </w:rPr>
  </w:style>
  <w:style w:type="character" w:customStyle="1" w:styleId="FormItemChar">
    <w:name w:val="Form Item Char"/>
    <w:link w:val="FormItem"/>
    <w:rsid w:val="00815DF5"/>
    <w:rPr>
      <w:rFonts w:ascii="Calibri" w:eastAsia="Calibri" w:hAnsi="Calibri"/>
      <w:lang w:val="en-GB"/>
    </w:rPr>
  </w:style>
  <w:style w:type="paragraph" w:customStyle="1" w:styleId="Default">
    <w:name w:val="Default"/>
    <w:rsid w:val="00CC62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5E7744636E840A35F584BAA0A019F" ma:contentTypeVersion="16" ma:contentTypeDescription="Create a new document." ma:contentTypeScope="" ma:versionID="7cb6edfa7920bd829e350b9968f46a10">
  <xsd:schema xmlns:xsd="http://www.w3.org/2001/XMLSchema" xmlns:xs="http://www.w3.org/2001/XMLSchema" xmlns:p="http://schemas.microsoft.com/office/2006/metadata/properties" xmlns:ns3="c370b45c-3a74-4f05-8285-9d1d5a9e5906" xmlns:ns4="b6c87bbd-bfe0-4699-8ae2-1e512e6bf088" targetNamespace="http://schemas.microsoft.com/office/2006/metadata/properties" ma:root="true" ma:fieldsID="d15dbf4c0d3b43c54871a8e81de8486f" ns3:_="" ns4:_="">
    <xsd:import namespace="c370b45c-3a74-4f05-8285-9d1d5a9e5906"/>
    <xsd:import namespace="b6c87bbd-bfe0-4699-8ae2-1e512e6bf0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0b45c-3a74-4f05-8285-9d1d5a9e5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87bbd-bfe0-4699-8ae2-1e512e6bf0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370b45c-3a74-4f05-8285-9d1d5a9e5906" xsi:nil="true"/>
  </documentManagement>
</p:properties>
</file>

<file path=customXml/itemProps1.xml><?xml version="1.0" encoding="utf-8"?>
<ds:datastoreItem xmlns:ds="http://schemas.openxmlformats.org/officeDocument/2006/customXml" ds:itemID="{E8C1E8A7-F6AB-4CF1-95F8-C115A3F284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A97F0-3994-4807-8485-F1CF43E27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0b45c-3a74-4f05-8285-9d1d5a9e5906"/>
    <ds:schemaRef ds:uri="b6c87bbd-bfe0-4699-8ae2-1e512e6bf0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D44B6-C658-4462-A37C-5028A773E09C}">
  <ds:schemaRefs>
    <ds:schemaRef ds:uri="http://schemas.microsoft.com/office/2006/metadata/properties"/>
    <ds:schemaRef ds:uri="http://schemas.microsoft.com/office/infopath/2007/PartnerControls"/>
    <ds:schemaRef ds:uri="c370b45c-3a74-4f05-8285-9d1d5a9e59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1352</Words>
  <Characters>771</Characters>
  <Application>Microsoft Office Word</Application>
  <DocSecurity>0</DocSecurity>
  <Lines>6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HALO GIS Ukraine</dc:creator>
  <cp:keywords/>
  <dc:description/>
  <cp:lastModifiedBy>User</cp:lastModifiedBy>
  <cp:revision>5</cp:revision>
  <dcterms:created xsi:type="dcterms:W3CDTF">2026-09-04T11:21:00Z</dcterms:created>
  <dcterms:modified xsi:type="dcterms:W3CDTF">2026-09-05T05:24:00Z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0x010100F955E7744636E840A35F584BAA0A019F</vt:lpwstr>
  </property>
</Properties>
</file>