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AF4A" w14:textId="654A606D" w:rsidR="00CF3FC8" w:rsidRPr="0047026A" w:rsidRDefault="00CF3FC8" w:rsidP="00CF3FC8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026A">
        <w:rPr>
          <w:rFonts w:ascii="Times New Roman" w:hAnsi="Times New Roman" w:cs="Times New Roman"/>
          <w:bCs/>
          <w:sz w:val="28"/>
          <w:szCs w:val="28"/>
        </w:rPr>
        <w:t>Додаток 1</w:t>
      </w:r>
    </w:p>
    <w:p w14:paraId="6D880260" w14:textId="3419401F" w:rsidR="00741FDC" w:rsidRDefault="004A5834" w:rsidP="004A5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34">
        <w:rPr>
          <w:rFonts w:ascii="Times New Roman" w:hAnsi="Times New Roman" w:cs="Times New Roman"/>
          <w:b/>
          <w:sz w:val="28"/>
          <w:szCs w:val="28"/>
        </w:rPr>
        <w:t xml:space="preserve">Опис розмінованої </w:t>
      </w:r>
      <w:r w:rsidR="00CF3FC8">
        <w:rPr>
          <w:rFonts w:ascii="Times New Roman" w:hAnsi="Times New Roman" w:cs="Times New Roman"/>
          <w:b/>
          <w:sz w:val="28"/>
          <w:szCs w:val="28"/>
        </w:rPr>
        <w:t>території</w:t>
      </w:r>
      <w:r w:rsidRPr="004A5834">
        <w:rPr>
          <w:rFonts w:ascii="Times New Roman" w:hAnsi="Times New Roman" w:cs="Times New Roman"/>
          <w:b/>
          <w:sz w:val="28"/>
          <w:szCs w:val="28"/>
        </w:rPr>
        <w:t>, що надається на інспектування</w:t>
      </w:r>
    </w:p>
    <w:tbl>
      <w:tblPr>
        <w:tblStyle w:val="a3"/>
        <w:tblpPr w:leftFromText="180" w:rightFromText="180" w:vertAnchor="text" w:horzAnchor="margin" w:tblpX="-298" w:tblpY="70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117275" w14:paraId="4EF77FDB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6D8A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розмінованої території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34D5" w14:textId="77777777" w:rsidR="00117275" w:rsidRDefault="00117275" w:rsidP="00126B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</w:tr>
      <w:tr w:rsidR="00117275" w14:paraId="59D259C4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E268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Ідентифікаційний номер розмінованої території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E32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17275" w14:paraId="40D9B99B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99BA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Призначення  розмінованої території щодо подальшого користування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797D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275" w14:paraId="13DB590B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3942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Замовник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3E4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275" w14:paraId="2D253751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AE2C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Виконавець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AA25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17275" w14:paraId="2F00B54A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EB3B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Місцезнаходження розмінованої  території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F0E1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275" w14:paraId="3885423D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B1A6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  розмінованої  території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801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275" w14:paraId="08C71685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EC02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Маркування  розмінованої  території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FE5D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275" w14:paraId="16925C62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B2E6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 про підрозділи, що розміновували територію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F71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117275" w14:paraId="1D8A9D15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D646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виконання завдання з розмінування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F785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275" w14:paraId="7DBBDB6D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FA87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Способи розмінування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D51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275" w14:paraId="2D6D9943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E04E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обладнання, яке використовувалось в ході розмінування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5FB" w14:textId="77777777" w:rsidR="00117275" w:rsidRDefault="00117275" w:rsidP="00126B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7275" w14:paraId="1FCE7BC6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7954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Виявлені ВНП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6B21" w14:textId="77777777" w:rsidR="00117275" w:rsidRDefault="00117275" w:rsidP="00126B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7275" w14:paraId="10337268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29E7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 з НТО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6DFD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275" w14:paraId="730A95F2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BE0D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операцій по розмінуванню території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AA06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275" w14:paraId="1E6003B6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916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розмінованої  території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AB8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275" w14:paraId="60F2C405" w14:textId="77777777" w:rsidTr="00126B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1FCD" w14:textId="77777777" w:rsidR="00117275" w:rsidRDefault="00117275" w:rsidP="00126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Звіт про завершення робіт із розмінування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EA3" w14:textId="77777777" w:rsidR="00117275" w:rsidRDefault="00117275" w:rsidP="00126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D880294" w14:textId="77777777" w:rsidR="004A5834" w:rsidRPr="004A5834" w:rsidRDefault="004A5834">
      <w:pPr>
        <w:rPr>
          <w:rFonts w:ascii="Times New Roman" w:hAnsi="Times New Roman" w:cs="Times New Roman"/>
          <w:sz w:val="28"/>
          <w:szCs w:val="28"/>
        </w:rPr>
      </w:pPr>
    </w:p>
    <w:p w14:paraId="6D880295" w14:textId="77777777" w:rsidR="004A5834" w:rsidRPr="004A5834" w:rsidRDefault="004A5834">
      <w:pPr>
        <w:rPr>
          <w:rFonts w:ascii="Times New Roman" w:hAnsi="Times New Roman" w:cs="Times New Roman"/>
          <w:sz w:val="28"/>
          <w:szCs w:val="28"/>
        </w:rPr>
      </w:pPr>
    </w:p>
    <w:sectPr w:rsidR="004A5834" w:rsidRPr="004A58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5BE6"/>
    <w:multiLevelType w:val="hybridMultilevel"/>
    <w:tmpl w:val="D4BE2200"/>
    <w:lvl w:ilvl="0" w:tplc="B6B4C9D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81FCA"/>
    <w:multiLevelType w:val="hybridMultilevel"/>
    <w:tmpl w:val="865E295E"/>
    <w:lvl w:ilvl="0" w:tplc="0534EB1E">
      <w:start w:val="1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93033342">
    <w:abstractNumId w:val="1"/>
  </w:num>
  <w:num w:numId="2" w16cid:durableId="150027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CF3"/>
    <w:rsid w:val="000718F8"/>
    <w:rsid w:val="00087397"/>
    <w:rsid w:val="000C1354"/>
    <w:rsid w:val="00117275"/>
    <w:rsid w:val="00136052"/>
    <w:rsid w:val="0016142C"/>
    <w:rsid w:val="001821E1"/>
    <w:rsid w:val="00191630"/>
    <w:rsid w:val="001E3206"/>
    <w:rsid w:val="002870F6"/>
    <w:rsid w:val="002A0564"/>
    <w:rsid w:val="002F1398"/>
    <w:rsid w:val="002F6F13"/>
    <w:rsid w:val="00366ECE"/>
    <w:rsid w:val="003C4FA9"/>
    <w:rsid w:val="003E400F"/>
    <w:rsid w:val="00463878"/>
    <w:rsid w:val="0047026A"/>
    <w:rsid w:val="00472447"/>
    <w:rsid w:val="004A4735"/>
    <w:rsid w:val="004A5834"/>
    <w:rsid w:val="004E18A0"/>
    <w:rsid w:val="004F169E"/>
    <w:rsid w:val="00523104"/>
    <w:rsid w:val="005A058B"/>
    <w:rsid w:val="006969B1"/>
    <w:rsid w:val="006D41D2"/>
    <w:rsid w:val="006F1EFE"/>
    <w:rsid w:val="006F75CC"/>
    <w:rsid w:val="00722F8C"/>
    <w:rsid w:val="00731321"/>
    <w:rsid w:val="00735406"/>
    <w:rsid w:val="00741FDC"/>
    <w:rsid w:val="00755B2E"/>
    <w:rsid w:val="007A2FE3"/>
    <w:rsid w:val="00876598"/>
    <w:rsid w:val="009040B6"/>
    <w:rsid w:val="009268C3"/>
    <w:rsid w:val="009D6596"/>
    <w:rsid w:val="009F727A"/>
    <w:rsid w:val="00A24239"/>
    <w:rsid w:val="00A43FBA"/>
    <w:rsid w:val="00AC073A"/>
    <w:rsid w:val="00B33485"/>
    <w:rsid w:val="00B4465B"/>
    <w:rsid w:val="00B861E4"/>
    <w:rsid w:val="00BC04E8"/>
    <w:rsid w:val="00BC0CF3"/>
    <w:rsid w:val="00C242E9"/>
    <w:rsid w:val="00C416EC"/>
    <w:rsid w:val="00C47B07"/>
    <w:rsid w:val="00CA0917"/>
    <w:rsid w:val="00CD63BF"/>
    <w:rsid w:val="00CD7466"/>
    <w:rsid w:val="00CF3FC8"/>
    <w:rsid w:val="00D007A5"/>
    <w:rsid w:val="00D86339"/>
    <w:rsid w:val="00DA4E29"/>
    <w:rsid w:val="00DA64BB"/>
    <w:rsid w:val="00DD7DE6"/>
    <w:rsid w:val="00E77E97"/>
    <w:rsid w:val="00EE3FE9"/>
    <w:rsid w:val="00F0477E"/>
    <w:rsid w:val="00F82008"/>
    <w:rsid w:val="00F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0260"/>
  <w15:chartTrackingRefBased/>
  <w15:docId w15:val="{69271B54-35C0-4872-AFA7-6A0C163F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70b45c-3a74-4f05-8285-9d1d5a9e59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5E7744636E840A35F584BAA0A019F" ma:contentTypeVersion="16" ma:contentTypeDescription="Create a new document." ma:contentTypeScope="" ma:versionID="7cb6edfa7920bd829e350b9968f46a10">
  <xsd:schema xmlns:xsd="http://www.w3.org/2001/XMLSchema" xmlns:xs="http://www.w3.org/2001/XMLSchema" xmlns:p="http://schemas.microsoft.com/office/2006/metadata/properties" xmlns:ns3="c370b45c-3a74-4f05-8285-9d1d5a9e5906" xmlns:ns4="b6c87bbd-bfe0-4699-8ae2-1e512e6bf088" targetNamespace="http://schemas.microsoft.com/office/2006/metadata/properties" ma:root="true" ma:fieldsID="d15dbf4c0d3b43c54871a8e81de8486f" ns3:_="" ns4:_="">
    <xsd:import namespace="c370b45c-3a74-4f05-8285-9d1d5a9e5906"/>
    <xsd:import namespace="b6c87bbd-bfe0-4699-8ae2-1e512e6bf0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0b45c-3a74-4f05-8285-9d1d5a9e5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7bbd-bfe0-4699-8ae2-1e512e6bf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D44B6-C658-4462-A37C-5028A773E09C}">
  <ds:schemaRefs>
    <ds:schemaRef ds:uri="http://schemas.microsoft.com/office/2006/metadata/properties"/>
    <ds:schemaRef ds:uri="http://schemas.microsoft.com/office/infopath/2007/PartnerControls"/>
    <ds:schemaRef ds:uri="c370b45c-3a74-4f05-8285-9d1d5a9e5906"/>
  </ds:schemaRefs>
</ds:datastoreItem>
</file>

<file path=customXml/itemProps2.xml><?xml version="1.0" encoding="utf-8"?>
<ds:datastoreItem xmlns:ds="http://schemas.openxmlformats.org/officeDocument/2006/customXml" ds:itemID="{E8C1E8A7-F6AB-4CF1-95F8-C115A3F28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A97F0-3994-4807-8485-F1CF43E27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0b45c-3a74-4f05-8285-9d1d5a9e5906"/>
    <ds:schemaRef ds:uri="b6c87bbd-bfe0-4699-8ae2-1e512e6bf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 GIS Ukraine</dc:creator>
  <cp:keywords/>
  <dc:description/>
  <cp:lastModifiedBy>HP</cp:lastModifiedBy>
  <cp:revision>8</cp:revision>
  <dcterms:created xsi:type="dcterms:W3CDTF">2023-10-17T06:56:00Z</dcterms:created>
  <dcterms:modified xsi:type="dcterms:W3CDTF">2023-11-17T09:39:00Z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0x010100F955E7744636E840A35F584BAA0A019F</vt:lpwstr>
  </property>
</Properties>
</file>