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C8C" w14:textId="0BC90C56" w:rsidR="008A3847" w:rsidRPr="00A12A95" w:rsidRDefault="008A3847" w:rsidP="008A3847">
      <w:pPr>
        <w:spacing w:line="254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2A95">
        <w:rPr>
          <w:rFonts w:ascii="Times New Roman" w:eastAsia="Courier New" w:hAnsi="Times New Roman" w:cs="Times New Roman"/>
          <w:sz w:val="24"/>
          <w:szCs w:val="24"/>
          <w:lang w:val="uk-UA" w:eastAsia="uk-UA"/>
        </w:rPr>
        <w:t>ЗРАЗОК</w:t>
      </w:r>
      <w:r w:rsidRPr="00A12A95">
        <w:rPr>
          <w:rFonts w:ascii="Times New Roman" w:eastAsia="Calibri" w:hAnsi="Times New Roman" w:cs="Times New Roman"/>
          <w:noProof/>
          <w:lang w:val="ru-RU"/>
        </w:rPr>
        <w:t xml:space="preserve"> </w:t>
      </w:r>
      <w:r w:rsidRPr="00A12A95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82816" behindDoc="1" locked="0" layoutInCell="1" allowOverlap="1" wp14:anchorId="074FAF81" wp14:editId="170CADB4">
            <wp:simplePos x="0" y="0"/>
            <wp:positionH relativeFrom="column">
              <wp:posOffset>-3810</wp:posOffset>
            </wp:positionH>
            <wp:positionV relativeFrom="paragraph">
              <wp:posOffset>-101600</wp:posOffset>
            </wp:positionV>
            <wp:extent cx="1476375" cy="1476375"/>
            <wp:effectExtent l="0" t="0" r="0" b="0"/>
            <wp:wrapNone/>
            <wp:docPr id="1572531957" name="Графіка 1572531957" descr="Атом со сплошной зали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A9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</w:p>
    <w:p w14:paraId="6A33313F" w14:textId="77777777" w:rsidR="00E06FF7" w:rsidRDefault="00E06FF7" w:rsidP="008A3847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</w:p>
    <w:p w14:paraId="3455B9F7" w14:textId="77777777" w:rsidR="00E06FF7" w:rsidRDefault="00E06FF7" w:rsidP="008A3847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</w:p>
    <w:p w14:paraId="4E726197" w14:textId="038F87B4" w:rsidR="008A3847" w:rsidRPr="0024237A" w:rsidRDefault="008A3847" w:rsidP="008A3847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r w:rsidRPr="0024237A">
        <w:rPr>
          <w:rFonts w:ascii="Calibri" w:eastAsia="Calibri" w:hAnsi="Calibri" w:cs="Calibri"/>
          <w:b/>
          <w:bCs/>
          <w:sz w:val="24"/>
          <w:szCs w:val="24"/>
          <w:lang w:val="ru-RU"/>
        </w:rPr>
        <w:t>ГРОМАДСЬКА СПІЛКА</w:t>
      </w:r>
      <w:r w:rsidRPr="0024237A">
        <w:rPr>
          <w:rFonts w:ascii="Calibri" w:eastAsia="Calibri" w:hAnsi="Calibri" w:cs="Calibri"/>
          <w:b/>
          <w:bCs/>
          <w:sz w:val="24"/>
          <w:szCs w:val="24"/>
          <w:lang w:val="ru-RU"/>
        </w:rPr>
        <w:br/>
        <w:t>«ДОНАТ ПАС ГРУП»</w:t>
      </w:r>
    </w:p>
    <w:p w14:paraId="1516CC14" w14:textId="77777777" w:rsidR="008A3847" w:rsidRPr="0024237A" w:rsidRDefault="008A3847" w:rsidP="008A3847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spacing w:val="2"/>
          <w:sz w:val="24"/>
          <w:szCs w:val="24"/>
          <w:lang w:val="ru-RU"/>
        </w:rPr>
      </w:pP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вул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. Шота </w:t>
      </w: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Руставелі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буд. 112, </w:t>
      </w: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офіс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17, м. </w:t>
      </w: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Київ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</w:t>
      </w: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Україна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, 01111</w:t>
      </w:r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br/>
      </w:r>
      <w:proofErr w:type="spellStart"/>
      <w:r w:rsidRPr="0024237A">
        <w:rPr>
          <w:rFonts w:ascii="Calibri" w:eastAsia="Calibri" w:hAnsi="Calibri" w:cs="Calibri"/>
          <w:spacing w:val="2"/>
          <w:sz w:val="24"/>
          <w:szCs w:val="24"/>
        </w:rPr>
        <w:t>Te</w:t>
      </w:r>
      <w:proofErr w:type="spellEnd"/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л. (+380) 99-990-99-85 </w:t>
      </w:r>
      <w:r w:rsidRPr="0024237A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>-</w:t>
      </w:r>
      <w:r w:rsidRPr="0024237A">
        <w:rPr>
          <w:rFonts w:ascii="Calibri" w:eastAsia="Calibri" w:hAnsi="Calibri" w:cs="Calibri"/>
          <w:spacing w:val="2"/>
          <w:sz w:val="24"/>
          <w:szCs w:val="24"/>
        </w:rPr>
        <w:t>mail</w:t>
      </w:r>
      <w:r w:rsidRPr="0024237A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: </w:t>
      </w:r>
      <w:hyperlink r:id="rId10" w:history="1"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zrazok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  <w:lang w:val="ru-RU"/>
          </w:rPr>
          <w:t>@</w:t>
        </w:r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meta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  <w:lang w:val="ru-RU"/>
          </w:rPr>
          <w:t>.</w:t>
        </w:r>
        <w:proofErr w:type="spellStart"/>
        <w:r w:rsidRPr="005E332C">
          <w:rPr>
            <w:rFonts w:ascii="Calibri" w:eastAsia="Calibri" w:hAnsi="Calibri" w:cs="Calibri"/>
            <w:color w:val="0066CC"/>
            <w:spacing w:val="2"/>
            <w:sz w:val="24"/>
            <w:szCs w:val="18"/>
            <w:u w:val="single"/>
          </w:rPr>
          <w:t>ua</w:t>
        </w:r>
        <w:proofErr w:type="spellEnd"/>
      </w:hyperlink>
    </w:p>
    <w:p w14:paraId="269FD629" w14:textId="77777777" w:rsidR="008A3847" w:rsidRPr="0024237A" w:rsidRDefault="008A3847" w:rsidP="008A3847">
      <w:pPr>
        <w:widowControl w:val="0"/>
        <w:spacing w:after="0" w:line="240" w:lineRule="auto"/>
        <w:ind w:left="3828" w:right="20"/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/>
        </w:rPr>
      </w:pPr>
    </w:p>
    <w:p w14:paraId="5CE7B3E4" w14:textId="77777777" w:rsidR="008A3847" w:rsidRPr="0024237A" w:rsidRDefault="008A3847" w:rsidP="008A384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Вих</w:t>
      </w:r>
      <w:proofErr w:type="spellEnd"/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.№</w:t>
      </w:r>
      <w:proofErr w:type="gramEnd"/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 xml:space="preserve"> 0111/033</w:t>
      </w:r>
    </w:p>
    <w:p w14:paraId="3FED193B" w14:textId="77777777" w:rsidR="008A3847" w:rsidRPr="0024237A" w:rsidRDefault="008A3847" w:rsidP="008A38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від</w:t>
      </w:r>
      <w:proofErr w:type="spellEnd"/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 xml:space="preserve"> </w:t>
      </w:r>
      <w:r w:rsidRPr="0024237A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>03</w:t>
      </w:r>
      <w:r w:rsidRPr="0024237A">
        <w:rPr>
          <w:rFonts w:ascii="Calibri" w:eastAsia="Calibri" w:hAnsi="Calibri" w:cs="Times New Roman"/>
          <w:b/>
          <w:bCs/>
          <w:sz w:val="24"/>
          <w:szCs w:val="24"/>
          <w:lang w:val="ru-RU"/>
        </w:rPr>
        <w:t>.02.</w:t>
      </w:r>
      <w:r w:rsidRPr="0024237A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 xml:space="preserve">2026                                                          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Начальнику Центру протимінної діяльності</w:t>
      </w:r>
    </w:p>
    <w:p w14:paraId="05EDB964" w14:textId="48F53F70" w:rsidR="008A3847" w:rsidRPr="0024237A" w:rsidRDefault="008A3847" w:rsidP="008A384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uk-UA"/>
        </w:rPr>
      </w:pP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полковнику Бірюкову Євгенію Михайловичу </w:t>
      </w:r>
    </w:p>
    <w:p w14:paraId="0BEDD359" w14:textId="77777777" w:rsidR="008A3847" w:rsidRPr="0024237A" w:rsidRDefault="008A3847" w:rsidP="008A384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</w:p>
    <w:p w14:paraId="4A36651E" w14:textId="77777777" w:rsidR="00E06FF7" w:rsidRDefault="00E06FF7" w:rsidP="008A3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5779DAC" w14:textId="77777777" w:rsidR="000608E1" w:rsidRDefault="000608E1" w:rsidP="008A3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CAE7551" w14:textId="77777777" w:rsidR="000608E1" w:rsidRDefault="000608E1" w:rsidP="008A3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DD1C2A4" w14:textId="0802561E" w:rsidR="008A3847" w:rsidRPr="009269A1" w:rsidRDefault="008A3847" w:rsidP="008A384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практичного здійснення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процесів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гуманітарного розмінування відповідно до  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«Плану виконання заходів з гуманітарного розмінування </w:t>
      </w:r>
      <w:proofErr w:type="spellStart"/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деокупованих</w:t>
      </w:r>
      <w:proofErr w:type="spellEnd"/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територій України на 202</w:t>
      </w:r>
      <w:r w:rsidRPr="0024237A">
        <w:rPr>
          <w:rFonts w:ascii="Times New Roman" w:eastAsia="Calibri" w:hAnsi="Times New Roman" w:cs="Times New Roman"/>
          <w:sz w:val="24"/>
          <w:szCs w:val="24"/>
          <w:lang w:val="ru-RU"/>
        </w:rPr>
        <w:t>___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рік»</w:t>
      </w:r>
      <w:r w:rsidRPr="004E2A6D">
        <w:rPr>
          <w:rFonts w:ascii="Times New Roman" w:eastAsia="Calibri" w:hAnsi="Times New Roman" w:cs="Times New Roman"/>
          <w:sz w:val="24"/>
          <w:szCs w:val="24"/>
          <w:lang w:val="uk-UA"/>
        </w:rPr>
        <w:t>/укладеним договором з замовником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СГ «ДОНАТ ПАС ГРУП» має намір провести </w:t>
      </w:r>
      <w:r w:rsidRPr="009269A1">
        <w:rPr>
          <w:rFonts w:ascii="Times New Roman" w:hAnsi="Times New Roman"/>
          <w:sz w:val="24"/>
          <w:szCs w:val="24"/>
          <w:lang w:val="uk-UA"/>
        </w:rPr>
        <w:t xml:space="preserve">процес протимінної діяльності </w:t>
      </w:r>
      <w:r w:rsidRPr="009269A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саме: </w:t>
      </w:r>
    </w:p>
    <w:p w14:paraId="3324E818" w14:textId="77777777" w:rsidR="008A3847" w:rsidRPr="00823544" w:rsidRDefault="008A3847" w:rsidP="008A3847">
      <w:pPr>
        <w:pStyle w:val="a7"/>
        <w:numPr>
          <w:ilvl w:val="0"/>
          <w:numId w:val="26"/>
        </w:numPr>
        <w:ind w:hanging="436"/>
        <w:jc w:val="both"/>
        <w:rPr>
          <w:rFonts w:ascii="Times New Roman" w:eastAsia="Calibri" w:hAnsi="Times New Roman"/>
          <w:sz w:val="24"/>
          <w:szCs w:val="24"/>
        </w:rPr>
      </w:pPr>
      <w:r w:rsidRPr="00823544">
        <w:rPr>
          <w:rFonts w:ascii="Times New Roman" w:eastAsia="Calibri" w:hAnsi="Times New Roman"/>
          <w:sz w:val="24"/>
          <w:szCs w:val="24"/>
          <w:lang w:val="uk-UA"/>
        </w:rPr>
        <w:t>розмінування в ручну / очищення ведення району бойових</w:t>
      </w:r>
      <w:r w:rsidRPr="00823544">
        <w:rPr>
          <w:rFonts w:ascii="Times New Roman" w:eastAsia="Calibri" w:hAnsi="Times New Roman"/>
          <w:i/>
          <w:iCs/>
          <w:sz w:val="24"/>
          <w:szCs w:val="24"/>
          <w:lang w:val="uk-UA"/>
        </w:rPr>
        <w:t xml:space="preserve"> </w:t>
      </w:r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дій / розмінування акваторій; </w:t>
      </w:r>
    </w:p>
    <w:p w14:paraId="29E8A461" w14:textId="77777777" w:rsidR="008A3847" w:rsidRDefault="008A3847" w:rsidP="008A3847">
      <w:pPr>
        <w:pStyle w:val="a7"/>
        <w:numPr>
          <w:ilvl w:val="0"/>
          <w:numId w:val="26"/>
        </w:numPr>
        <w:ind w:left="0" w:firstLine="284"/>
        <w:jc w:val="both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технічне обстеження способом: розмінування в ручну/застосування кінологічних розрахунків МРС/розмінування з використанням машин і механізмів/розмінування комбінованим способом </w:t>
      </w:r>
      <w:bookmarkStart w:id="0" w:name="_Hlk221891591"/>
      <w:r w:rsidRPr="00823544">
        <w:rPr>
          <w:rFonts w:ascii="Times New Roman" w:eastAsia="Calibri" w:hAnsi="Times New Roman"/>
          <w:sz w:val="24"/>
          <w:szCs w:val="24"/>
          <w:lang w:val="uk-UA"/>
        </w:rPr>
        <w:t>(РР,МРС,РММ, комбінованим способом)</w:t>
      </w:r>
      <w:bookmarkEnd w:id="0"/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 на </w:t>
      </w:r>
      <w:r>
        <w:rPr>
          <w:rFonts w:ascii="Times New Roman" w:eastAsia="Calibri" w:hAnsi="Times New Roman"/>
          <w:sz w:val="24"/>
          <w:szCs w:val="24"/>
          <w:lang w:val="uk-UA"/>
        </w:rPr>
        <w:t>ІЗТ/ЗТ</w:t>
      </w:r>
      <w:r w:rsidRPr="0082350D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які </w:t>
      </w:r>
      <w:r w:rsidRPr="00823544">
        <w:rPr>
          <w:rFonts w:ascii="Times New Roman" w:eastAsia="Calibri" w:hAnsi="Times New Roman"/>
          <w:sz w:val="24"/>
          <w:szCs w:val="24"/>
          <w:lang w:val="uk-UA"/>
        </w:rPr>
        <w:t>знаход</w:t>
      </w:r>
      <w:r>
        <w:rPr>
          <w:rFonts w:ascii="Times New Roman" w:eastAsia="Calibri" w:hAnsi="Times New Roman"/>
          <w:sz w:val="24"/>
          <w:szCs w:val="24"/>
          <w:lang w:val="uk-UA"/>
        </w:rPr>
        <w:t>я</w:t>
      </w:r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ться </w:t>
      </w:r>
      <w:r>
        <w:rPr>
          <w:rFonts w:ascii="Times New Roman" w:eastAsia="Calibri" w:hAnsi="Times New Roman"/>
          <w:sz w:val="24"/>
          <w:szCs w:val="24"/>
          <w:lang w:val="uk-UA"/>
        </w:rPr>
        <w:t>на території</w:t>
      </w:r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proofErr w:type="spellStart"/>
      <w:r w:rsidRPr="00823544">
        <w:rPr>
          <w:rFonts w:ascii="Times New Roman" w:eastAsia="Calibri" w:hAnsi="Times New Roman"/>
          <w:sz w:val="24"/>
          <w:szCs w:val="24"/>
          <w:lang w:val="uk-UA"/>
        </w:rPr>
        <w:t>Чкаловської</w:t>
      </w:r>
      <w:proofErr w:type="spellEnd"/>
      <w:r w:rsidRPr="00823544">
        <w:rPr>
          <w:rFonts w:ascii="Times New Roman" w:eastAsia="Calibri" w:hAnsi="Times New Roman"/>
          <w:sz w:val="24"/>
          <w:szCs w:val="24"/>
          <w:lang w:val="uk-UA"/>
        </w:rPr>
        <w:t xml:space="preserve"> селищної територіальної громади, Чугуївського району, Харківської області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AD01C9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C38E3">
        <w:rPr>
          <w:rFonts w:ascii="Times New Roman" w:eastAsia="Calibri" w:hAnsi="Times New Roman"/>
          <w:sz w:val="24"/>
          <w:szCs w:val="24"/>
          <w:lang w:val="uk-UA"/>
        </w:rPr>
        <w:t xml:space="preserve">Запланований </w:t>
      </w:r>
      <w:r w:rsidRPr="005E332C">
        <w:rPr>
          <w:rFonts w:ascii="Times New Roman" w:eastAsia="Calibri" w:hAnsi="Times New Roman"/>
          <w:sz w:val="24"/>
          <w:szCs w:val="24"/>
          <w:lang w:val="uk-UA"/>
        </w:rPr>
        <w:t>початок</w:t>
      </w:r>
      <w:r>
        <w:rPr>
          <w:rFonts w:ascii="Times New Roman" w:eastAsia="Calibri" w:hAnsi="Times New Roman"/>
          <w:sz w:val="24"/>
          <w:szCs w:val="24"/>
          <w:lang w:val="uk-UA"/>
        </w:rPr>
        <w:t>/продовження</w:t>
      </w:r>
      <w:r w:rsidRPr="005E332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Pr="009C38E3">
        <w:rPr>
          <w:rFonts w:ascii="Times New Roman" w:eastAsia="Calibri" w:hAnsi="Times New Roman"/>
          <w:sz w:val="24"/>
          <w:szCs w:val="24"/>
          <w:lang w:val="uk-UA"/>
        </w:rPr>
        <w:t xml:space="preserve">з </w:t>
      </w:r>
      <w:r w:rsidRPr="009C38E3">
        <w:rPr>
          <w:rFonts w:ascii="Times New Roman" w:eastAsia="Calibri" w:hAnsi="Times New Roman"/>
          <w:b/>
          <w:bCs/>
          <w:sz w:val="24"/>
          <w:szCs w:val="24"/>
          <w:lang w:val="uk-UA"/>
        </w:rPr>
        <w:t>13.02.2025</w:t>
      </w:r>
      <w:r>
        <w:rPr>
          <w:rFonts w:ascii="Times New Roman" w:eastAsia="Calibri" w:hAnsi="Times New Roman"/>
          <w:b/>
          <w:bCs/>
          <w:sz w:val="24"/>
          <w:szCs w:val="24"/>
          <w:lang w:val="uk-UA"/>
        </w:rPr>
        <w:t>.</w:t>
      </w:r>
    </w:p>
    <w:p w14:paraId="5CF6F7E6" w14:textId="77777777" w:rsidR="008A3847" w:rsidRDefault="008A3847" w:rsidP="008A3847">
      <w:pPr>
        <w:spacing w:after="0" w:line="254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14:paraId="09912A85" w14:textId="77777777" w:rsidR="008A3847" w:rsidRPr="00685B7A" w:rsidRDefault="008A3847" w:rsidP="008A3847">
      <w:pPr>
        <w:spacing w:after="0" w:line="254" w:lineRule="auto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 w:rsidRPr="00685B7A">
        <w:rPr>
          <w:rFonts w:ascii="Times New Roman" w:eastAsia="Calibri" w:hAnsi="Times New Roman"/>
          <w:b/>
          <w:bCs/>
          <w:sz w:val="24"/>
          <w:szCs w:val="24"/>
          <w:lang w:val="uk-UA"/>
        </w:rPr>
        <w:t>Адміністративний персонал (група координації та контролю)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AD01C9" w14:paraId="7FF9AAF8" w14:textId="77777777" w:rsidTr="007A2AF4">
        <w:tc>
          <w:tcPr>
            <w:tcW w:w="642" w:type="dxa"/>
          </w:tcPr>
          <w:p w14:paraId="2118DC60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51CB2138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78C65315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6B6E427D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AD01C9" w14:paraId="67D26E35" w14:textId="77777777" w:rsidTr="007A2AF4">
        <w:tc>
          <w:tcPr>
            <w:tcW w:w="642" w:type="dxa"/>
            <w:hideMark/>
          </w:tcPr>
          <w:p w14:paraId="2820EC26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1210319E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124C3CA3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11BF0293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проекту;</w:t>
            </w:r>
          </w:p>
        </w:tc>
      </w:tr>
      <w:tr w:rsidR="008A3847" w:rsidRPr="00AD01C9" w14:paraId="6F6B0280" w14:textId="77777777" w:rsidTr="007A2AF4">
        <w:tc>
          <w:tcPr>
            <w:tcW w:w="642" w:type="dxa"/>
            <w:hideMark/>
          </w:tcPr>
          <w:p w14:paraId="0EDAD8E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7CC09E43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048469F4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6E1619F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керівника проекту з якості</w:t>
            </w: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8A3847" w:rsidRPr="00AD01C9" w14:paraId="3F4C56D3" w14:textId="77777777" w:rsidTr="007A2AF4">
        <w:tc>
          <w:tcPr>
            <w:tcW w:w="642" w:type="dxa"/>
            <w:hideMark/>
          </w:tcPr>
          <w:p w14:paraId="774BDE5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349E64F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3B94F13D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5BF774E5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регіональний менеджер</w:t>
            </w: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;</w:t>
            </w:r>
          </w:p>
        </w:tc>
      </w:tr>
      <w:tr w:rsidR="008A3847" w:rsidRPr="00AD01C9" w14:paraId="184C9793" w14:textId="77777777" w:rsidTr="007A2AF4">
        <w:tc>
          <w:tcPr>
            <w:tcW w:w="642" w:type="dxa"/>
            <w:hideMark/>
          </w:tcPr>
          <w:p w14:paraId="6EABAA20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8" w:type="dxa"/>
            <w:hideMark/>
          </w:tcPr>
          <w:p w14:paraId="4AAA86C9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0B019BE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57C76A79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регіонального менеджера з операцій</w:t>
            </w: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</w:tr>
    </w:tbl>
    <w:p w14:paraId="4D5FA04B" w14:textId="77777777" w:rsidR="008A3847" w:rsidRPr="00AD01C9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847" w:rsidRPr="00AD01C9" w14:paraId="3FA2D656" w14:textId="77777777" w:rsidTr="007A2AF4">
        <w:tc>
          <w:tcPr>
            <w:tcW w:w="9209" w:type="dxa"/>
            <w:hideMark/>
          </w:tcPr>
          <w:p w14:paraId="6895386F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01C9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Land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АА2222ОО;</w:t>
            </w:r>
          </w:p>
        </w:tc>
      </w:tr>
      <w:tr w:rsidR="008A3847" w:rsidRPr="00AD01C9" w14:paraId="1EA022AF" w14:textId="77777777" w:rsidTr="007A2AF4">
        <w:tc>
          <w:tcPr>
            <w:tcW w:w="9209" w:type="dxa"/>
            <w:hideMark/>
          </w:tcPr>
          <w:p w14:paraId="65057D2D" w14:textId="77777777" w:rsidR="008A3847" w:rsidRPr="00AD01C9" w:rsidRDefault="008A3847" w:rsidP="007A2AF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01C9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Land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АА3333КА;</w:t>
            </w:r>
          </w:p>
        </w:tc>
      </w:tr>
    </w:tbl>
    <w:p w14:paraId="005F464E" w14:textId="77777777" w:rsidR="008A3847" w:rsidRDefault="008A3847" w:rsidP="008A3847">
      <w:pPr>
        <w:spacing w:after="0" w:line="254" w:lineRule="auto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</w:p>
    <w:p w14:paraId="6218D0B0" w14:textId="77777777" w:rsidR="008A3847" w:rsidRPr="002E18E5" w:rsidRDefault="008A3847" w:rsidP="008A38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E18E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Група матеріально-технічного забезпечення: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AD01C9" w14:paraId="6B9601AE" w14:textId="77777777" w:rsidTr="007A2AF4">
        <w:tc>
          <w:tcPr>
            <w:tcW w:w="642" w:type="dxa"/>
          </w:tcPr>
          <w:p w14:paraId="6D0ACC2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5247B336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23B308F1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266AD5BA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2E18E5" w14:paraId="6989AEFA" w14:textId="77777777" w:rsidTr="007A2AF4">
        <w:tc>
          <w:tcPr>
            <w:tcW w:w="642" w:type="dxa"/>
            <w:hideMark/>
          </w:tcPr>
          <w:p w14:paraId="74CB6A7E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3AC14E66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24E964D1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28CD5D86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hAnsi="Times New Roman"/>
                <w:lang w:val="uk-UA"/>
              </w:rPr>
              <w:t xml:space="preserve">Керівник відділу </w:t>
            </w:r>
          </w:p>
        </w:tc>
      </w:tr>
      <w:tr w:rsidR="008A3847" w:rsidRPr="002E18E5" w14:paraId="787CBBCC" w14:textId="77777777" w:rsidTr="007A2AF4">
        <w:tc>
          <w:tcPr>
            <w:tcW w:w="642" w:type="dxa"/>
            <w:hideMark/>
          </w:tcPr>
          <w:p w14:paraId="620A89BB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4952ADC4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03E10216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A19BD36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hAnsi="Times New Roman"/>
                <w:lang w:val="uk-UA"/>
              </w:rPr>
              <w:t>експлуатації будівель та споруд;</w:t>
            </w:r>
          </w:p>
        </w:tc>
      </w:tr>
      <w:tr w:rsidR="008A3847" w:rsidRPr="002E18E5" w14:paraId="77B97CE3" w14:textId="77777777" w:rsidTr="007A2AF4">
        <w:tc>
          <w:tcPr>
            <w:tcW w:w="642" w:type="dxa"/>
            <w:hideMark/>
          </w:tcPr>
          <w:p w14:paraId="643D72A0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24634529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0F60F1FE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15304450" w14:textId="77777777" w:rsidR="008A3847" w:rsidRPr="002E18E5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E18E5">
              <w:rPr>
                <w:rFonts w:ascii="Times New Roman" w:hAnsi="Times New Roman"/>
                <w:lang w:val="uk-UA"/>
              </w:rPr>
              <w:t xml:space="preserve">фахівець з ремонту </w:t>
            </w:r>
          </w:p>
        </w:tc>
      </w:tr>
    </w:tbl>
    <w:tbl>
      <w:tblPr>
        <w:tblStyle w:val="14"/>
        <w:tblW w:w="931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8A3847" w:rsidRPr="00AD01C9" w14:paraId="69F8CDC3" w14:textId="77777777" w:rsidTr="007A2AF4">
        <w:tc>
          <w:tcPr>
            <w:tcW w:w="9317" w:type="dxa"/>
          </w:tcPr>
          <w:p w14:paraId="21F909C7" w14:textId="77777777" w:rsidR="008A3847" w:rsidRPr="002E18E5" w:rsidRDefault="008A3847" w:rsidP="007A2AF4">
            <w:pPr>
              <w:ind w:right="-20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Група буде пересуватися на автомобілях:</w:t>
            </w:r>
          </w:p>
        </w:tc>
      </w:tr>
      <w:tr w:rsidR="008A3847" w:rsidRPr="00AD01C9" w14:paraId="14DABE2E" w14:textId="77777777" w:rsidTr="007A2AF4">
        <w:tc>
          <w:tcPr>
            <w:tcW w:w="9317" w:type="dxa"/>
            <w:hideMark/>
          </w:tcPr>
          <w:p w14:paraId="08FAB412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АА1212ОО; </w:t>
            </w:r>
          </w:p>
        </w:tc>
      </w:tr>
      <w:tr w:rsidR="008A3847" w:rsidRPr="00AD01C9" w14:paraId="7A48C349" w14:textId="77777777" w:rsidTr="007A2AF4">
        <w:tc>
          <w:tcPr>
            <w:tcW w:w="9317" w:type="dxa"/>
            <w:hideMark/>
          </w:tcPr>
          <w:p w14:paraId="26BEA18F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АА6344ТТ;</w:t>
            </w:r>
          </w:p>
        </w:tc>
      </w:tr>
    </w:tbl>
    <w:p w14:paraId="5478CDA4" w14:textId="77777777" w:rsidR="008A3847" w:rsidRPr="002E18E5" w:rsidRDefault="008A3847" w:rsidP="008A3847">
      <w:pPr>
        <w:spacing w:after="0" w:line="254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E75CC30" w14:textId="77777777" w:rsidR="000608E1" w:rsidRDefault="000608E1" w:rsidP="008A384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60437FF" w14:textId="77777777" w:rsidR="000608E1" w:rsidRDefault="000608E1" w:rsidP="008A384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17A2788" w14:textId="77777777" w:rsidR="000608E1" w:rsidRDefault="000608E1" w:rsidP="008A384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86A105C" w14:textId="77777777" w:rsidR="000608E1" w:rsidRDefault="000608E1" w:rsidP="008A384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975EBD0" w14:textId="564B78E7" w:rsidR="008A3847" w:rsidRPr="00266334" w:rsidRDefault="008A3847" w:rsidP="008A384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lastRenderedPageBreak/>
        <w:t xml:space="preserve">Персонал який буде задіяний для виконання </w:t>
      </w:r>
      <w:r w:rsidRPr="00266334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процесу </w:t>
      </w:r>
      <w:r w:rsidR="00981828" w:rsidRPr="00266334">
        <w:rPr>
          <w:rFonts w:ascii="Times New Roman" w:eastAsia="Calibri" w:hAnsi="Times New Roman"/>
          <w:b/>
          <w:bCs/>
          <w:sz w:val="24"/>
          <w:szCs w:val="24"/>
          <w:lang w:val="uk-UA"/>
        </w:rPr>
        <w:t>(РР,МРС,РММ, комбінованим способом)</w:t>
      </w:r>
      <w:r w:rsidR="00266334" w:rsidRPr="002663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поблизу </w:t>
      </w:r>
      <w:r w:rsidR="00266334"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н. с. </w:t>
      </w:r>
      <w:proofErr w:type="spellStart"/>
      <w:r w:rsidR="00266334"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Коробочкине</w:t>
      </w:r>
      <w:proofErr w:type="spellEnd"/>
      <w:r w:rsidR="00266334"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266334"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Чкаловської</w:t>
      </w:r>
      <w:proofErr w:type="spellEnd"/>
      <w:r w:rsidR="00266334"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селищної територіальної громади, Чугуївського району, Харківської області на ІЗТ/ЗТ</w:t>
      </w: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: </w:t>
      </w:r>
    </w:p>
    <w:p w14:paraId="7BE45F3A" w14:textId="77777777" w:rsidR="008A3847" w:rsidRPr="008A635F" w:rsidRDefault="008A3847" w:rsidP="008A3847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«Коробочкине-1», </w:t>
      </w:r>
      <w:bookmarkStart w:id="1" w:name="_Hlk189304852"/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ідентифікаційний номер в 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IMSMA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 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HAUA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23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DPD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20230234-ХХХХ</w:t>
      </w:r>
      <w:bookmarkEnd w:id="1"/>
    </w:p>
    <w:p w14:paraId="03263E04" w14:textId="77777777" w:rsidR="008A3847" w:rsidRDefault="008A3847" w:rsidP="008A3847">
      <w:pPr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</w:pP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«Коробочкине-2», ідентифікаційний номер в 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IMSMA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 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HAUA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23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</w:rPr>
        <w:t>DPD</w:t>
      </w:r>
      <w:r w:rsidRPr="008A635F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20230432-ХХХХ</w:t>
      </w:r>
    </w:p>
    <w:p w14:paraId="6D25E25D" w14:textId="77777777" w:rsidR="008A3847" w:rsidRPr="002E18E5" w:rsidRDefault="008A3847" w:rsidP="008A384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</w:pP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Груп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розмінування </w:t>
      </w:r>
      <w:r w:rsidRPr="002E18E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№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1</w:t>
      </w:r>
      <w:r w:rsidRPr="002E18E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  <w:t>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AD01C9" w14:paraId="36255885" w14:textId="77777777" w:rsidTr="007A2AF4">
        <w:tc>
          <w:tcPr>
            <w:tcW w:w="642" w:type="dxa"/>
          </w:tcPr>
          <w:p w14:paraId="6169EB7E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68" w:type="dxa"/>
          </w:tcPr>
          <w:p w14:paraId="377C2C4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336" w:type="dxa"/>
          </w:tcPr>
          <w:p w14:paraId="31BC2C30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88" w:type="dxa"/>
          </w:tcPr>
          <w:p w14:paraId="1AF7F958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AD01C9" w14:paraId="42C4D173" w14:textId="77777777" w:rsidTr="007A2AF4">
        <w:tc>
          <w:tcPr>
            <w:tcW w:w="642" w:type="dxa"/>
            <w:hideMark/>
          </w:tcPr>
          <w:p w14:paraId="51C1BEF5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8" w:type="dxa"/>
            <w:hideMark/>
          </w:tcPr>
          <w:p w14:paraId="10C79247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53435607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59483923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команди з розмінування</w:t>
            </w:r>
          </w:p>
        </w:tc>
      </w:tr>
      <w:tr w:rsidR="008A3847" w:rsidRPr="00AD01C9" w14:paraId="2DCC209A" w14:textId="77777777" w:rsidTr="007A2AF4">
        <w:tc>
          <w:tcPr>
            <w:tcW w:w="642" w:type="dxa"/>
            <w:hideMark/>
          </w:tcPr>
          <w:p w14:paraId="13A40B89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68" w:type="dxa"/>
            <w:hideMark/>
          </w:tcPr>
          <w:p w14:paraId="175B49AF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242679EB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732000D0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8A3847" w:rsidRPr="00AD01C9" w14:paraId="20792723" w14:textId="77777777" w:rsidTr="007A2AF4">
        <w:tc>
          <w:tcPr>
            <w:tcW w:w="642" w:type="dxa"/>
            <w:hideMark/>
          </w:tcPr>
          <w:p w14:paraId="0B0B834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68" w:type="dxa"/>
            <w:hideMark/>
          </w:tcPr>
          <w:p w14:paraId="53B8BBCC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71095BFF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0F1B2C24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;</w:t>
            </w:r>
          </w:p>
        </w:tc>
      </w:tr>
      <w:tr w:rsidR="008A3847" w:rsidRPr="00AD01C9" w14:paraId="02211544" w14:textId="77777777" w:rsidTr="007A2AF4">
        <w:tc>
          <w:tcPr>
            <w:tcW w:w="642" w:type="dxa"/>
            <w:hideMark/>
          </w:tcPr>
          <w:p w14:paraId="62DF3D2F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68" w:type="dxa"/>
            <w:hideMark/>
          </w:tcPr>
          <w:p w14:paraId="293B1B41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  <w:hideMark/>
          </w:tcPr>
          <w:p w14:paraId="5B9144A9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  <w:hideMark/>
          </w:tcPr>
          <w:p w14:paraId="6F03DC23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  <w:tr w:rsidR="008A3847" w:rsidRPr="00AD01C9" w14:paraId="189067C7" w14:textId="77777777" w:rsidTr="007A2AF4">
        <w:tc>
          <w:tcPr>
            <w:tcW w:w="642" w:type="dxa"/>
          </w:tcPr>
          <w:p w14:paraId="4A399091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68" w:type="dxa"/>
          </w:tcPr>
          <w:p w14:paraId="1D6BF3BB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336" w:type="dxa"/>
          </w:tcPr>
          <w:p w14:paraId="51720A60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D01C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488" w:type="dxa"/>
          </w:tcPr>
          <w:p w14:paraId="1F04DC9E" w14:textId="77777777" w:rsidR="008A3847" w:rsidRPr="00AD01C9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медик</w:t>
            </w:r>
          </w:p>
        </w:tc>
      </w:tr>
    </w:tbl>
    <w:p w14:paraId="76E9F09E" w14:textId="77777777" w:rsidR="008A3847" w:rsidRPr="00AD01C9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7C0C780" w14:textId="77777777" w:rsidR="008A3847" w:rsidRPr="00AD01C9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847" w:rsidRPr="00AD01C9" w14:paraId="149F370C" w14:textId="77777777" w:rsidTr="007A2AF4">
        <w:tc>
          <w:tcPr>
            <w:tcW w:w="9209" w:type="dxa"/>
            <w:hideMark/>
          </w:tcPr>
          <w:p w14:paraId="09B234C6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01C9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Land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АА2222ОО;</w:t>
            </w:r>
          </w:p>
        </w:tc>
      </w:tr>
      <w:tr w:rsidR="008A3847" w:rsidRPr="00AD01C9" w14:paraId="5ADA0192" w14:textId="77777777" w:rsidTr="007A2AF4">
        <w:tc>
          <w:tcPr>
            <w:tcW w:w="9209" w:type="dxa"/>
            <w:hideMark/>
          </w:tcPr>
          <w:p w14:paraId="3B0F73CB" w14:textId="77777777" w:rsidR="008A3847" w:rsidRPr="00AD01C9" w:rsidRDefault="008A3847" w:rsidP="007A2AF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D01C9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Land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01C9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АА3333КА;</w:t>
            </w:r>
          </w:p>
        </w:tc>
      </w:tr>
      <w:tr w:rsidR="008A3847" w:rsidRPr="00AD01C9" w14:paraId="25CE5EB9" w14:textId="77777777" w:rsidTr="007A2AF4">
        <w:tc>
          <w:tcPr>
            <w:tcW w:w="9209" w:type="dxa"/>
            <w:hideMark/>
          </w:tcPr>
          <w:p w14:paraId="787B1B2C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2" w:name="_Hlk221610358"/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АА1212ОО; </w:t>
            </w:r>
          </w:p>
        </w:tc>
      </w:tr>
      <w:tr w:rsidR="008A3847" w:rsidRPr="00AD01C9" w14:paraId="26D303A9" w14:textId="77777777" w:rsidTr="007A2AF4">
        <w:tc>
          <w:tcPr>
            <w:tcW w:w="9209" w:type="dxa"/>
            <w:hideMark/>
          </w:tcPr>
          <w:p w14:paraId="79149CDF" w14:textId="77777777" w:rsidR="008A3847" w:rsidRPr="00AD01C9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AD01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АА6344ТТ;</w:t>
            </w:r>
          </w:p>
        </w:tc>
      </w:tr>
      <w:bookmarkEnd w:id="2"/>
    </w:tbl>
    <w:p w14:paraId="08402C8F" w14:textId="77777777" w:rsidR="008A3847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</w:p>
    <w:p w14:paraId="20FA2C57" w14:textId="77777777" w:rsidR="008A3847" w:rsidRPr="00AD01C9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AD01C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AD01C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AD01C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AD01C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AD01C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AD01C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AD01C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D01C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AD01C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AD01C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AD01C9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3883B689" w14:textId="77777777" w:rsidR="008A3847" w:rsidRPr="00AD01C9" w:rsidRDefault="008A3847" w:rsidP="008A3847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Металошукачі  </w:t>
      </w:r>
      <w:proofErr w:type="spellStart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Vallon</w:t>
      </w:r>
      <w:proofErr w:type="spellEnd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VMH4/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Ceia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CMD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2FFE70B3" w14:textId="77777777" w:rsidR="008A3847" w:rsidRPr="00AD01C9" w:rsidRDefault="008A3847" w:rsidP="008A3847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Рації  </w:t>
      </w:r>
      <w:proofErr w:type="spellStart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Alfa</w:t>
      </w:r>
      <w:proofErr w:type="spellEnd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V2 -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F364F14" w14:textId="77777777" w:rsidR="008A3847" w:rsidRPr="00AD01C9" w:rsidRDefault="008A3847" w:rsidP="008A3847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proofErr w:type="spellStart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Garmin</w:t>
      </w:r>
      <w:proofErr w:type="spellEnd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66S -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71849A1D" w14:textId="77777777" w:rsidR="008A3847" w:rsidRPr="00AD01C9" w:rsidRDefault="008A3847" w:rsidP="008A3847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Далекоміри BUSHNELL 1800 -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0719414D" w14:textId="77777777" w:rsidR="008A3847" w:rsidRPr="00AD01C9" w:rsidRDefault="008A3847" w:rsidP="008A3847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Планшети </w:t>
      </w:r>
      <w:proofErr w:type="spellStart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6EEAD6B3" w14:textId="77777777" w:rsidR="008A3847" w:rsidRPr="00AD01C9" w:rsidRDefault="008A3847" w:rsidP="008A3847">
      <w:pPr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Мобільні телефони  </w:t>
      </w:r>
      <w:proofErr w:type="spellStart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23B85EA" w14:textId="77777777" w:rsidR="008A3847" w:rsidRDefault="008A3847" w:rsidP="008A3847">
      <w:pPr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right="-2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Маркувальні віхи - близько 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AD01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 шт.;</w:t>
      </w:r>
    </w:p>
    <w:p w14:paraId="008D49A3" w14:textId="77777777" w:rsidR="008A3847" w:rsidRPr="009269A1" w:rsidRDefault="008A3847" w:rsidP="008A3847">
      <w:pPr>
        <w:pStyle w:val="a7"/>
        <w:numPr>
          <w:ilvl w:val="0"/>
          <w:numId w:val="30"/>
        </w:numPr>
        <w:tabs>
          <w:tab w:val="left" w:pos="284"/>
        </w:tabs>
        <w:ind w:left="426" w:hanging="426"/>
        <w:rPr>
          <w:rFonts w:ascii="Times New Roman" w:hAnsi="Times New Roman"/>
          <w:bCs/>
          <w:sz w:val="24"/>
          <w:szCs w:val="24"/>
          <w:lang w:val="uk-UA"/>
        </w:rPr>
      </w:pPr>
      <w:r w:rsidRPr="009269A1">
        <w:rPr>
          <w:rFonts w:ascii="Times New Roman" w:hAnsi="Times New Roman"/>
          <w:bCs/>
          <w:sz w:val="24"/>
          <w:szCs w:val="24"/>
          <w:lang w:val="uk-UA"/>
        </w:rPr>
        <w:t xml:space="preserve">ЗІЗ (захисний жилет ROFI </w:t>
      </w:r>
      <w:proofErr w:type="spellStart"/>
      <w:r w:rsidRPr="009269A1">
        <w:rPr>
          <w:rFonts w:ascii="Times New Roman" w:hAnsi="Times New Roman"/>
          <w:bCs/>
          <w:sz w:val="24"/>
          <w:szCs w:val="24"/>
          <w:lang w:val="uk-UA"/>
        </w:rPr>
        <w:t>Ravelin</w:t>
      </w:r>
      <w:proofErr w:type="spellEnd"/>
      <w:r w:rsidRPr="009269A1">
        <w:rPr>
          <w:rFonts w:ascii="Times New Roman" w:hAnsi="Times New Roman"/>
          <w:bCs/>
          <w:sz w:val="24"/>
          <w:szCs w:val="24"/>
          <w:lang w:val="uk-UA"/>
        </w:rPr>
        <w:t xml:space="preserve"> MK II  та захисний шолом із щитком) - 5 </w:t>
      </w:r>
      <w:proofErr w:type="spellStart"/>
      <w:r w:rsidRPr="009269A1">
        <w:rPr>
          <w:rFonts w:ascii="Times New Roman" w:hAnsi="Times New Roman"/>
          <w:bCs/>
          <w:sz w:val="24"/>
          <w:szCs w:val="24"/>
          <w:lang w:val="uk-UA"/>
        </w:rPr>
        <w:t>компл</w:t>
      </w:r>
      <w:proofErr w:type="spellEnd"/>
      <w:r w:rsidRPr="009269A1">
        <w:rPr>
          <w:rFonts w:ascii="Times New Roman" w:hAnsi="Times New Roman"/>
          <w:bCs/>
          <w:sz w:val="24"/>
          <w:szCs w:val="24"/>
          <w:lang w:val="uk-UA"/>
        </w:rPr>
        <w:t>.;</w:t>
      </w:r>
    </w:p>
    <w:p w14:paraId="474EADB5" w14:textId="77777777" w:rsidR="008A3847" w:rsidRDefault="008A3847" w:rsidP="008A3847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06ADB23" w14:textId="77777777" w:rsidR="008A3847" w:rsidRPr="002E18E5" w:rsidRDefault="008A3847" w:rsidP="008A384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</w:pP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Груп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розмінування </w:t>
      </w:r>
      <w:r w:rsidRPr="002E18E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№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2</w:t>
      </w:r>
      <w:r w:rsidRPr="002E18E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  <w:t>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9269A1" w14:paraId="11E5EE63" w14:textId="77777777" w:rsidTr="007A2AF4">
        <w:tc>
          <w:tcPr>
            <w:tcW w:w="643" w:type="dxa"/>
          </w:tcPr>
          <w:p w14:paraId="0E659F9D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5" w:type="dxa"/>
          </w:tcPr>
          <w:p w14:paraId="6BA911F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83" w:type="dxa"/>
          </w:tcPr>
          <w:p w14:paraId="502318F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</w:tcPr>
          <w:p w14:paraId="6D813BF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9269A1" w14:paraId="3C2E1962" w14:textId="77777777" w:rsidTr="007A2AF4">
        <w:tc>
          <w:tcPr>
            <w:tcW w:w="643" w:type="dxa"/>
            <w:hideMark/>
          </w:tcPr>
          <w:p w14:paraId="3CF7116D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5" w:type="dxa"/>
            <w:hideMark/>
          </w:tcPr>
          <w:p w14:paraId="6D6444A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3AABCF5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6C3EB18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команди з розмінування</w:t>
            </w:r>
          </w:p>
        </w:tc>
      </w:tr>
      <w:tr w:rsidR="008A3847" w:rsidRPr="009269A1" w14:paraId="6B2678F9" w14:textId="77777777" w:rsidTr="007A2AF4">
        <w:tc>
          <w:tcPr>
            <w:tcW w:w="643" w:type="dxa"/>
            <w:hideMark/>
          </w:tcPr>
          <w:p w14:paraId="4F90900E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5" w:type="dxa"/>
            <w:hideMark/>
          </w:tcPr>
          <w:p w14:paraId="77F33F8D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49D9F59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49AF74F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4BF195EF" w14:textId="77777777" w:rsidTr="007A2AF4">
        <w:tc>
          <w:tcPr>
            <w:tcW w:w="643" w:type="dxa"/>
            <w:hideMark/>
          </w:tcPr>
          <w:p w14:paraId="3DFBDB7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85" w:type="dxa"/>
            <w:hideMark/>
          </w:tcPr>
          <w:p w14:paraId="021F83E8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0E1411A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32F7151C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6728D599" w14:textId="77777777" w:rsidTr="007A2AF4">
        <w:tc>
          <w:tcPr>
            <w:tcW w:w="643" w:type="dxa"/>
            <w:hideMark/>
          </w:tcPr>
          <w:p w14:paraId="0E11C59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85" w:type="dxa"/>
            <w:hideMark/>
          </w:tcPr>
          <w:p w14:paraId="5AD634E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66B8763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4D9BA57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  <w:tr w:rsidR="008A3847" w:rsidRPr="009269A1" w14:paraId="1EFE042D" w14:textId="77777777" w:rsidTr="007A2AF4">
        <w:tc>
          <w:tcPr>
            <w:tcW w:w="643" w:type="dxa"/>
          </w:tcPr>
          <w:p w14:paraId="24972DF8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85" w:type="dxa"/>
          </w:tcPr>
          <w:p w14:paraId="56CB3F56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</w:tcPr>
          <w:p w14:paraId="4E49A19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</w:tcPr>
          <w:p w14:paraId="79C894B6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медик</w:t>
            </w:r>
          </w:p>
        </w:tc>
      </w:tr>
    </w:tbl>
    <w:p w14:paraId="11F30825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8C2618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847" w:rsidRPr="009269A1" w14:paraId="2AE90D97" w14:textId="77777777" w:rsidTr="007A2AF4">
        <w:tc>
          <w:tcPr>
            <w:tcW w:w="9209" w:type="dxa"/>
            <w:hideMark/>
          </w:tcPr>
          <w:p w14:paraId="229E3878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АА2222ОО;</w:t>
            </w:r>
          </w:p>
        </w:tc>
      </w:tr>
      <w:tr w:rsidR="008A3847" w:rsidRPr="009269A1" w14:paraId="2B5F607F" w14:textId="77777777" w:rsidTr="007A2AF4">
        <w:tc>
          <w:tcPr>
            <w:tcW w:w="9209" w:type="dxa"/>
            <w:hideMark/>
          </w:tcPr>
          <w:p w14:paraId="49BB23F6" w14:textId="77777777" w:rsidR="008A3847" w:rsidRPr="009269A1" w:rsidRDefault="008A3847" w:rsidP="007A2AF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АА3333КА;</w:t>
            </w:r>
          </w:p>
        </w:tc>
      </w:tr>
      <w:tr w:rsidR="008A3847" w:rsidRPr="009269A1" w14:paraId="4654837F" w14:textId="77777777" w:rsidTr="007A2AF4">
        <w:tc>
          <w:tcPr>
            <w:tcW w:w="9209" w:type="dxa"/>
            <w:hideMark/>
          </w:tcPr>
          <w:p w14:paraId="0505B099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АА1212ОО; </w:t>
            </w:r>
          </w:p>
        </w:tc>
      </w:tr>
      <w:tr w:rsidR="008A3847" w:rsidRPr="009269A1" w14:paraId="0ABAA672" w14:textId="77777777" w:rsidTr="007A2AF4">
        <w:tc>
          <w:tcPr>
            <w:tcW w:w="9209" w:type="dxa"/>
            <w:hideMark/>
          </w:tcPr>
          <w:p w14:paraId="33457588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АА6344ТТ;</w:t>
            </w:r>
          </w:p>
        </w:tc>
      </w:tr>
    </w:tbl>
    <w:p w14:paraId="35901431" w14:textId="77777777" w:rsidR="008A3847" w:rsidRPr="009269A1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</w:p>
    <w:p w14:paraId="73637F27" w14:textId="77777777" w:rsidR="008A3847" w:rsidRPr="009269A1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9269A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9269A1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4B11F5D3" w14:textId="77777777" w:rsidR="008A3847" w:rsidRPr="009269A1" w:rsidRDefault="008A3847" w:rsidP="008A3847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Металошукачі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Vallon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VMH4/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Ceia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CMD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2 - 20 шт.;</w:t>
      </w:r>
    </w:p>
    <w:p w14:paraId="0B1086D5" w14:textId="77777777" w:rsidR="008A3847" w:rsidRPr="009269A1" w:rsidRDefault="008A3847" w:rsidP="008A3847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Рації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Alfa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V2 - 5 шт.;</w:t>
      </w:r>
    </w:p>
    <w:p w14:paraId="1411516E" w14:textId="77777777" w:rsidR="008A3847" w:rsidRPr="009269A1" w:rsidRDefault="008A3847" w:rsidP="008A3847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Garmin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66S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776D9757" w14:textId="77777777" w:rsidR="008A3847" w:rsidRPr="009269A1" w:rsidRDefault="008A3847" w:rsidP="008A3847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Далекоміри BUSHNELL 1800 -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253CF27" w14:textId="77777777" w:rsidR="008A3847" w:rsidRPr="009269A1" w:rsidRDefault="008A3847" w:rsidP="008A3847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Планшети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243EF066" w14:textId="77777777" w:rsidR="008A3847" w:rsidRPr="009269A1" w:rsidRDefault="008A3847" w:rsidP="008A3847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Мобільні телефони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1D993BBE" w14:textId="77777777" w:rsidR="008A3847" w:rsidRPr="009269A1" w:rsidRDefault="008A3847" w:rsidP="008A3847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Маркувальні віхи - близько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 шт.;</w:t>
      </w:r>
    </w:p>
    <w:p w14:paraId="1A95B4D4" w14:textId="77777777" w:rsidR="008A3847" w:rsidRPr="009269A1" w:rsidRDefault="008A3847" w:rsidP="008A3847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Сумки для інструментів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 шт.;</w:t>
      </w:r>
    </w:p>
    <w:p w14:paraId="7C46E375" w14:textId="77777777" w:rsidR="008A3847" w:rsidRPr="00AD01C9" w:rsidRDefault="008A3847" w:rsidP="008A3847">
      <w:pPr>
        <w:tabs>
          <w:tab w:val="left" w:pos="0"/>
        </w:tabs>
        <w:spacing w:after="0" w:line="240" w:lineRule="auto"/>
        <w:ind w:left="142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690F36B" w14:textId="77777777" w:rsidR="008A3847" w:rsidRPr="002E18E5" w:rsidRDefault="008A3847" w:rsidP="008A384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</w:pP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Груп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розмінування </w:t>
      </w:r>
      <w:r w:rsidRPr="002E18E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№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3</w:t>
      </w:r>
      <w:r w:rsidRPr="002E18E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  <w:t>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9269A1" w14:paraId="14887628" w14:textId="77777777" w:rsidTr="007A2AF4">
        <w:tc>
          <w:tcPr>
            <w:tcW w:w="643" w:type="dxa"/>
          </w:tcPr>
          <w:p w14:paraId="41D729B6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5" w:type="dxa"/>
          </w:tcPr>
          <w:p w14:paraId="7667FCC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83" w:type="dxa"/>
          </w:tcPr>
          <w:p w14:paraId="0E59AAC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</w:tcPr>
          <w:p w14:paraId="20F93C3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9269A1" w14:paraId="295882B3" w14:textId="77777777" w:rsidTr="007A2AF4">
        <w:tc>
          <w:tcPr>
            <w:tcW w:w="643" w:type="dxa"/>
            <w:hideMark/>
          </w:tcPr>
          <w:p w14:paraId="5229A46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5" w:type="dxa"/>
            <w:hideMark/>
          </w:tcPr>
          <w:p w14:paraId="22944B3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2E169AB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3439D2C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команди з розмінування</w:t>
            </w:r>
          </w:p>
        </w:tc>
      </w:tr>
      <w:tr w:rsidR="008A3847" w:rsidRPr="009269A1" w14:paraId="370A170A" w14:textId="77777777" w:rsidTr="007A2AF4">
        <w:tc>
          <w:tcPr>
            <w:tcW w:w="643" w:type="dxa"/>
            <w:hideMark/>
          </w:tcPr>
          <w:p w14:paraId="439AD568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5" w:type="dxa"/>
            <w:hideMark/>
          </w:tcPr>
          <w:p w14:paraId="25F9E27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7E7156A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5D162EB1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4F380736" w14:textId="77777777" w:rsidTr="007A2AF4">
        <w:tc>
          <w:tcPr>
            <w:tcW w:w="643" w:type="dxa"/>
            <w:hideMark/>
          </w:tcPr>
          <w:p w14:paraId="1922B33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85" w:type="dxa"/>
            <w:hideMark/>
          </w:tcPr>
          <w:p w14:paraId="634179D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61EB8CBC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2482F68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3A92B7AD" w14:textId="77777777" w:rsidTr="007A2AF4">
        <w:tc>
          <w:tcPr>
            <w:tcW w:w="643" w:type="dxa"/>
            <w:hideMark/>
          </w:tcPr>
          <w:p w14:paraId="3379739E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85" w:type="dxa"/>
            <w:hideMark/>
          </w:tcPr>
          <w:p w14:paraId="5555356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40EFD6A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4C0A19F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  <w:tr w:rsidR="008A3847" w:rsidRPr="009269A1" w14:paraId="28CC51C8" w14:textId="77777777" w:rsidTr="007A2AF4">
        <w:tc>
          <w:tcPr>
            <w:tcW w:w="643" w:type="dxa"/>
          </w:tcPr>
          <w:p w14:paraId="299D425D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85" w:type="dxa"/>
          </w:tcPr>
          <w:p w14:paraId="1107AD7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</w:tcPr>
          <w:p w14:paraId="6E95C91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</w:tcPr>
          <w:p w14:paraId="034FD5DE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медик</w:t>
            </w:r>
          </w:p>
        </w:tc>
      </w:tr>
    </w:tbl>
    <w:p w14:paraId="416A3EF9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3FEB4B8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847" w:rsidRPr="009269A1" w14:paraId="0FE37C19" w14:textId="77777777" w:rsidTr="007A2AF4">
        <w:tc>
          <w:tcPr>
            <w:tcW w:w="9209" w:type="dxa"/>
            <w:hideMark/>
          </w:tcPr>
          <w:p w14:paraId="7D67BDA6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АА2222ОО;</w:t>
            </w:r>
          </w:p>
        </w:tc>
      </w:tr>
      <w:tr w:rsidR="008A3847" w:rsidRPr="009269A1" w14:paraId="52C27384" w14:textId="77777777" w:rsidTr="007A2AF4">
        <w:tc>
          <w:tcPr>
            <w:tcW w:w="9209" w:type="dxa"/>
            <w:hideMark/>
          </w:tcPr>
          <w:p w14:paraId="251C890D" w14:textId="77777777" w:rsidR="008A3847" w:rsidRPr="009269A1" w:rsidRDefault="008A3847" w:rsidP="007A2AF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АА3333КА;</w:t>
            </w:r>
          </w:p>
        </w:tc>
      </w:tr>
      <w:tr w:rsidR="008A3847" w:rsidRPr="009269A1" w14:paraId="243448C8" w14:textId="77777777" w:rsidTr="007A2AF4">
        <w:tc>
          <w:tcPr>
            <w:tcW w:w="9209" w:type="dxa"/>
            <w:hideMark/>
          </w:tcPr>
          <w:p w14:paraId="08D666D9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АА1212ОО; </w:t>
            </w:r>
          </w:p>
        </w:tc>
      </w:tr>
      <w:tr w:rsidR="008A3847" w:rsidRPr="009269A1" w14:paraId="11CCBA4C" w14:textId="77777777" w:rsidTr="007A2AF4">
        <w:tc>
          <w:tcPr>
            <w:tcW w:w="9209" w:type="dxa"/>
            <w:hideMark/>
          </w:tcPr>
          <w:p w14:paraId="04D8F21B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АА6344ТТ;</w:t>
            </w:r>
          </w:p>
        </w:tc>
      </w:tr>
    </w:tbl>
    <w:p w14:paraId="7613A9D5" w14:textId="77777777" w:rsidR="008A3847" w:rsidRPr="009269A1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</w:p>
    <w:p w14:paraId="6B67415E" w14:textId="77777777" w:rsidR="008A3847" w:rsidRPr="009269A1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9269A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9269A1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7343B00D" w14:textId="77777777" w:rsidR="008A3847" w:rsidRPr="009269A1" w:rsidRDefault="008A3847" w:rsidP="00266334">
      <w:pPr>
        <w:numPr>
          <w:ilvl w:val="0"/>
          <w:numId w:val="40"/>
        </w:numPr>
        <w:tabs>
          <w:tab w:val="left" w:pos="426"/>
        </w:tabs>
        <w:spacing w:after="0" w:line="240" w:lineRule="auto"/>
        <w:ind w:right="-20" w:hanging="57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Металошукачі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Vallon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VMH4/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Ceia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CMD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2 - 20 шт.;</w:t>
      </w:r>
    </w:p>
    <w:p w14:paraId="06C5DB23" w14:textId="77777777" w:rsidR="008A3847" w:rsidRPr="009269A1" w:rsidRDefault="008A3847" w:rsidP="00266334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Рації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Alfa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V2 - 5 шт.;</w:t>
      </w:r>
    </w:p>
    <w:p w14:paraId="6F747D4B" w14:textId="77777777" w:rsidR="008A3847" w:rsidRPr="009269A1" w:rsidRDefault="008A3847" w:rsidP="00266334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Garmin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66S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62F78D32" w14:textId="77777777" w:rsidR="008A3847" w:rsidRPr="009269A1" w:rsidRDefault="008A3847" w:rsidP="00266334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Далекоміри BUSHNELL 1800 -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DF0A72E" w14:textId="77777777" w:rsidR="008A3847" w:rsidRPr="009269A1" w:rsidRDefault="008A3847" w:rsidP="00266334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Планшети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244A7EC2" w14:textId="77777777" w:rsidR="008A3847" w:rsidRPr="009269A1" w:rsidRDefault="008A3847" w:rsidP="00266334">
      <w:pPr>
        <w:numPr>
          <w:ilvl w:val="0"/>
          <w:numId w:val="40"/>
        </w:numPr>
        <w:tabs>
          <w:tab w:val="left" w:pos="0"/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Мобільні телефони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58ED934B" w14:textId="77777777" w:rsidR="008A3847" w:rsidRPr="009269A1" w:rsidRDefault="008A3847" w:rsidP="00266334">
      <w:pPr>
        <w:numPr>
          <w:ilvl w:val="0"/>
          <w:numId w:val="40"/>
        </w:numPr>
        <w:tabs>
          <w:tab w:val="left" w:pos="0"/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Маркувальні віхи - близько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 шт.;</w:t>
      </w:r>
    </w:p>
    <w:p w14:paraId="2D3894A4" w14:textId="77777777" w:rsidR="008A3847" w:rsidRPr="009269A1" w:rsidRDefault="008A3847" w:rsidP="00266334">
      <w:pPr>
        <w:numPr>
          <w:ilvl w:val="0"/>
          <w:numId w:val="40"/>
        </w:numPr>
        <w:tabs>
          <w:tab w:val="left" w:pos="0"/>
          <w:tab w:val="left" w:pos="426"/>
        </w:tabs>
        <w:spacing w:after="0" w:line="240" w:lineRule="auto"/>
        <w:ind w:left="426" w:right="-20" w:hanging="29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Сумки для інструментів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 шт.;</w:t>
      </w:r>
    </w:p>
    <w:p w14:paraId="6EAB1CBC" w14:textId="77777777" w:rsidR="008A3847" w:rsidRPr="00AD01C9" w:rsidRDefault="008A3847" w:rsidP="008A3847">
      <w:pPr>
        <w:tabs>
          <w:tab w:val="left" w:pos="0"/>
        </w:tabs>
        <w:spacing w:after="0" w:line="240" w:lineRule="auto"/>
        <w:ind w:left="142" w:right="-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8546756" w14:textId="7A2A93F6" w:rsidR="00266334" w:rsidRPr="00266334" w:rsidRDefault="00266334" w:rsidP="0026633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Персонал який буде задіяний для виконання </w:t>
      </w:r>
      <w:r w:rsidRPr="00266334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процесу </w:t>
      </w:r>
      <w:r w:rsidRPr="00266334">
        <w:rPr>
          <w:rFonts w:ascii="Times New Roman" w:eastAsia="Calibri" w:hAnsi="Times New Roman"/>
          <w:b/>
          <w:bCs/>
          <w:sz w:val="24"/>
          <w:szCs w:val="24"/>
          <w:lang w:val="uk-UA"/>
        </w:rPr>
        <w:t>(РР,МРС,РММ, комбінованим способом)</w:t>
      </w:r>
      <w:r w:rsidRPr="0026633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поблизу </w:t>
      </w: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н. с. </w:t>
      </w:r>
      <w:proofErr w:type="spellStart"/>
      <w:r w:rsidR="00713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Іванівка</w:t>
      </w:r>
      <w:proofErr w:type="spellEnd"/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, </w:t>
      </w:r>
      <w:r w:rsidR="00713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Ізюмської міської</w:t>
      </w: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територіальної громади, </w:t>
      </w:r>
      <w:r w:rsidR="00713A13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Ізюмського району</w:t>
      </w:r>
      <w:r w:rsidRPr="0026633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, Харківської області на ІЗТ/ЗТ: </w:t>
      </w:r>
    </w:p>
    <w:p w14:paraId="2FA52F37" w14:textId="7620AF19" w:rsidR="008A3847" w:rsidRPr="009269A1" w:rsidRDefault="008A3847" w:rsidP="008A3847">
      <w:pPr>
        <w:pStyle w:val="a7"/>
        <w:ind w:left="360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«</w:t>
      </w:r>
      <w:r w:rsidR="00713A13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Левківка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-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3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», ідентифікаційний номер в 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IMSMA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 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HAUA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23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DPD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20230432-ХХХХ</w:t>
      </w:r>
    </w:p>
    <w:p w14:paraId="6F111277" w14:textId="71737AF9" w:rsidR="008A3847" w:rsidRPr="009269A1" w:rsidRDefault="008A3847" w:rsidP="008A3847">
      <w:pPr>
        <w:pStyle w:val="a7"/>
        <w:ind w:left="360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«</w:t>
      </w:r>
      <w:r w:rsidR="00713A13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Левківка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-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4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», ідентифікаційний номер в 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IMSMA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 xml:space="preserve"> 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HAUA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23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</w:rPr>
        <w:t>DPD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20230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123</w:t>
      </w:r>
      <w:r w:rsidRPr="009269A1">
        <w:rPr>
          <w:rFonts w:ascii="Times New Roman" w:eastAsia="Calibri" w:hAnsi="Times New Roman"/>
          <w:b/>
          <w:bCs/>
          <w:sz w:val="24"/>
          <w:szCs w:val="24"/>
          <w:u w:val="single"/>
          <w:lang w:val="uk-UA"/>
        </w:rPr>
        <w:t>-ХХХХ</w:t>
      </w:r>
    </w:p>
    <w:p w14:paraId="5E184D62" w14:textId="77777777" w:rsidR="000608E1" w:rsidRDefault="000608E1" w:rsidP="008A3847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CFE55FD" w14:textId="16E4AEF3" w:rsidR="008A3847" w:rsidRPr="002E18E5" w:rsidRDefault="008A3847" w:rsidP="008A3847">
      <w:pPr>
        <w:spacing w:after="0" w:line="254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</w:pP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Груп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розмінування </w:t>
      </w:r>
      <w:r w:rsidRPr="002E18E5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№</w:t>
      </w:r>
      <w:r w:rsidRPr="002E18E5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4</w:t>
      </w:r>
      <w:r w:rsidRPr="002E18E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uk-UA"/>
        </w:rPr>
        <w:t>:</w:t>
      </w:r>
    </w:p>
    <w:tbl>
      <w:tblPr>
        <w:tblStyle w:val="15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3168"/>
        <w:gridCol w:w="336"/>
        <w:gridCol w:w="5488"/>
      </w:tblGrid>
      <w:tr w:rsidR="008A3847" w:rsidRPr="009269A1" w14:paraId="56FA0C20" w14:textId="77777777" w:rsidTr="007A2AF4">
        <w:tc>
          <w:tcPr>
            <w:tcW w:w="643" w:type="dxa"/>
          </w:tcPr>
          <w:p w14:paraId="4435C75E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3" w:name="_Hlk221542319"/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85" w:type="dxa"/>
          </w:tcPr>
          <w:p w14:paraId="5E2E2FB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283" w:type="dxa"/>
          </w:tcPr>
          <w:p w14:paraId="2CEAA0F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3" w:type="dxa"/>
          </w:tcPr>
          <w:p w14:paraId="402E9AEB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Посада</w:t>
            </w:r>
          </w:p>
        </w:tc>
      </w:tr>
      <w:tr w:rsidR="008A3847" w:rsidRPr="009269A1" w14:paraId="0969AFDE" w14:textId="77777777" w:rsidTr="007A2AF4">
        <w:tc>
          <w:tcPr>
            <w:tcW w:w="643" w:type="dxa"/>
            <w:hideMark/>
          </w:tcPr>
          <w:p w14:paraId="51B010E6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5" w:type="dxa"/>
            <w:hideMark/>
          </w:tcPr>
          <w:p w14:paraId="6A852942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118CC3CA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603FC4B1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керівник команди з розмінування</w:t>
            </w:r>
          </w:p>
        </w:tc>
      </w:tr>
      <w:tr w:rsidR="008A3847" w:rsidRPr="009269A1" w14:paraId="15293DB8" w14:textId="77777777" w:rsidTr="007A2AF4">
        <w:tc>
          <w:tcPr>
            <w:tcW w:w="643" w:type="dxa"/>
            <w:hideMark/>
          </w:tcPr>
          <w:p w14:paraId="368C8AE6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5" w:type="dxa"/>
            <w:hideMark/>
          </w:tcPr>
          <w:p w14:paraId="48B97CAF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0EF12B5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5518029E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4A25DDE0" w14:textId="77777777" w:rsidTr="007A2AF4">
        <w:tc>
          <w:tcPr>
            <w:tcW w:w="643" w:type="dxa"/>
            <w:hideMark/>
          </w:tcPr>
          <w:p w14:paraId="6A3178E8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85" w:type="dxa"/>
            <w:hideMark/>
          </w:tcPr>
          <w:p w14:paraId="06F85DE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01377044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46DA9228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фахівець з розмінування</w:t>
            </w: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;</w:t>
            </w:r>
          </w:p>
        </w:tc>
      </w:tr>
      <w:tr w:rsidR="008A3847" w:rsidRPr="009269A1" w14:paraId="4E6A33E5" w14:textId="77777777" w:rsidTr="007A2AF4">
        <w:tc>
          <w:tcPr>
            <w:tcW w:w="643" w:type="dxa"/>
            <w:hideMark/>
          </w:tcPr>
          <w:p w14:paraId="29BDBB69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85" w:type="dxa"/>
            <w:hideMark/>
          </w:tcPr>
          <w:p w14:paraId="6ECB673C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  <w:hideMark/>
          </w:tcPr>
          <w:p w14:paraId="0C445C91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  <w:hideMark/>
          </w:tcPr>
          <w:p w14:paraId="359FCC3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  <w:t>фахівець з надання інформації.</w:t>
            </w:r>
          </w:p>
        </w:tc>
      </w:tr>
      <w:tr w:rsidR="008A3847" w:rsidRPr="009269A1" w14:paraId="46DE74CA" w14:textId="77777777" w:rsidTr="007A2AF4">
        <w:tc>
          <w:tcPr>
            <w:tcW w:w="643" w:type="dxa"/>
          </w:tcPr>
          <w:p w14:paraId="5B55B0D5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77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85" w:type="dxa"/>
          </w:tcPr>
          <w:p w14:paraId="016DB0A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69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val="uk-UA"/>
              </w:rPr>
              <w:t>Прізвище, ім'я по батькові</w:t>
            </w:r>
          </w:p>
        </w:tc>
        <w:tc>
          <w:tcPr>
            <w:tcW w:w="283" w:type="dxa"/>
          </w:tcPr>
          <w:p w14:paraId="681E9EE7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left="-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69A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523" w:type="dxa"/>
          </w:tcPr>
          <w:p w14:paraId="79C2F283" w14:textId="77777777" w:rsidR="008A3847" w:rsidRPr="009269A1" w:rsidRDefault="008A3847" w:rsidP="007A2AF4">
            <w:pPr>
              <w:tabs>
                <w:tab w:val="left" w:pos="2840"/>
              </w:tabs>
              <w:spacing w:line="322" w:lineRule="exact"/>
              <w:ind w:right="-255"/>
              <w:rPr>
                <w:rFonts w:ascii="Times New Roman" w:eastAsia="Times New Roman" w:hAnsi="Times New Roman"/>
                <w:spacing w:val="-1"/>
                <w:sz w:val="24"/>
                <w:szCs w:val="24"/>
                <w:lang w:val="uk-UA"/>
              </w:rPr>
            </w:pP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медик</w:t>
            </w:r>
          </w:p>
        </w:tc>
      </w:tr>
    </w:tbl>
    <w:p w14:paraId="5F33441F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4CC931D4" w14:textId="77777777" w:rsidR="008A3847" w:rsidRPr="009269A1" w:rsidRDefault="008A3847" w:rsidP="008A3847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Група буде пересуватися на автомобілях:</w:t>
      </w:r>
    </w:p>
    <w:tbl>
      <w:tblPr>
        <w:tblStyle w:val="14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A3847" w:rsidRPr="009269A1" w14:paraId="7A40D625" w14:textId="77777777" w:rsidTr="007A2AF4">
        <w:tc>
          <w:tcPr>
            <w:tcW w:w="9209" w:type="dxa"/>
            <w:hideMark/>
          </w:tcPr>
          <w:p w14:paraId="5D896050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АА2222ОО;</w:t>
            </w:r>
          </w:p>
        </w:tc>
      </w:tr>
      <w:tr w:rsidR="008A3847" w:rsidRPr="009269A1" w14:paraId="33B82FBA" w14:textId="77777777" w:rsidTr="007A2AF4">
        <w:tc>
          <w:tcPr>
            <w:tcW w:w="9209" w:type="dxa"/>
            <w:hideMark/>
          </w:tcPr>
          <w:p w14:paraId="246437AA" w14:textId="77777777" w:rsidR="008A3847" w:rsidRPr="009269A1" w:rsidRDefault="008A3847" w:rsidP="007A2AF4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269A1">
              <w:rPr>
                <w:rFonts w:ascii="Times New Roman" w:hAnsi="Times New Roman"/>
                <w:sz w:val="24"/>
                <w:szCs w:val="24"/>
              </w:rPr>
              <w:t>Toyota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Land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69A1">
              <w:rPr>
                <w:rFonts w:ascii="Times New Roman" w:hAnsi="Times New Roman"/>
                <w:sz w:val="24"/>
                <w:szCs w:val="24"/>
              </w:rPr>
              <w:t>Cruiser</w:t>
            </w:r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АА3333КА;</w:t>
            </w:r>
          </w:p>
        </w:tc>
      </w:tr>
      <w:tr w:rsidR="008A3847" w:rsidRPr="009269A1" w14:paraId="2B65CD0D" w14:textId="77777777" w:rsidTr="007A2AF4">
        <w:tc>
          <w:tcPr>
            <w:tcW w:w="9209" w:type="dxa"/>
            <w:hideMark/>
          </w:tcPr>
          <w:p w14:paraId="3C0BCA89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АА1212ОО; </w:t>
            </w:r>
          </w:p>
        </w:tc>
      </w:tr>
      <w:tr w:rsidR="008A3847" w:rsidRPr="009269A1" w14:paraId="4E316C95" w14:textId="77777777" w:rsidTr="007A2AF4">
        <w:tc>
          <w:tcPr>
            <w:tcW w:w="9209" w:type="dxa"/>
            <w:hideMark/>
          </w:tcPr>
          <w:p w14:paraId="7B78390C" w14:textId="77777777" w:rsidR="008A3847" w:rsidRPr="009269A1" w:rsidRDefault="008A3847" w:rsidP="007A2AF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Toyota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>HiLux</w:t>
            </w:r>
            <w:proofErr w:type="spellEnd"/>
            <w:r w:rsidRPr="00926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(білого кольору) АА6344ТТ;</w:t>
            </w:r>
          </w:p>
        </w:tc>
      </w:tr>
    </w:tbl>
    <w:p w14:paraId="591F6745" w14:textId="77777777" w:rsidR="008A3847" w:rsidRPr="009269A1" w:rsidRDefault="008A3847" w:rsidP="008A3847">
      <w:p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</w:pPr>
    </w:p>
    <w:p w14:paraId="24C9A56C" w14:textId="77777777" w:rsidR="008A3847" w:rsidRPr="009269A1" w:rsidRDefault="008A3847" w:rsidP="00266334">
      <w:pPr>
        <w:tabs>
          <w:tab w:val="left" w:pos="1560"/>
        </w:tabs>
        <w:spacing w:after="0" w:line="240" w:lineRule="auto"/>
        <w:ind w:left="709" w:right="-20" w:hanging="567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Перелік о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но</w:t>
      </w:r>
      <w:r w:rsidRPr="009269A1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>в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н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ого 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о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б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л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uk-UA"/>
        </w:rPr>
        <w:t>дн</w:t>
      </w:r>
      <w:r w:rsidRPr="009269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uk-UA"/>
        </w:rPr>
        <w:t>а</w:t>
      </w:r>
      <w:r w:rsidRPr="009269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uk-UA"/>
        </w:rPr>
        <w:t>нн</w:t>
      </w:r>
      <w:r w:rsidRPr="009269A1">
        <w:rPr>
          <w:rFonts w:ascii="Times New Roman" w:eastAsia="Times New Roman" w:hAnsi="Times New Roman" w:cs="Times New Roman"/>
          <w:bCs/>
          <w:spacing w:val="3"/>
          <w:sz w:val="24"/>
          <w:szCs w:val="24"/>
          <w:lang w:val="uk-UA"/>
        </w:rPr>
        <w:t>я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: </w:t>
      </w:r>
    </w:p>
    <w:p w14:paraId="66DBF487" w14:textId="77777777" w:rsidR="008A3847" w:rsidRPr="009269A1" w:rsidRDefault="008A3847" w:rsidP="00266334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709" w:right="-20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Металошукачі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Vallon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VMH4/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Ceia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CMD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2 - 20 шт.;</w:t>
      </w:r>
    </w:p>
    <w:p w14:paraId="1F40C626" w14:textId="77777777" w:rsidR="008A3847" w:rsidRPr="009269A1" w:rsidRDefault="008A3847" w:rsidP="00266334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709" w:right="-20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Рації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Alfa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V2 - 5 шт.;</w:t>
      </w:r>
    </w:p>
    <w:p w14:paraId="12FE50E3" w14:textId="77777777" w:rsidR="008A3847" w:rsidRPr="009269A1" w:rsidRDefault="008A3847" w:rsidP="00266334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709" w:right="-20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GPS навігатори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Garmin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66S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171C6F7" w14:textId="77777777" w:rsidR="008A3847" w:rsidRPr="009269A1" w:rsidRDefault="008A3847" w:rsidP="00266334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709" w:right="-20" w:hanging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Далекоміри BUSHNELL 1800 -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4EADBE7" w14:textId="77777777" w:rsidR="008A3847" w:rsidRPr="009269A1" w:rsidRDefault="008A3847" w:rsidP="000608E1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Планшети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01031586" w14:textId="77777777" w:rsidR="008A3847" w:rsidRPr="009269A1" w:rsidRDefault="008A3847" w:rsidP="000608E1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Мобільні телефони 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Samsung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6E5D58AB" w14:textId="77777777" w:rsidR="008A3847" w:rsidRPr="009269A1" w:rsidRDefault="008A3847" w:rsidP="000608E1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Маркувальні віхи - близько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 шт.;</w:t>
      </w:r>
    </w:p>
    <w:p w14:paraId="0E1F91A9" w14:textId="77777777" w:rsidR="008A3847" w:rsidRPr="009269A1" w:rsidRDefault="008A3847" w:rsidP="000608E1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 Сумки для інструментів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 шт.;</w:t>
      </w:r>
    </w:p>
    <w:p w14:paraId="6C23B0DF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Робочі карти  - 1 шт.;</w:t>
      </w:r>
    </w:p>
    <w:p w14:paraId="304548DC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Папки з документами  - 1 шт.;</w:t>
      </w:r>
    </w:p>
    <w:p w14:paraId="6D08DE7C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bookmarkStart w:id="4" w:name="_Hlk220075549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ЗІЗ (захисний жилет ROFI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Ravelin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MK II  та захисний шолом із    щитком) -  5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компл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.;</w:t>
      </w:r>
    </w:p>
    <w:bookmarkEnd w:id="4"/>
    <w:p w14:paraId="084C2E97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Медичні сумки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6DA40DED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Ноші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49B72A58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Індивідуальні аптечки IFAK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24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шт.;</w:t>
      </w:r>
    </w:p>
    <w:p w14:paraId="12E04584" w14:textId="77777777" w:rsidR="008A3847" w:rsidRPr="009269A1" w:rsidRDefault="008A3847" w:rsidP="008A3847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426" w:right="-20" w:hanging="568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Мотокоси</w:t>
      </w:r>
      <w:proofErr w:type="spellEnd"/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- 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шт.</w:t>
      </w:r>
    </w:p>
    <w:p w14:paraId="40D7A0BC" w14:textId="77777777" w:rsidR="008A3847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bookmarkEnd w:id="3"/>
    <w:p w14:paraId="2B3E2696" w14:textId="77777777" w:rsidR="008A3847" w:rsidRPr="002E18E5" w:rsidRDefault="008A3847" w:rsidP="008A3847">
      <w:pPr>
        <w:tabs>
          <w:tab w:val="left" w:pos="0"/>
        </w:tabs>
        <w:spacing w:after="0" w:line="240" w:lineRule="auto"/>
        <w:ind w:right="-20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 w:rsidRPr="002E18E5">
        <w:rPr>
          <w:rFonts w:ascii="Times New Roman" w:eastAsia="Calibri" w:hAnsi="Times New Roman"/>
          <w:b/>
          <w:bCs/>
          <w:sz w:val="24"/>
          <w:szCs w:val="24"/>
          <w:lang w:val="uk-UA"/>
        </w:rPr>
        <w:t>Група механізованого розмінування / механізованої підтримки № 1</w:t>
      </w:r>
    </w:p>
    <w:p w14:paraId="0A5B1D9D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ab/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ПІП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ab/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Посада</w:t>
      </w:r>
    </w:p>
    <w:p w14:paraId="648BD0B2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1.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Прізвище, ім'я по батькові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–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керівник команди з розмінування</w:t>
      </w:r>
    </w:p>
    <w:p w14:paraId="62D2338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2.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Прізвище, ім'я по батькові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–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фахівець з розмінування;</w:t>
      </w:r>
    </w:p>
    <w:p w14:paraId="350E927D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3.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Прізвище, ім'я по батькові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–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фахівець з розмінування;</w:t>
      </w:r>
    </w:p>
    <w:p w14:paraId="0B1688D9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4.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Прізвище, ім'я по батькові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–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фахівець з надання інформації.</w:t>
      </w:r>
    </w:p>
    <w:p w14:paraId="7A8CB296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5.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Прізвище, ім'я по батькові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–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>медик</w:t>
      </w:r>
    </w:p>
    <w:p w14:paraId="02AC28D2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Група буде пересуватися на автомобілях:</w:t>
      </w:r>
    </w:p>
    <w:p w14:paraId="21A6AB6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Toyota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Land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Cruiser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(білого кольору) АА2222ОО;</w:t>
      </w:r>
    </w:p>
    <w:p w14:paraId="1209465D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Toyota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Land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Cruiser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(білого кольору) АА3333КА;</w:t>
      </w:r>
    </w:p>
    <w:p w14:paraId="08DD2904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14:paraId="277B4004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Перелік основного обладнання: </w:t>
      </w:r>
    </w:p>
    <w:p w14:paraId="3E53B0D2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1.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Механізований засіб розмінування для підготовки ґрунту </w:t>
      </w:r>
      <w:r w:rsidRPr="00C6750C">
        <w:rPr>
          <w:rFonts w:ascii="Times New Roman" w:eastAsia="Calibri" w:hAnsi="Times New Roman"/>
          <w:sz w:val="24"/>
          <w:szCs w:val="24"/>
          <w:lang w:val="uk-UA"/>
        </w:rPr>
        <w:t>«</w:t>
      </w:r>
      <w:proofErr w:type="spellStart"/>
      <w:r w:rsidRPr="00C6750C">
        <w:rPr>
          <w:rFonts w:ascii="Times New Roman" w:eastAsia="Calibri" w:hAnsi="Times New Roman"/>
          <w:sz w:val="24"/>
          <w:szCs w:val="24"/>
          <w:lang w:val="uk-UA"/>
        </w:rPr>
        <w:t>Robocut</w:t>
      </w:r>
      <w:proofErr w:type="spellEnd"/>
      <w:r w:rsidRPr="00C6750C">
        <w:rPr>
          <w:rFonts w:ascii="Times New Roman" w:eastAsia="Calibri" w:hAnsi="Times New Roman"/>
          <w:sz w:val="24"/>
          <w:szCs w:val="24"/>
          <w:lang w:val="uk-UA"/>
        </w:rPr>
        <w:t>», HT 266.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- 2 шт.;</w:t>
      </w:r>
    </w:p>
    <w:p w14:paraId="2BB33A3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2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Рації 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Alfa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V2 - 5 шт.;</w:t>
      </w:r>
    </w:p>
    <w:p w14:paraId="15CC0B5F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3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GPS навігатори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Garmin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66S - 4 шт.;</w:t>
      </w:r>
    </w:p>
    <w:p w14:paraId="4FDCFD6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4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Далекоміри BUSHNELL 1800 - 4 шт.;</w:t>
      </w:r>
    </w:p>
    <w:p w14:paraId="6BF118C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5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Робочі карти  - 1 шт.;</w:t>
      </w:r>
    </w:p>
    <w:p w14:paraId="1B4F6587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6.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Папки з документами  - 1 шт.;</w:t>
      </w:r>
    </w:p>
    <w:p w14:paraId="4FF6B58C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7.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ЗІЗ (захисний жилет ROFI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Ravelin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 xml:space="preserve"> MK II  та захисний шолом із    щитком) -  5 </w:t>
      </w:r>
      <w:proofErr w:type="spellStart"/>
      <w:r w:rsidRPr="000E366C">
        <w:rPr>
          <w:rFonts w:ascii="Times New Roman" w:eastAsia="Calibri" w:hAnsi="Times New Roman"/>
          <w:sz w:val="24"/>
          <w:szCs w:val="24"/>
          <w:lang w:val="uk-UA"/>
        </w:rPr>
        <w:t>компл</w:t>
      </w:r>
      <w:proofErr w:type="spellEnd"/>
      <w:r w:rsidRPr="000E366C">
        <w:rPr>
          <w:rFonts w:ascii="Times New Roman" w:eastAsia="Calibri" w:hAnsi="Times New Roman"/>
          <w:sz w:val="24"/>
          <w:szCs w:val="24"/>
          <w:lang w:val="uk-UA"/>
        </w:rPr>
        <w:t>.;</w:t>
      </w:r>
    </w:p>
    <w:p w14:paraId="469F9CF7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8.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Медичні сумки - 4 шт.;</w:t>
      </w:r>
    </w:p>
    <w:p w14:paraId="74559927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 w:rsidRPr="000E366C">
        <w:rPr>
          <w:rFonts w:ascii="Times New Roman" w:eastAsia="Calibri" w:hAnsi="Times New Roman"/>
          <w:sz w:val="24"/>
          <w:szCs w:val="24"/>
          <w:lang w:val="uk-UA"/>
        </w:rPr>
        <w:t>9.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Ноші  - 4 шт.;</w:t>
      </w:r>
    </w:p>
    <w:p w14:paraId="12E15CD0" w14:textId="77777777" w:rsidR="008A3847" w:rsidRPr="000E366C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/>
        </w:rPr>
        <w:t>1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>0.</w:t>
      </w:r>
      <w:r w:rsidRPr="000E366C">
        <w:rPr>
          <w:rFonts w:ascii="Times New Roman" w:eastAsia="Calibri" w:hAnsi="Times New Roman"/>
          <w:sz w:val="24"/>
          <w:szCs w:val="24"/>
          <w:lang w:val="uk-UA"/>
        </w:rPr>
        <w:tab/>
        <w:t xml:space="preserve"> Індивідуальні аптечки IFAK  - 24 шт.;</w:t>
      </w:r>
    </w:p>
    <w:p w14:paraId="6AB263EA" w14:textId="77777777" w:rsidR="008A3847" w:rsidRPr="009269A1" w:rsidRDefault="008A3847" w:rsidP="008A3847">
      <w:pPr>
        <w:tabs>
          <w:tab w:val="left" w:pos="0"/>
        </w:tabs>
        <w:spacing w:after="0" w:line="240" w:lineRule="auto"/>
        <w:ind w:right="-20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14:paraId="58AFE55E" w14:textId="77777777" w:rsidR="008A3847" w:rsidRPr="009269A1" w:rsidRDefault="008A3847" w:rsidP="008A3847">
      <w:pPr>
        <w:spacing w:after="0" w:line="254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Контактна особо щодо координації запланованих заходів (</w:t>
      </w:r>
      <w:r w:rsidRPr="009269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Прізвище, ім'я по батькові, посада та актуальний контактний номер телефону</w:t>
      </w:r>
      <w:r w:rsidRPr="009269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).</w:t>
      </w:r>
    </w:p>
    <w:p w14:paraId="6EFF2D6C" w14:textId="77777777" w:rsidR="008A3847" w:rsidRDefault="008A3847" w:rsidP="008A3847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E7E861D" w14:textId="77777777" w:rsidR="008A3847" w:rsidRDefault="008A3847" w:rsidP="008A3847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66EBE65E" w14:textId="77777777" w:rsidR="008A3847" w:rsidRPr="009269A1" w:rsidRDefault="008A3847" w:rsidP="008A3847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9269A1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Голова </w:t>
      </w:r>
      <w:proofErr w:type="spellStart"/>
      <w:r w:rsidRPr="009269A1">
        <w:rPr>
          <w:rFonts w:ascii="Times New Roman" w:eastAsia="Arial" w:hAnsi="Times New Roman" w:cs="Times New Roman"/>
          <w:sz w:val="24"/>
          <w:szCs w:val="24"/>
          <w:lang w:val="ru-RU"/>
        </w:rPr>
        <w:t>Спілки</w:t>
      </w:r>
      <w:proofErr w:type="spellEnd"/>
      <w:r w:rsidRPr="009269A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   </w:t>
      </w:r>
      <w:proofErr w:type="gramStart"/>
      <w:r w:rsidRPr="009269A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(</w:t>
      </w:r>
      <w:r w:rsidRPr="009269A1">
        <w:rPr>
          <w:rFonts w:ascii="Times New Roman" w:eastAsia="Arial" w:hAnsi="Times New Roman" w:cs="Times New Roman"/>
          <w:i/>
          <w:iCs/>
          <w:sz w:val="24"/>
          <w:szCs w:val="24"/>
          <w:lang w:val="uk-UA"/>
        </w:rPr>
        <w:t>підпис</w:t>
      </w:r>
      <w:r w:rsidRPr="009269A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)   </w:t>
      </w:r>
      <w:proofErr w:type="gramEnd"/>
      <w:r w:rsidRPr="009269A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  </w:t>
      </w:r>
      <w:r w:rsidRPr="009269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Прізвище, ім'я по батькові</w:t>
      </w:r>
      <w:r w:rsidRPr="009269A1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03</w:t>
      </w:r>
      <w:r w:rsidRPr="009269A1">
        <w:rPr>
          <w:rFonts w:ascii="Times New Roman" w:eastAsia="Arial" w:hAnsi="Times New Roman" w:cs="Times New Roman"/>
          <w:sz w:val="24"/>
          <w:szCs w:val="24"/>
          <w:lang w:val="ru-RU"/>
        </w:rPr>
        <w:t>.02.2026 р.</w:t>
      </w:r>
    </w:p>
    <w:p w14:paraId="02F18A34" w14:textId="77777777" w:rsidR="008A3847" w:rsidRDefault="008A3847" w:rsidP="008A384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269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DE70083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10765B03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16002079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49B2F1F3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13C625B9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625DE448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1FCD6EE1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p w14:paraId="136C4B9F" w14:textId="77777777" w:rsidR="008A3847" w:rsidRDefault="008A3847" w:rsidP="00445D69">
      <w:pPr>
        <w:pStyle w:val="af2"/>
        <w:ind w:left="0"/>
        <w:jc w:val="right"/>
        <w:rPr>
          <w:rFonts w:eastAsia="Courier New"/>
          <w:b w:val="0"/>
          <w:bCs w:val="0"/>
          <w:sz w:val="24"/>
          <w:szCs w:val="24"/>
          <w:lang w:eastAsia="uk-UA"/>
        </w:rPr>
      </w:pPr>
    </w:p>
    <w:sectPr w:rsidR="008A3847" w:rsidSect="000608E1"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6A37" w14:textId="77777777" w:rsidR="00497F5D" w:rsidRDefault="00497F5D" w:rsidP="00BB1189">
      <w:pPr>
        <w:spacing w:after="0" w:line="240" w:lineRule="auto"/>
      </w:pPr>
      <w:r>
        <w:separator/>
      </w:r>
    </w:p>
  </w:endnote>
  <w:endnote w:type="continuationSeparator" w:id="0">
    <w:p w14:paraId="076981CB" w14:textId="77777777" w:rsidR="00497F5D" w:rsidRDefault="00497F5D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2AB9" w14:textId="77777777" w:rsidR="00497F5D" w:rsidRDefault="00497F5D" w:rsidP="00BB1189">
      <w:pPr>
        <w:spacing w:after="0" w:line="240" w:lineRule="auto"/>
      </w:pPr>
      <w:r>
        <w:separator/>
      </w:r>
    </w:p>
  </w:footnote>
  <w:footnote w:type="continuationSeparator" w:id="0">
    <w:p w14:paraId="77DFE73B" w14:textId="77777777" w:rsidR="00497F5D" w:rsidRDefault="00497F5D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5FE40855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5" w15:restartNumberingAfterBreak="0">
    <w:nsid w:val="730A0CEF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E7F52"/>
    <w:multiLevelType w:val="hybridMultilevel"/>
    <w:tmpl w:val="9B302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1"/>
  </w:num>
  <w:num w:numId="3" w16cid:durableId="661809609">
    <w:abstractNumId w:val="31"/>
    <w:lvlOverride w:ilvl="0">
      <w:startOverride w:val="9"/>
    </w:lvlOverride>
  </w:num>
  <w:num w:numId="4" w16cid:durableId="2051763494">
    <w:abstractNumId w:val="30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8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7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2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9"/>
  </w:num>
  <w:num w:numId="34" w16cid:durableId="1474366615">
    <w:abstractNumId w:val="33"/>
  </w:num>
  <w:num w:numId="35" w16cid:durableId="1978222753">
    <w:abstractNumId w:val="25"/>
  </w:num>
  <w:num w:numId="36" w16cid:durableId="353724902">
    <w:abstractNumId w:val="34"/>
  </w:num>
  <w:num w:numId="37" w16cid:durableId="1213690280">
    <w:abstractNumId w:val="24"/>
  </w:num>
  <w:num w:numId="38" w16cid:durableId="984549687">
    <w:abstractNumId w:val="5"/>
  </w:num>
  <w:num w:numId="39" w16cid:durableId="1396582805">
    <w:abstractNumId w:val="35"/>
  </w:num>
  <w:num w:numId="40" w16cid:durableId="1656572422">
    <w:abstractNumId w:val="28"/>
  </w:num>
  <w:num w:numId="41" w16cid:durableId="1381710988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08E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0BE"/>
    <w:rsid w:val="000F2DB5"/>
    <w:rsid w:val="000F32B4"/>
    <w:rsid w:val="000F49B5"/>
    <w:rsid w:val="000F53F3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468EF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062DB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334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26EB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97F5D"/>
    <w:rsid w:val="004A51BD"/>
    <w:rsid w:val="004A5FD2"/>
    <w:rsid w:val="004A78F4"/>
    <w:rsid w:val="004B0797"/>
    <w:rsid w:val="004B2211"/>
    <w:rsid w:val="004C3218"/>
    <w:rsid w:val="004D6D5A"/>
    <w:rsid w:val="004E17CA"/>
    <w:rsid w:val="004E2A6D"/>
    <w:rsid w:val="004E2C59"/>
    <w:rsid w:val="004E4CE0"/>
    <w:rsid w:val="004E5E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38D0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3A13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25524"/>
    <w:rsid w:val="00831CFD"/>
    <w:rsid w:val="00832181"/>
    <w:rsid w:val="00833858"/>
    <w:rsid w:val="00837795"/>
    <w:rsid w:val="00837AB7"/>
    <w:rsid w:val="0084200E"/>
    <w:rsid w:val="0084336E"/>
    <w:rsid w:val="008437EF"/>
    <w:rsid w:val="00844894"/>
    <w:rsid w:val="00845CDC"/>
    <w:rsid w:val="00851AE3"/>
    <w:rsid w:val="008552C1"/>
    <w:rsid w:val="008575A8"/>
    <w:rsid w:val="008628FF"/>
    <w:rsid w:val="00873374"/>
    <w:rsid w:val="00875ECE"/>
    <w:rsid w:val="00881FAF"/>
    <w:rsid w:val="008873BB"/>
    <w:rsid w:val="008A3847"/>
    <w:rsid w:val="008A5D1F"/>
    <w:rsid w:val="008B14B8"/>
    <w:rsid w:val="008B1CD9"/>
    <w:rsid w:val="008B7BD3"/>
    <w:rsid w:val="008C36A2"/>
    <w:rsid w:val="008C71B4"/>
    <w:rsid w:val="008E3625"/>
    <w:rsid w:val="008E7B7B"/>
    <w:rsid w:val="008F4C51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1828"/>
    <w:rsid w:val="0098709A"/>
    <w:rsid w:val="00996C68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14E9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138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A7FE9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2D37"/>
    <w:rsid w:val="00CB70CB"/>
    <w:rsid w:val="00CC444B"/>
    <w:rsid w:val="00CC4DFC"/>
    <w:rsid w:val="00CD19F0"/>
    <w:rsid w:val="00CD39B4"/>
    <w:rsid w:val="00CF1F10"/>
    <w:rsid w:val="00CF2F7D"/>
    <w:rsid w:val="00CF409C"/>
    <w:rsid w:val="00CF788B"/>
    <w:rsid w:val="00D22FDC"/>
    <w:rsid w:val="00D25AF3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64655"/>
    <w:rsid w:val="00D72635"/>
    <w:rsid w:val="00D819DC"/>
    <w:rsid w:val="00D86B23"/>
    <w:rsid w:val="00D9233B"/>
    <w:rsid w:val="00D92746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E5DC3"/>
    <w:rsid w:val="00DF1B55"/>
    <w:rsid w:val="00DF5452"/>
    <w:rsid w:val="00DF61DE"/>
    <w:rsid w:val="00DF6F9B"/>
    <w:rsid w:val="00E01CE2"/>
    <w:rsid w:val="00E030A9"/>
    <w:rsid w:val="00E060E5"/>
    <w:rsid w:val="00E06D68"/>
    <w:rsid w:val="00E06FF7"/>
    <w:rsid w:val="00E13A2E"/>
    <w:rsid w:val="00E16F20"/>
    <w:rsid w:val="00E201B6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86ACC"/>
    <w:rsid w:val="00F91915"/>
    <w:rsid w:val="00F92A82"/>
    <w:rsid w:val="00FA00DC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96D04915-D908-4542-9CA6-F043CD9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razok@meta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1143</Words>
  <Characters>6516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3</cp:revision>
  <cp:lastPrinted>2026-02-14T07:36:00Z</cp:lastPrinted>
  <dcterms:created xsi:type="dcterms:W3CDTF">2026-02-14T07:25:00Z</dcterms:created>
  <dcterms:modified xsi:type="dcterms:W3CDTF">2026-02-14T07:36:00Z</dcterms:modified>
</cp:coreProperties>
</file>