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35C8C" w14:textId="0333CC4E" w:rsidR="008A3847" w:rsidRPr="00A12A95" w:rsidRDefault="008A3847" w:rsidP="008A3847">
      <w:pPr>
        <w:spacing w:line="254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12A95">
        <w:rPr>
          <w:rFonts w:ascii="Times New Roman" w:eastAsia="Courier New" w:hAnsi="Times New Roman" w:cs="Times New Roman"/>
          <w:sz w:val="24"/>
          <w:szCs w:val="24"/>
          <w:lang w:val="uk-UA" w:eastAsia="uk-UA"/>
        </w:rPr>
        <w:t>ЗРАЗОК</w:t>
      </w:r>
      <w:r w:rsidRPr="00A12A95">
        <w:rPr>
          <w:rFonts w:ascii="Times New Roman" w:eastAsia="Calibri" w:hAnsi="Times New Roman" w:cs="Times New Roman"/>
          <w:noProof/>
          <w:lang w:val="ru-RU"/>
        </w:rPr>
        <w:t xml:space="preserve"> </w:t>
      </w:r>
      <w:r w:rsidRPr="00A12A95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82816" behindDoc="1" locked="0" layoutInCell="1" allowOverlap="1" wp14:anchorId="074FAF81" wp14:editId="170CADB4">
            <wp:simplePos x="0" y="0"/>
            <wp:positionH relativeFrom="column">
              <wp:posOffset>-3810</wp:posOffset>
            </wp:positionH>
            <wp:positionV relativeFrom="paragraph">
              <wp:posOffset>-101600</wp:posOffset>
            </wp:positionV>
            <wp:extent cx="1476375" cy="1476375"/>
            <wp:effectExtent l="0" t="0" r="0" b="0"/>
            <wp:wrapNone/>
            <wp:docPr id="1572531957" name="Графіка 1572531957" descr="Атом со сплошной заливко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том со сплошной заливкой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2A9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ДОДАТОК </w:t>
      </w:r>
      <w:r w:rsidR="00A27597">
        <w:rPr>
          <w:rFonts w:ascii="Times New Roman" w:eastAsia="Calibri" w:hAnsi="Times New Roman" w:cs="Times New Roman"/>
          <w:sz w:val="24"/>
          <w:szCs w:val="24"/>
          <w:lang w:val="uk-UA"/>
        </w:rPr>
        <w:t>6</w:t>
      </w:r>
    </w:p>
    <w:p w14:paraId="6A33313F" w14:textId="77777777" w:rsidR="00E06FF7" w:rsidRDefault="00E06FF7" w:rsidP="008A3847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</w:p>
    <w:p w14:paraId="3455B9F7" w14:textId="77777777" w:rsidR="00E06FF7" w:rsidRDefault="00E06FF7" w:rsidP="008A3847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</w:p>
    <w:p w14:paraId="4E726197" w14:textId="038F87B4" w:rsidR="008A3847" w:rsidRPr="0024237A" w:rsidRDefault="008A3847" w:rsidP="008A3847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r w:rsidRPr="0024237A">
        <w:rPr>
          <w:rFonts w:ascii="Calibri" w:eastAsia="Calibri" w:hAnsi="Calibri" w:cs="Calibri"/>
          <w:b/>
          <w:bCs/>
          <w:sz w:val="24"/>
          <w:szCs w:val="24"/>
          <w:lang w:val="ru-RU"/>
        </w:rPr>
        <w:t>ГРОМАДСЬКА СПІЛКА</w:t>
      </w:r>
      <w:r w:rsidRPr="0024237A">
        <w:rPr>
          <w:rFonts w:ascii="Calibri" w:eastAsia="Calibri" w:hAnsi="Calibri" w:cs="Calibri"/>
          <w:b/>
          <w:bCs/>
          <w:sz w:val="24"/>
          <w:szCs w:val="24"/>
          <w:lang w:val="ru-RU"/>
        </w:rPr>
        <w:br/>
        <w:t>«ДОНАТ ПАС ГРУП»</w:t>
      </w:r>
    </w:p>
    <w:p w14:paraId="1516CC14" w14:textId="77777777" w:rsidR="008A3847" w:rsidRPr="0024237A" w:rsidRDefault="008A3847" w:rsidP="008A3847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spacing w:val="2"/>
          <w:sz w:val="24"/>
          <w:szCs w:val="24"/>
          <w:lang w:val="ru-RU"/>
        </w:rPr>
      </w:pPr>
      <w:r w:rsidRPr="0024237A">
        <w:rPr>
          <w:rFonts w:ascii="Calibri" w:eastAsia="Calibri" w:hAnsi="Calibri" w:cs="Calibri"/>
          <w:spacing w:val="2"/>
          <w:sz w:val="24"/>
          <w:szCs w:val="24"/>
          <w:lang w:val="ru-RU"/>
        </w:rPr>
        <w:t>вул. Шота Руставелі, буд. 112, офіс 17, м. Київ, Україна, 01111</w:t>
      </w:r>
      <w:r w:rsidRPr="0024237A">
        <w:rPr>
          <w:rFonts w:ascii="Calibri" w:eastAsia="Calibri" w:hAnsi="Calibri" w:cs="Calibri"/>
          <w:spacing w:val="2"/>
          <w:sz w:val="24"/>
          <w:szCs w:val="24"/>
          <w:lang w:val="ru-RU"/>
        </w:rPr>
        <w:br/>
      </w:r>
      <w:r w:rsidRPr="0024237A">
        <w:rPr>
          <w:rFonts w:ascii="Calibri" w:eastAsia="Calibri" w:hAnsi="Calibri" w:cs="Calibri"/>
          <w:spacing w:val="2"/>
          <w:sz w:val="24"/>
          <w:szCs w:val="24"/>
        </w:rPr>
        <w:t>Te</w:t>
      </w:r>
      <w:r w:rsidRPr="0024237A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л. (+380) 99-990-99-85 </w:t>
      </w:r>
      <w:r w:rsidRPr="0024237A">
        <w:rPr>
          <w:rFonts w:ascii="Calibri" w:eastAsia="Calibri" w:hAnsi="Calibri" w:cs="Calibri"/>
          <w:spacing w:val="2"/>
          <w:sz w:val="24"/>
          <w:szCs w:val="24"/>
        </w:rPr>
        <w:t>e</w:t>
      </w:r>
      <w:r w:rsidRPr="0024237A">
        <w:rPr>
          <w:rFonts w:ascii="Calibri" w:eastAsia="Calibri" w:hAnsi="Calibri" w:cs="Calibri"/>
          <w:spacing w:val="2"/>
          <w:sz w:val="24"/>
          <w:szCs w:val="24"/>
          <w:lang w:val="ru-RU"/>
        </w:rPr>
        <w:t>-</w:t>
      </w:r>
      <w:r w:rsidRPr="0024237A">
        <w:rPr>
          <w:rFonts w:ascii="Calibri" w:eastAsia="Calibri" w:hAnsi="Calibri" w:cs="Calibri"/>
          <w:spacing w:val="2"/>
          <w:sz w:val="24"/>
          <w:szCs w:val="24"/>
        </w:rPr>
        <w:t>mail</w:t>
      </w:r>
      <w:r w:rsidRPr="0024237A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: </w:t>
      </w:r>
      <w:hyperlink r:id="rId10" w:history="1"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zrazok</w:t>
        </w:r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  <w:lang w:val="ru-RU"/>
          </w:rPr>
          <w:t>@</w:t>
        </w:r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meta</w:t>
        </w:r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  <w:lang w:val="ru-RU"/>
          </w:rPr>
          <w:t>.</w:t>
        </w:r>
        <w:r w:rsidRPr="005E332C">
          <w:rPr>
            <w:rFonts w:ascii="Calibri" w:eastAsia="Calibri" w:hAnsi="Calibri" w:cs="Calibri"/>
            <w:color w:val="0066CC"/>
            <w:spacing w:val="2"/>
            <w:sz w:val="24"/>
            <w:szCs w:val="18"/>
            <w:u w:val="single"/>
          </w:rPr>
          <w:t>ua</w:t>
        </w:r>
      </w:hyperlink>
    </w:p>
    <w:p w14:paraId="269FD629" w14:textId="77777777" w:rsidR="008A3847" w:rsidRPr="0024237A" w:rsidRDefault="008A3847" w:rsidP="008A3847">
      <w:pPr>
        <w:widowControl w:val="0"/>
        <w:spacing w:after="0" w:line="240" w:lineRule="auto"/>
        <w:ind w:left="3828" w:right="20"/>
        <w:rPr>
          <w:rFonts w:ascii="Times New Roman" w:eastAsia="Calibri" w:hAnsi="Times New Roman" w:cs="Times New Roman"/>
          <w:b/>
          <w:bCs/>
          <w:spacing w:val="4"/>
          <w:sz w:val="24"/>
          <w:szCs w:val="24"/>
          <w:lang w:val="ru-RU"/>
        </w:rPr>
      </w:pPr>
    </w:p>
    <w:p w14:paraId="5CE7B3E4" w14:textId="77777777" w:rsidR="008A3847" w:rsidRPr="0024237A" w:rsidRDefault="008A3847" w:rsidP="008A3847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ru-RU"/>
        </w:rPr>
      </w:pPr>
      <w:r w:rsidRPr="0024237A">
        <w:rPr>
          <w:rFonts w:ascii="Calibri" w:eastAsia="Calibri" w:hAnsi="Calibri" w:cs="Times New Roman"/>
          <w:b/>
          <w:bCs/>
          <w:sz w:val="24"/>
          <w:szCs w:val="24"/>
          <w:lang w:val="ru-RU"/>
        </w:rPr>
        <w:t>Вих.№ 0111/033</w:t>
      </w:r>
    </w:p>
    <w:p w14:paraId="3FED193B" w14:textId="77777777" w:rsidR="008A3847" w:rsidRPr="0024237A" w:rsidRDefault="008A3847" w:rsidP="008A38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4237A">
        <w:rPr>
          <w:rFonts w:ascii="Calibri" w:eastAsia="Calibri" w:hAnsi="Calibri" w:cs="Times New Roman"/>
          <w:b/>
          <w:bCs/>
          <w:sz w:val="24"/>
          <w:szCs w:val="24"/>
          <w:lang w:val="ru-RU"/>
        </w:rPr>
        <w:t xml:space="preserve">від </w:t>
      </w:r>
      <w:r w:rsidRPr="0024237A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>03</w:t>
      </w:r>
      <w:r w:rsidRPr="0024237A">
        <w:rPr>
          <w:rFonts w:ascii="Calibri" w:eastAsia="Calibri" w:hAnsi="Calibri" w:cs="Times New Roman"/>
          <w:b/>
          <w:bCs/>
          <w:sz w:val="24"/>
          <w:szCs w:val="24"/>
          <w:lang w:val="ru-RU"/>
        </w:rPr>
        <w:t>.02.</w:t>
      </w:r>
      <w:r w:rsidRPr="0024237A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 xml:space="preserve">2026                                                          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>Начальнику Центру протимінної діяльності</w:t>
      </w:r>
    </w:p>
    <w:p w14:paraId="05EDB964" w14:textId="2666A719" w:rsidR="008A3847" w:rsidRPr="0024237A" w:rsidRDefault="008A3847" w:rsidP="008A3847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           </w:t>
      </w:r>
    </w:p>
    <w:p w14:paraId="4A36651E" w14:textId="77777777" w:rsidR="00E06FF7" w:rsidRDefault="00E06FF7" w:rsidP="008A38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4502285E" w14:textId="77777777" w:rsidR="00272117" w:rsidRDefault="00272117" w:rsidP="008A38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DD1C2A4" w14:textId="19102BE8" w:rsidR="008A3847" w:rsidRPr="009269A1" w:rsidRDefault="008A3847" w:rsidP="008A38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метою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практичного здійснення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процесів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гуманітарного розмінування відповідно до  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>«Плану виконання заходів з гуманітарного розмінування деокупованих територій України на 202</w:t>
      </w:r>
      <w:r w:rsidRPr="0024237A">
        <w:rPr>
          <w:rFonts w:ascii="Times New Roman" w:eastAsia="Calibri" w:hAnsi="Times New Roman" w:cs="Times New Roman"/>
          <w:sz w:val="24"/>
          <w:szCs w:val="24"/>
          <w:lang w:val="ru-RU"/>
        </w:rPr>
        <w:t>___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рік»</w:t>
      </w:r>
      <w:r w:rsidRPr="004E2A6D">
        <w:rPr>
          <w:rFonts w:ascii="Times New Roman" w:eastAsia="Calibri" w:hAnsi="Times New Roman" w:cs="Times New Roman"/>
          <w:sz w:val="24"/>
          <w:szCs w:val="24"/>
          <w:lang w:val="uk-UA"/>
        </w:rPr>
        <w:t>/укладеним договором з замовником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СГ «ДОНАТ ПАС ГРУП» </w:t>
      </w:r>
      <w:r w:rsidR="000D1B2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(та/або договір по субпідряду від хх.хх.хххх №хх з оператором ПМД ххххххх) </w:t>
      </w:r>
      <w:r w:rsidRPr="0024237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має намір провести </w:t>
      </w:r>
      <w:r w:rsidRPr="009269A1">
        <w:rPr>
          <w:rFonts w:ascii="Times New Roman" w:hAnsi="Times New Roman"/>
          <w:sz w:val="24"/>
          <w:szCs w:val="24"/>
          <w:lang w:val="uk-UA"/>
        </w:rPr>
        <w:t xml:space="preserve">процес протимінної діяльності </w:t>
      </w:r>
      <w:r w:rsidRPr="009269A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а саме: </w:t>
      </w:r>
    </w:p>
    <w:p w14:paraId="3324E818" w14:textId="77777777" w:rsidR="008A3847" w:rsidRPr="00823544" w:rsidRDefault="008A3847" w:rsidP="008A3847">
      <w:pPr>
        <w:pStyle w:val="a7"/>
        <w:numPr>
          <w:ilvl w:val="0"/>
          <w:numId w:val="26"/>
        </w:numPr>
        <w:ind w:hanging="436"/>
        <w:jc w:val="both"/>
        <w:rPr>
          <w:rFonts w:ascii="Times New Roman" w:eastAsia="Calibri" w:hAnsi="Times New Roman"/>
          <w:sz w:val="24"/>
          <w:szCs w:val="24"/>
        </w:rPr>
      </w:pPr>
      <w:r w:rsidRPr="00823544">
        <w:rPr>
          <w:rFonts w:ascii="Times New Roman" w:eastAsia="Calibri" w:hAnsi="Times New Roman"/>
          <w:sz w:val="24"/>
          <w:szCs w:val="24"/>
          <w:lang w:val="uk-UA"/>
        </w:rPr>
        <w:t>розмінування в ручну / очищення ведення району бойових</w:t>
      </w:r>
      <w:r w:rsidRPr="00823544">
        <w:rPr>
          <w:rFonts w:ascii="Times New Roman" w:eastAsia="Calibri" w:hAnsi="Times New Roman"/>
          <w:i/>
          <w:iCs/>
          <w:sz w:val="24"/>
          <w:szCs w:val="24"/>
          <w:lang w:val="uk-UA"/>
        </w:rPr>
        <w:t xml:space="preserve"> </w:t>
      </w:r>
      <w:r w:rsidRPr="00823544">
        <w:rPr>
          <w:rFonts w:ascii="Times New Roman" w:eastAsia="Calibri" w:hAnsi="Times New Roman"/>
          <w:sz w:val="24"/>
          <w:szCs w:val="24"/>
          <w:lang w:val="uk-UA"/>
        </w:rPr>
        <w:t xml:space="preserve">дій / розмінування акваторій; </w:t>
      </w:r>
    </w:p>
    <w:p w14:paraId="29E8A461" w14:textId="77777777" w:rsidR="008A3847" w:rsidRDefault="008A3847" w:rsidP="008A3847">
      <w:pPr>
        <w:pStyle w:val="a7"/>
        <w:numPr>
          <w:ilvl w:val="0"/>
          <w:numId w:val="26"/>
        </w:numPr>
        <w:ind w:left="0" w:firstLine="284"/>
        <w:jc w:val="both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  <w:r w:rsidRPr="00823544">
        <w:rPr>
          <w:rFonts w:ascii="Times New Roman" w:eastAsia="Calibri" w:hAnsi="Times New Roman"/>
          <w:sz w:val="24"/>
          <w:szCs w:val="24"/>
          <w:lang w:val="uk-UA"/>
        </w:rPr>
        <w:t xml:space="preserve">технічне обстеження способом: розмінування в ручну/застосування кінологічних розрахунків МРС/розмінування з використанням машин і механізмів/розмінування комбінованим способом </w:t>
      </w:r>
      <w:bookmarkStart w:id="0" w:name="_Hlk221891591"/>
      <w:r w:rsidRPr="00823544">
        <w:rPr>
          <w:rFonts w:ascii="Times New Roman" w:eastAsia="Calibri" w:hAnsi="Times New Roman"/>
          <w:sz w:val="24"/>
          <w:szCs w:val="24"/>
          <w:lang w:val="uk-UA"/>
        </w:rPr>
        <w:t>(РР,МРС,РММ, комбінованим способом)</w:t>
      </w:r>
      <w:bookmarkEnd w:id="0"/>
      <w:r w:rsidRPr="00823544">
        <w:rPr>
          <w:rFonts w:ascii="Times New Roman" w:eastAsia="Calibri" w:hAnsi="Times New Roman"/>
          <w:sz w:val="24"/>
          <w:szCs w:val="24"/>
          <w:lang w:val="uk-UA"/>
        </w:rPr>
        <w:t xml:space="preserve"> на </w:t>
      </w:r>
      <w:r>
        <w:rPr>
          <w:rFonts w:ascii="Times New Roman" w:eastAsia="Calibri" w:hAnsi="Times New Roman"/>
          <w:sz w:val="24"/>
          <w:szCs w:val="24"/>
          <w:lang w:val="uk-UA"/>
        </w:rPr>
        <w:t>ІЗТ/ЗТ</w:t>
      </w:r>
      <w:r w:rsidRPr="0082350D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uk-UA"/>
        </w:rPr>
        <w:t xml:space="preserve">які </w:t>
      </w:r>
      <w:r w:rsidRPr="00823544">
        <w:rPr>
          <w:rFonts w:ascii="Times New Roman" w:eastAsia="Calibri" w:hAnsi="Times New Roman"/>
          <w:sz w:val="24"/>
          <w:szCs w:val="24"/>
          <w:lang w:val="uk-UA"/>
        </w:rPr>
        <w:t>знаход</w:t>
      </w:r>
      <w:r>
        <w:rPr>
          <w:rFonts w:ascii="Times New Roman" w:eastAsia="Calibri" w:hAnsi="Times New Roman"/>
          <w:sz w:val="24"/>
          <w:szCs w:val="24"/>
          <w:lang w:val="uk-UA"/>
        </w:rPr>
        <w:t>я</w:t>
      </w:r>
      <w:r w:rsidRPr="00823544">
        <w:rPr>
          <w:rFonts w:ascii="Times New Roman" w:eastAsia="Calibri" w:hAnsi="Times New Roman"/>
          <w:sz w:val="24"/>
          <w:szCs w:val="24"/>
          <w:lang w:val="uk-UA"/>
        </w:rPr>
        <w:t xml:space="preserve">ться </w:t>
      </w:r>
      <w:r>
        <w:rPr>
          <w:rFonts w:ascii="Times New Roman" w:eastAsia="Calibri" w:hAnsi="Times New Roman"/>
          <w:sz w:val="24"/>
          <w:szCs w:val="24"/>
          <w:lang w:val="uk-UA"/>
        </w:rPr>
        <w:t>на території</w:t>
      </w:r>
      <w:r w:rsidRPr="00823544">
        <w:rPr>
          <w:rFonts w:ascii="Times New Roman" w:eastAsia="Calibri" w:hAnsi="Times New Roman"/>
          <w:sz w:val="24"/>
          <w:szCs w:val="24"/>
          <w:lang w:val="uk-UA"/>
        </w:rPr>
        <w:t>, Чкаловської селищної територіальної громади, Чугуївського району, Харківської області</w:t>
      </w:r>
      <w:r>
        <w:rPr>
          <w:rFonts w:ascii="Times New Roman" w:eastAsia="Calibri" w:hAnsi="Times New Roman"/>
          <w:sz w:val="24"/>
          <w:szCs w:val="24"/>
          <w:lang w:val="uk-UA"/>
        </w:rPr>
        <w:t>.</w:t>
      </w:r>
      <w:r w:rsidRPr="00AD01C9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9C38E3">
        <w:rPr>
          <w:rFonts w:ascii="Times New Roman" w:eastAsia="Calibri" w:hAnsi="Times New Roman"/>
          <w:sz w:val="24"/>
          <w:szCs w:val="24"/>
          <w:lang w:val="uk-UA"/>
        </w:rPr>
        <w:t xml:space="preserve">Запланований </w:t>
      </w:r>
      <w:r w:rsidRPr="005E332C">
        <w:rPr>
          <w:rFonts w:ascii="Times New Roman" w:eastAsia="Calibri" w:hAnsi="Times New Roman"/>
          <w:sz w:val="24"/>
          <w:szCs w:val="24"/>
          <w:lang w:val="uk-UA"/>
        </w:rPr>
        <w:t>початок</w:t>
      </w:r>
      <w:r>
        <w:rPr>
          <w:rFonts w:ascii="Times New Roman" w:eastAsia="Calibri" w:hAnsi="Times New Roman"/>
          <w:sz w:val="24"/>
          <w:szCs w:val="24"/>
          <w:lang w:val="uk-UA"/>
        </w:rPr>
        <w:t>/продовження</w:t>
      </w:r>
      <w:r w:rsidRPr="005E332C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9C38E3">
        <w:rPr>
          <w:rFonts w:ascii="Times New Roman" w:eastAsia="Calibri" w:hAnsi="Times New Roman"/>
          <w:sz w:val="24"/>
          <w:szCs w:val="24"/>
          <w:lang w:val="uk-UA"/>
        </w:rPr>
        <w:t xml:space="preserve">з </w:t>
      </w:r>
      <w:r w:rsidRPr="009C38E3">
        <w:rPr>
          <w:rFonts w:ascii="Times New Roman" w:eastAsia="Calibri" w:hAnsi="Times New Roman"/>
          <w:b/>
          <w:bCs/>
          <w:sz w:val="24"/>
          <w:szCs w:val="24"/>
          <w:lang w:val="uk-UA"/>
        </w:rPr>
        <w:t>13.02.2025</w:t>
      </w:r>
      <w:r>
        <w:rPr>
          <w:rFonts w:ascii="Times New Roman" w:eastAsia="Calibri" w:hAnsi="Times New Roman"/>
          <w:b/>
          <w:bCs/>
          <w:sz w:val="24"/>
          <w:szCs w:val="24"/>
          <w:lang w:val="uk-UA"/>
        </w:rPr>
        <w:t>.</w:t>
      </w:r>
    </w:p>
    <w:p w14:paraId="5CF6F7E6" w14:textId="77777777" w:rsidR="008A3847" w:rsidRDefault="008A3847" w:rsidP="008A3847">
      <w:pPr>
        <w:spacing w:after="0" w:line="254" w:lineRule="auto"/>
        <w:rPr>
          <w:rFonts w:ascii="Times New Roman" w:eastAsia="Calibri" w:hAnsi="Times New Roman"/>
          <w:sz w:val="24"/>
          <w:szCs w:val="24"/>
          <w:lang w:val="uk-UA"/>
        </w:rPr>
      </w:pPr>
    </w:p>
    <w:p w14:paraId="2F695DC9" w14:textId="77777777" w:rsidR="00204589" w:rsidRDefault="00204589" w:rsidP="008A3847">
      <w:pPr>
        <w:spacing w:after="0" w:line="254" w:lineRule="auto"/>
        <w:rPr>
          <w:rFonts w:ascii="Times New Roman" w:eastAsia="Calibri" w:hAnsi="Times New Roman"/>
          <w:sz w:val="24"/>
          <w:szCs w:val="24"/>
          <w:lang w:val="uk-UA"/>
        </w:rPr>
      </w:pPr>
    </w:p>
    <w:p w14:paraId="62AE3F01" w14:textId="211023C2" w:rsidR="00272117" w:rsidRPr="00204589" w:rsidRDefault="00204589" w:rsidP="008A3847">
      <w:pPr>
        <w:spacing w:after="0" w:line="254" w:lineRule="auto"/>
        <w:rPr>
          <w:rFonts w:ascii="Times New Roman" w:eastAsia="Calibri" w:hAnsi="Times New Roman"/>
          <w:i/>
          <w:iCs/>
          <w:sz w:val="24"/>
          <w:szCs w:val="24"/>
          <w:lang w:val="uk-UA"/>
        </w:rPr>
      </w:pPr>
      <w:r w:rsidRPr="00204589">
        <w:rPr>
          <w:rFonts w:ascii="Times New Roman" w:eastAsia="Calibri" w:hAnsi="Times New Roman"/>
          <w:i/>
          <w:iCs/>
          <w:sz w:val="24"/>
          <w:szCs w:val="24"/>
          <w:lang w:val="uk-UA"/>
        </w:rPr>
        <w:t>* у разі наявності договору по субпідряду вказувати дату, номер, назву оператора ПМД. Персонал/МЗР  іншого оператора ПМД зазначається окремо.</w:t>
      </w:r>
    </w:p>
    <w:p w14:paraId="2D3D5EDA" w14:textId="77777777" w:rsidR="00204589" w:rsidRDefault="00204589" w:rsidP="008A3847">
      <w:pPr>
        <w:spacing w:after="0" w:line="254" w:lineRule="auto"/>
        <w:rPr>
          <w:rFonts w:ascii="Times New Roman" w:eastAsia="Calibri" w:hAnsi="Times New Roman"/>
          <w:sz w:val="24"/>
          <w:szCs w:val="24"/>
          <w:lang w:val="uk-UA"/>
        </w:rPr>
      </w:pPr>
    </w:p>
    <w:p w14:paraId="3F4DB9FE" w14:textId="77777777" w:rsidR="00204589" w:rsidRDefault="00204589" w:rsidP="008A3847">
      <w:pPr>
        <w:spacing w:after="0" w:line="254" w:lineRule="auto"/>
        <w:rPr>
          <w:rFonts w:ascii="Times New Roman" w:eastAsia="Calibri" w:hAnsi="Times New Roman"/>
          <w:sz w:val="24"/>
          <w:szCs w:val="24"/>
          <w:lang w:val="uk-UA"/>
        </w:rPr>
      </w:pPr>
    </w:p>
    <w:p w14:paraId="09912A85" w14:textId="77777777" w:rsidR="008A3847" w:rsidRPr="00685B7A" w:rsidRDefault="008A3847" w:rsidP="008A3847">
      <w:pPr>
        <w:spacing w:after="0" w:line="254" w:lineRule="auto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  <w:r w:rsidRPr="00685B7A">
        <w:rPr>
          <w:rFonts w:ascii="Times New Roman" w:eastAsia="Calibri" w:hAnsi="Times New Roman"/>
          <w:b/>
          <w:bCs/>
          <w:sz w:val="24"/>
          <w:szCs w:val="24"/>
          <w:lang w:val="uk-UA"/>
        </w:rPr>
        <w:t>Адміністративний персонал (група координації та контролю)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AD01C9" w14:paraId="7FF9AAF8" w14:textId="77777777" w:rsidTr="00AC6556">
        <w:tc>
          <w:tcPr>
            <w:tcW w:w="642" w:type="dxa"/>
          </w:tcPr>
          <w:p w14:paraId="2118DC60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51CB2138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78C65315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6B6E427D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AD01C9" w14:paraId="67D26E35" w14:textId="77777777" w:rsidTr="00AC6556">
        <w:tc>
          <w:tcPr>
            <w:tcW w:w="642" w:type="dxa"/>
            <w:hideMark/>
          </w:tcPr>
          <w:p w14:paraId="2820EC26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1210319E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124C3CA3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11BF0293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керівник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проекту;</w:t>
            </w:r>
          </w:p>
        </w:tc>
      </w:tr>
      <w:tr w:rsidR="008A3847" w:rsidRPr="00AD01C9" w14:paraId="6F6B0280" w14:textId="77777777" w:rsidTr="00AC6556">
        <w:tc>
          <w:tcPr>
            <w:tcW w:w="642" w:type="dxa"/>
            <w:hideMark/>
          </w:tcPr>
          <w:p w14:paraId="0EDAD8E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7CC09E43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048469F4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6E1619F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заступник керівника проекту з якості</w:t>
            </w: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8A3847" w:rsidRPr="00AD01C9" w14:paraId="3F4C56D3" w14:textId="77777777" w:rsidTr="00AC6556">
        <w:tc>
          <w:tcPr>
            <w:tcW w:w="642" w:type="dxa"/>
            <w:hideMark/>
          </w:tcPr>
          <w:p w14:paraId="774BDE5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349E64F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3B94F13D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5BF774E5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регіональний менеджер</w:t>
            </w: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;</w:t>
            </w:r>
          </w:p>
        </w:tc>
      </w:tr>
      <w:tr w:rsidR="008A3847" w:rsidRPr="00AD01C9" w14:paraId="184C9793" w14:textId="77777777" w:rsidTr="00AC6556">
        <w:tc>
          <w:tcPr>
            <w:tcW w:w="642" w:type="dxa"/>
            <w:hideMark/>
          </w:tcPr>
          <w:p w14:paraId="6EABAA20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68" w:type="dxa"/>
            <w:hideMark/>
          </w:tcPr>
          <w:p w14:paraId="4AAA86C9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0B019BE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57C76A79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заступник регіонального менеджера з операцій</w:t>
            </w: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</w:tr>
    </w:tbl>
    <w:p w14:paraId="4D5FA04B" w14:textId="77777777" w:rsidR="008A3847" w:rsidRPr="00AD01C9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3847" w:rsidRPr="00AD01C9" w14:paraId="3FA2D656" w14:textId="77777777" w:rsidTr="00AC6556">
        <w:tc>
          <w:tcPr>
            <w:tcW w:w="9209" w:type="dxa"/>
            <w:hideMark/>
          </w:tcPr>
          <w:p w14:paraId="6895386F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Land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АА2222ОО;</w:t>
            </w:r>
          </w:p>
        </w:tc>
      </w:tr>
      <w:tr w:rsidR="008A3847" w:rsidRPr="00AD01C9" w14:paraId="1EA022AF" w14:textId="77777777" w:rsidTr="00AC6556">
        <w:tc>
          <w:tcPr>
            <w:tcW w:w="9209" w:type="dxa"/>
            <w:hideMark/>
          </w:tcPr>
          <w:p w14:paraId="65057D2D" w14:textId="77777777" w:rsidR="008A3847" w:rsidRPr="00AD01C9" w:rsidRDefault="008A3847" w:rsidP="00AC655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Land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АА3333КА;</w:t>
            </w:r>
          </w:p>
        </w:tc>
      </w:tr>
    </w:tbl>
    <w:p w14:paraId="005F464E" w14:textId="77777777" w:rsidR="008A3847" w:rsidRDefault="008A3847" w:rsidP="008A3847">
      <w:pPr>
        <w:spacing w:after="0" w:line="254" w:lineRule="auto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</w:p>
    <w:p w14:paraId="73C93866" w14:textId="77777777" w:rsidR="00272117" w:rsidRDefault="00272117" w:rsidP="008A3847">
      <w:pPr>
        <w:spacing w:after="0" w:line="254" w:lineRule="auto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</w:p>
    <w:p w14:paraId="6218D0B0" w14:textId="77777777" w:rsidR="008A3847" w:rsidRPr="002E18E5" w:rsidRDefault="008A3847" w:rsidP="008A384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2E18E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Група матеріально-технічного забезпечення: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AD01C9" w14:paraId="6B9601AE" w14:textId="77777777" w:rsidTr="00AC6556">
        <w:tc>
          <w:tcPr>
            <w:tcW w:w="642" w:type="dxa"/>
          </w:tcPr>
          <w:p w14:paraId="6D0ACC2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5247B336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23B308F1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266AD5BA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2E18E5" w14:paraId="6989AEFA" w14:textId="77777777" w:rsidTr="00AC6556">
        <w:tc>
          <w:tcPr>
            <w:tcW w:w="642" w:type="dxa"/>
            <w:hideMark/>
          </w:tcPr>
          <w:p w14:paraId="74CB6A7E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3AC14E66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24E964D1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28CD5D86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hAnsi="Times New Roman"/>
                <w:lang w:val="uk-UA"/>
              </w:rPr>
              <w:t xml:space="preserve">Керівник відділу </w:t>
            </w:r>
          </w:p>
        </w:tc>
      </w:tr>
      <w:tr w:rsidR="008A3847" w:rsidRPr="002E18E5" w14:paraId="787CBBCC" w14:textId="77777777" w:rsidTr="00AC6556">
        <w:tc>
          <w:tcPr>
            <w:tcW w:w="642" w:type="dxa"/>
            <w:hideMark/>
          </w:tcPr>
          <w:p w14:paraId="620A89BB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4952ADC4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03E10216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A19BD36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hAnsi="Times New Roman"/>
                <w:lang w:val="uk-UA"/>
              </w:rPr>
              <w:t>експлуатації будівель та споруд;</w:t>
            </w:r>
          </w:p>
        </w:tc>
      </w:tr>
      <w:tr w:rsidR="008A3847" w:rsidRPr="002E18E5" w14:paraId="77B97CE3" w14:textId="77777777" w:rsidTr="00AC6556">
        <w:tc>
          <w:tcPr>
            <w:tcW w:w="642" w:type="dxa"/>
            <w:hideMark/>
          </w:tcPr>
          <w:p w14:paraId="643D72A0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24634529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0F60F1FE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15304450" w14:textId="77777777" w:rsidR="008A3847" w:rsidRPr="002E18E5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2E18E5">
              <w:rPr>
                <w:rFonts w:ascii="Times New Roman" w:hAnsi="Times New Roman"/>
                <w:lang w:val="uk-UA"/>
              </w:rPr>
              <w:t xml:space="preserve">фахівець з ремонту </w:t>
            </w:r>
          </w:p>
        </w:tc>
      </w:tr>
    </w:tbl>
    <w:tbl>
      <w:tblPr>
        <w:tblStyle w:val="14"/>
        <w:tblW w:w="931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7"/>
      </w:tblGrid>
      <w:tr w:rsidR="008A3847" w:rsidRPr="00AD01C9" w14:paraId="69F8CDC3" w14:textId="77777777" w:rsidTr="00AC6556">
        <w:tc>
          <w:tcPr>
            <w:tcW w:w="9317" w:type="dxa"/>
          </w:tcPr>
          <w:p w14:paraId="21F909C7" w14:textId="77777777" w:rsidR="008A3847" w:rsidRPr="002E18E5" w:rsidRDefault="008A3847" w:rsidP="00AC6556">
            <w:pPr>
              <w:ind w:right="-20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Група буде пересуватися на автомобілях:</w:t>
            </w:r>
          </w:p>
        </w:tc>
      </w:tr>
      <w:tr w:rsidR="008A3847" w:rsidRPr="00AD01C9" w14:paraId="14DABE2E" w14:textId="77777777" w:rsidTr="00AC6556">
        <w:tc>
          <w:tcPr>
            <w:tcW w:w="9317" w:type="dxa"/>
            <w:hideMark/>
          </w:tcPr>
          <w:p w14:paraId="08FAB412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Toyota HiLux (білого кольору) АА1212ОО; </w:t>
            </w:r>
          </w:p>
        </w:tc>
      </w:tr>
      <w:tr w:rsidR="008A3847" w:rsidRPr="00AD01C9" w14:paraId="7A48C349" w14:textId="77777777" w:rsidTr="00AC6556">
        <w:tc>
          <w:tcPr>
            <w:tcW w:w="9317" w:type="dxa"/>
            <w:hideMark/>
          </w:tcPr>
          <w:p w14:paraId="26BEA18F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Toyota HiLux (білого кольору) АА6344ТТ;</w:t>
            </w:r>
          </w:p>
        </w:tc>
      </w:tr>
    </w:tbl>
    <w:p w14:paraId="5478CDA4" w14:textId="77777777" w:rsidR="008A3847" w:rsidRPr="002E18E5" w:rsidRDefault="008A3847" w:rsidP="008A3847">
      <w:pPr>
        <w:spacing w:after="0" w:line="254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1172994D" w14:textId="77777777" w:rsidR="00272117" w:rsidRDefault="00272117" w:rsidP="008A384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3975EBD0" w14:textId="40557B15" w:rsidR="008A3847" w:rsidRPr="00266334" w:rsidRDefault="008A3847" w:rsidP="008A384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lastRenderedPageBreak/>
        <w:t xml:space="preserve">Персонал який буде задіяний для виконання </w:t>
      </w:r>
      <w:r w:rsidRPr="00266334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процесу </w:t>
      </w:r>
      <w:r w:rsidR="00981828" w:rsidRPr="00266334">
        <w:rPr>
          <w:rFonts w:ascii="Times New Roman" w:eastAsia="Calibri" w:hAnsi="Times New Roman"/>
          <w:b/>
          <w:bCs/>
          <w:sz w:val="24"/>
          <w:szCs w:val="24"/>
          <w:lang w:val="uk-UA"/>
        </w:rPr>
        <w:t>(РР,МРС,РММ, комбінованим способом)</w:t>
      </w:r>
      <w:r w:rsidR="00266334" w:rsidRPr="002663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поблизу </w:t>
      </w:r>
      <w:r w:rsidR="00266334"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н. с. Коробочкине, Чкаловської селищної територіальної громади, Чугуївського району, Харківської області на ІЗТ/ЗТ</w:t>
      </w: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: </w:t>
      </w:r>
    </w:p>
    <w:p w14:paraId="7BE45F3A" w14:textId="77777777" w:rsidR="008A3847" w:rsidRPr="008A635F" w:rsidRDefault="008A3847" w:rsidP="008A3847">
      <w:pPr>
        <w:spacing w:after="0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«Коробочкине-1», </w:t>
      </w:r>
      <w:bookmarkStart w:id="1" w:name="_Hlk189304852"/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ідентифікаційний номер в 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IMSMA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 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HAUA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23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DPD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20230234-ХХХХ</w:t>
      </w:r>
      <w:bookmarkEnd w:id="1"/>
    </w:p>
    <w:p w14:paraId="03263E04" w14:textId="77777777" w:rsidR="008A3847" w:rsidRDefault="008A3847" w:rsidP="008A3847">
      <w:pPr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</w:pP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«Коробочкине-2», ідентифікаційний номер в 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IMSMA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 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HAUA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23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</w:rPr>
        <w:t>DPD</w:t>
      </w:r>
      <w:r w:rsidRPr="008A635F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20230432-ХХХХ</w:t>
      </w:r>
    </w:p>
    <w:p w14:paraId="6D25E25D" w14:textId="77777777" w:rsidR="008A3847" w:rsidRPr="002E18E5" w:rsidRDefault="008A3847" w:rsidP="008A3847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</w:pP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Груп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а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розмінування </w:t>
      </w:r>
      <w:r w:rsidRPr="002E18E5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№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</w:t>
      </w:r>
      <w:r w:rsidRPr="002E18E5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AD01C9" w14:paraId="36255885" w14:textId="77777777" w:rsidTr="00AC6556">
        <w:tc>
          <w:tcPr>
            <w:tcW w:w="642" w:type="dxa"/>
          </w:tcPr>
          <w:p w14:paraId="6169EB7E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377C2C4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31BC2C30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1AF7F958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AD01C9" w14:paraId="42C4D173" w14:textId="77777777" w:rsidTr="00AC6556">
        <w:tc>
          <w:tcPr>
            <w:tcW w:w="642" w:type="dxa"/>
            <w:hideMark/>
          </w:tcPr>
          <w:p w14:paraId="51C1BEF5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10C79247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53435607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59483923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керівник команди з розмінування</w:t>
            </w:r>
          </w:p>
        </w:tc>
      </w:tr>
      <w:tr w:rsidR="008A3847" w:rsidRPr="00AD01C9" w14:paraId="2DCC209A" w14:textId="77777777" w:rsidTr="00AC6556">
        <w:tc>
          <w:tcPr>
            <w:tcW w:w="642" w:type="dxa"/>
            <w:hideMark/>
          </w:tcPr>
          <w:p w14:paraId="13A40B89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175B49AF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242679EB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732000D0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8A3847" w:rsidRPr="00AD01C9" w14:paraId="20792723" w14:textId="77777777" w:rsidTr="00AC6556">
        <w:tc>
          <w:tcPr>
            <w:tcW w:w="642" w:type="dxa"/>
            <w:hideMark/>
          </w:tcPr>
          <w:p w14:paraId="0B0B834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53B8BBCC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71095BFF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0F1B2C24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;</w:t>
            </w:r>
          </w:p>
        </w:tc>
      </w:tr>
      <w:tr w:rsidR="008A3847" w:rsidRPr="00AD01C9" w14:paraId="02211544" w14:textId="77777777" w:rsidTr="00AC6556">
        <w:tc>
          <w:tcPr>
            <w:tcW w:w="642" w:type="dxa"/>
            <w:hideMark/>
          </w:tcPr>
          <w:p w14:paraId="62DF3D2F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68" w:type="dxa"/>
            <w:hideMark/>
          </w:tcPr>
          <w:p w14:paraId="293B1B41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5B9144A9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F03DC23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  <w:tr w:rsidR="008A3847" w:rsidRPr="00AD01C9" w14:paraId="189067C7" w14:textId="77777777" w:rsidTr="00AC6556">
        <w:tc>
          <w:tcPr>
            <w:tcW w:w="642" w:type="dxa"/>
          </w:tcPr>
          <w:p w14:paraId="4A399091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168" w:type="dxa"/>
          </w:tcPr>
          <w:p w14:paraId="1D6BF3BB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</w:tcPr>
          <w:p w14:paraId="51720A60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D01C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</w:tcPr>
          <w:p w14:paraId="1F04DC9E" w14:textId="77777777" w:rsidR="008A3847" w:rsidRPr="00AD01C9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медик</w:t>
            </w:r>
          </w:p>
        </w:tc>
      </w:tr>
    </w:tbl>
    <w:p w14:paraId="76E9F09E" w14:textId="77777777" w:rsidR="008A3847" w:rsidRPr="00AD01C9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07C0C780" w14:textId="77777777" w:rsidR="008A3847" w:rsidRPr="00AD01C9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3847" w:rsidRPr="00AD01C9" w14:paraId="149F370C" w14:textId="77777777" w:rsidTr="00AC6556">
        <w:tc>
          <w:tcPr>
            <w:tcW w:w="9209" w:type="dxa"/>
            <w:hideMark/>
          </w:tcPr>
          <w:p w14:paraId="09B234C6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Land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АА2222ОО;</w:t>
            </w:r>
          </w:p>
        </w:tc>
      </w:tr>
      <w:tr w:rsidR="008A3847" w:rsidRPr="00AD01C9" w14:paraId="5ADA0192" w14:textId="77777777" w:rsidTr="00AC6556">
        <w:tc>
          <w:tcPr>
            <w:tcW w:w="9209" w:type="dxa"/>
            <w:hideMark/>
          </w:tcPr>
          <w:p w14:paraId="3B0F73CB" w14:textId="77777777" w:rsidR="008A3847" w:rsidRPr="00AD01C9" w:rsidRDefault="008A3847" w:rsidP="00AC655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Land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D01C9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АА3333КА;</w:t>
            </w:r>
          </w:p>
        </w:tc>
      </w:tr>
      <w:tr w:rsidR="008A3847" w:rsidRPr="00AD01C9" w14:paraId="25CE5EB9" w14:textId="77777777" w:rsidTr="00AC6556">
        <w:tc>
          <w:tcPr>
            <w:tcW w:w="9209" w:type="dxa"/>
            <w:hideMark/>
          </w:tcPr>
          <w:p w14:paraId="787B1B2C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bookmarkStart w:id="2" w:name="_Hlk221610358"/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Toyota HiLux (білого кольору) АА1212ОО; </w:t>
            </w:r>
          </w:p>
        </w:tc>
      </w:tr>
      <w:tr w:rsidR="008A3847" w:rsidRPr="00AD01C9" w14:paraId="26D303A9" w14:textId="77777777" w:rsidTr="00AC6556">
        <w:tc>
          <w:tcPr>
            <w:tcW w:w="9209" w:type="dxa"/>
            <w:hideMark/>
          </w:tcPr>
          <w:p w14:paraId="79149CDF" w14:textId="77777777" w:rsidR="008A3847" w:rsidRPr="00AD01C9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D01C9">
              <w:rPr>
                <w:rFonts w:ascii="Times New Roman" w:hAnsi="Times New Roman"/>
                <w:sz w:val="24"/>
                <w:szCs w:val="24"/>
                <w:lang w:val="uk-UA"/>
              </w:rPr>
              <w:t>Toyota HiLux (білого кольору) АА6344ТТ;</w:t>
            </w:r>
          </w:p>
        </w:tc>
      </w:tr>
      <w:bookmarkEnd w:id="2"/>
    </w:tbl>
    <w:p w14:paraId="08402C8F" w14:textId="77777777" w:rsidR="008A3847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</w:p>
    <w:p w14:paraId="20FA2C57" w14:textId="77777777" w:rsidR="008A3847" w:rsidRPr="00AD01C9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AD01C9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AD01C9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AD01C9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AD01C9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AD01C9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AD01C9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AD01C9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D01C9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AD01C9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D01C9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AD01C9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: </w:t>
      </w:r>
    </w:p>
    <w:p w14:paraId="3883B689" w14:textId="77777777" w:rsidR="008A3847" w:rsidRPr="00AD01C9" w:rsidRDefault="008A3847" w:rsidP="008A3847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Металошукачі  Vallon  VMH4/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Ceia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CMD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2 -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5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2FFE70B3" w14:textId="77777777" w:rsidR="008A3847" w:rsidRPr="00AD01C9" w:rsidRDefault="008A3847" w:rsidP="008A3847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Рації  Alfa V2 -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5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F364F14" w14:textId="77777777" w:rsidR="008A3847" w:rsidRPr="00AD01C9" w:rsidRDefault="008A3847" w:rsidP="008A3847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GPS навігатори Garmin 66S -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71849A1D" w14:textId="77777777" w:rsidR="008A3847" w:rsidRPr="00AD01C9" w:rsidRDefault="008A3847" w:rsidP="008A3847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Далекоміри BUSHNELL 1800 -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0719414D" w14:textId="77777777" w:rsidR="008A3847" w:rsidRPr="00AD01C9" w:rsidRDefault="008A3847" w:rsidP="008A3847">
      <w:pPr>
        <w:numPr>
          <w:ilvl w:val="0"/>
          <w:numId w:val="30"/>
        </w:numPr>
        <w:tabs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Планшети Samsung -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6EEAD6B3" w14:textId="77777777" w:rsidR="008A3847" w:rsidRPr="00AD01C9" w:rsidRDefault="008A3847" w:rsidP="008A3847">
      <w:pPr>
        <w:numPr>
          <w:ilvl w:val="0"/>
          <w:numId w:val="30"/>
        </w:numPr>
        <w:tabs>
          <w:tab w:val="left" w:pos="0"/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Мобільні телефони  Samsung -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23B85EA" w14:textId="77777777" w:rsidR="008A3847" w:rsidRDefault="008A3847" w:rsidP="008A3847">
      <w:pPr>
        <w:numPr>
          <w:ilvl w:val="0"/>
          <w:numId w:val="30"/>
        </w:numPr>
        <w:tabs>
          <w:tab w:val="left" w:pos="0"/>
          <w:tab w:val="left" w:pos="284"/>
        </w:tabs>
        <w:spacing w:after="0" w:line="240" w:lineRule="auto"/>
        <w:ind w:left="0" w:right="-20" w:firstLine="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Маркувальні віхи - близько 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AD01C9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000 шт.;</w:t>
      </w:r>
    </w:p>
    <w:p w14:paraId="008D49A3" w14:textId="77777777" w:rsidR="008A3847" w:rsidRPr="009269A1" w:rsidRDefault="008A3847" w:rsidP="008A3847">
      <w:pPr>
        <w:pStyle w:val="a7"/>
        <w:numPr>
          <w:ilvl w:val="0"/>
          <w:numId w:val="30"/>
        </w:numPr>
        <w:tabs>
          <w:tab w:val="left" w:pos="284"/>
        </w:tabs>
        <w:ind w:left="426" w:hanging="426"/>
        <w:rPr>
          <w:rFonts w:ascii="Times New Roman" w:hAnsi="Times New Roman"/>
          <w:bCs/>
          <w:sz w:val="24"/>
          <w:szCs w:val="24"/>
          <w:lang w:val="uk-UA"/>
        </w:rPr>
      </w:pPr>
      <w:r w:rsidRPr="009269A1">
        <w:rPr>
          <w:rFonts w:ascii="Times New Roman" w:hAnsi="Times New Roman"/>
          <w:bCs/>
          <w:sz w:val="24"/>
          <w:szCs w:val="24"/>
          <w:lang w:val="uk-UA"/>
        </w:rPr>
        <w:t>ЗІЗ (захисний жилет ROFI Ravelin MK II  та захисний шолом із щитком) - 5 компл.;</w:t>
      </w:r>
    </w:p>
    <w:p w14:paraId="474EADB5" w14:textId="77777777" w:rsidR="008A3847" w:rsidRDefault="008A3847" w:rsidP="008A3847">
      <w:pPr>
        <w:spacing w:after="0" w:line="254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06ADB23" w14:textId="77777777" w:rsidR="008A3847" w:rsidRPr="002E18E5" w:rsidRDefault="008A3847" w:rsidP="008A3847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</w:pP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Груп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а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розмінування </w:t>
      </w:r>
      <w:r w:rsidRPr="002E18E5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№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2</w:t>
      </w:r>
      <w:r w:rsidRPr="002E18E5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9269A1" w14:paraId="11E5EE63" w14:textId="77777777" w:rsidTr="00AC6556">
        <w:tc>
          <w:tcPr>
            <w:tcW w:w="643" w:type="dxa"/>
          </w:tcPr>
          <w:p w14:paraId="0E659F9D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5" w:type="dxa"/>
          </w:tcPr>
          <w:p w14:paraId="6BA911F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283" w:type="dxa"/>
          </w:tcPr>
          <w:p w14:paraId="502318F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23" w:type="dxa"/>
          </w:tcPr>
          <w:p w14:paraId="6D813BF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9269A1" w14:paraId="3C2E1962" w14:textId="77777777" w:rsidTr="00AC6556">
        <w:tc>
          <w:tcPr>
            <w:tcW w:w="643" w:type="dxa"/>
            <w:hideMark/>
          </w:tcPr>
          <w:p w14:paraId="3CF7116D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85" w:type="dxa"/>
            <w:hideMark/>
          </w:tcPr>
          <w:p w14:paraId="6D6444A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3AABCF5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6C3EB18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керівник команди з розмінування</w:t>
            </w:r>
          </w:p>
        </w:tc>
      </w:tr>
      <w:tr w:rsidR="008A3847" w:rsidRPr="009269A1" w14:paraId="6B2678F9" w14:textId="77777777" w:rsidTr="00AC6556">
        <w:tc>
          <w:tcPr>
            <w:tcW w:w="643" w:type="dxa"/>
            <w:hideMark/>
          </w:tcPr>
          <w:p w14:paraId="4F90900E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85" w:type="dxa"/>
            <w:hideMark/>
          </w:tcPr>
          <w:p w14:paraId="77F33F8D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49D9F59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49AF74F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4BF195EF" w14:textId="77777777" w:rsidTr="00AC6556">
        <w:tc>
          <w:tcPr>
            <w:tcW w:w="643" w:type="dxa"/>
            <w:hideMark/>
          </w:tcPr>
          <w:p w14:paraId="3DFBDB7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85" w:type="dxa"/>
            <w:hideMark/>
          </w:tcPr>
          <w:p w14:paraId="021F83E8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0E1411A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32F7151C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6728D599" w14:textId="77777777" w:rsidTr="00AC6556">
        <w:tc>
          <w:tcPr>
            <w:tcW w:w="643" w:type="dxa"/>
            <w:hideMark/>
          </w:tcPr>
          <w:p w14:paraId="0E11C59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85" w:type="dxa"/>
            <w:hideMark/>
          </w:tcPr>
          <w:p w14:paraId="5AD634E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66B8763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4D9BA57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  <w:tr w:rsidR="008A3847" w:rsidRPr="009269A1" w14:paraId="1EFE042D" w14:textId="77777777" w:rsidTr="00AC6556">
        <w:tc>
          <w:tcPr>
            <w:tcW w:w="643" w:type="dxa"/>
          </w:tcPr>
          <w:p w14:paraId="24972DF8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185" w:type="dxa"/>
          </w:tcPr>
          <w:p w14:paraId="56CB3F56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</w:tcPr>
          <w:p w14:paraId="4E49A19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</w:tcPr>
          <w:p w14:paraId="79C894B6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медик</w:t>
            </w:r>
          </w:p>
        </w:tc>
      </w:tr>
    </w:tbl>
    <w:p w14:paraId="11F30825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338C2618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3847" w:rsidRPr="009269A1" w14:paraId="2AE90D97" w14:textId="77777777" w:rsidTr="00AC6556">
        <w:tc>
          <w:tcPr>
            <w:tcW w:w="9209" w:type="dxa"/>
            <w:hideMark/>
          </w:tcPr>
          <w:p w14:paraId="229E3878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АА2222ОО;</w:t>
            </w:r>
          </w:p>
        </w:tc>
      </w:tr>
      <w:tr w:rsidR="008A3847" w:rsidRPr="009269A1" w14:paraId="2B5F607F" w14:textId="77777777" w:rsidTr="00AC6556">
        <w:tc>
          <w:tcPr>
            <w:tcW w:w="9209" w:type="dxa"/>
            <w:hideMark/>
          </w:tcPr>
          <w:p w14:paraId="49BB23F6" w14:textId="77777777" w:rsidR="008A3847" w:rsidRPr="009269A1" w:rsidRDefault="008A3847" w:rsidP="00AC655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АА3333КА;</w:t>
            </w:r>
          </w:p>
        </w:tc>
      </w:tr>
      <w:tr w:rsidR="008A3847" w:rsidRPr="009269A1" w14:paraId="4654837F" w14:textId="77777777" w:rsidTr="00AC6556">
        <w:tc>
          <w:tcPr>
            <w:tcW w:w="9209" w:type="dxa"/>
            <w:hideMark/>
          </w:tcPr>
          <w:p w14:paraId="0505B099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Toyota HiLux (білого кольору) АА1212ОО; </w:t>
            </w:r>
          </w:p>
        </w:tc>
      </w:tr>
      <w:tr w:rsidR="008A3847" w:rsidRPr="009269A1" w14:paraId="0ABAA672" w14:textId="77777777" w:rsidTr="00AC6556">
        <w:tc>
          <w:tcPr>
            <w:tcW w:w="9209" w:type="dxa"/>
            <w:hideMark/>
          </w:tcPr>
          <w:p w14:paraId="33457588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Toyota HiLux (білого кольору) АА6344ТТ;</w:t>
            </w:r>
          </w:p>
        </w:tc>
      </w:tr>
    </w:tbl>
    <w:p w14:paraId="35901431" w14:textId="77777777" w:rsidR="008A3847" w:rsidRPr="009269A1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</w:p>
    <w:p w14:paraId="73637F27" w14:textId="77777777" w:rsidR="008A3847" w:rsidRPr="009269A1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9269A1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9269A1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: </w:t>
      </w:r>
    </w:p>
    <w:p w14:paraId="4B11F5D3" w14:textId="77777777" w:rsidR="008A3847" w:rsidRPr="009269A1" w:rsidRDefault="008A3847" w:rsidP="008A3847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Металошукачі  Vallon  VMH4/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Ceia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CMD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2 - 20 шт.;</w:t>
      </w:r>
    </w:p>
    <w:p w14:paraId="0B1086D5" w14:textId="77777777" w:rsidR="008A3847" w:rsidRPr="009269A1" w:rsidRDefault="008A3847" w:rsidP="008A3847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Рації  Alfa V2 - 5 шт.;</w:t>
      </w:r>
    </w:p>
    <w:p w14:paraId="1411516E" w14:textId="77777777" w:rsidR="008A3847" w:rsidRPr="009269A1" w:rsidRDefault="008A3847" w:rsidP="008A3847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GPS навігатори Garmin 66S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776D9757" w14:textId="77777777" w:rsidR="008A3847" w:rsidRPr="009269A1" w:rsidRDefault="008A3847" w:rsidP="008A3847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Далекоміри BUSHNELL 1800 -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253CF27" w14:textId="77777777" w:rsidR="008A3847" w:rsidRPr="009269A1" w:rsidRDefault="008A3847" w:rsidP="008A3847">
      <w:pPr>
        <w:numPr>
          <w:ilvl w:val="0"/>
          <w:numId w:val="33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Планшети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243EF066" w14:textId="77777777" w:rsidR="008A3847" w:rsidRPr="009269A1" w:rsidRDefault="008A3847" w:rsidP="008A3847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Мобільні телефони 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1D993BBE" w14:textId="77777777" w:rsidR="008A3847" w:rsidRPr="009269A1" w:rsidRDefault="008A3847" w:rsidP="008A3847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Маркувальні віхи - близько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000 шт.;</w:t>
      </w:r>
    </w:p>
    <w:p w14:paraId="1A95B4D4" w14:textId="77777777" w:rsidR="008A3847" w:rsidRPr="009269A1" w:rsidRDefault="008A3847" w:rsidP="008A3847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Сумки для інструментів 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 шт.;</w:t>
      </w:r>
    </w:p>
    <w:p w14:paraId="7C46E375" w14:textId="77777777" w:rsidR="008A3847" w:rsidRPr="00AD01C9" w:rsidRDefault="008A3847" w:rsidP="008A3847">
      <w:pPr>
        <w:tabs>
          <w:tab w:val="left" w:pos="0"/>
        </w:tabs>
        <w:spacing w:after="0" w:line="240" w:lineRule="auto"/>
        <w:ind w:left="142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4690F36B" w14:textId="77777777" w:rsidR="008A3847" w:rsidRPr="002E18E5" w:rsidRDefault="008A3847" w:rsidP="008A3847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</w:pP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lastRenderedPageBreak/>
        <w:t>Груп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а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розмінування </w:t>
      </w:r>
      <w:r w:rsidRPr="002E18E5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№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</w:t>
      </w:r>
      <w:r w:rsidRPr="002E18E5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9269A1" w14:paraId="14887628" w14:textId="77777777" w:rsidTr="00AC6556">
        <w:tc>
          <w:tcPr>
            <w:tcW w:w="643" w:type="dxa"/>
          </w:tcPr>
          <w:p w14:paraId="41D729B6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5" w:type="dxa"/>
          </w:tcPr>
          <w:p w14:paraId="7667FCC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283" w:type="dxa"/>
          </w:tcPr>
          <w:p w14:paraId="0E59AAC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23" w:type="dxa"/>
          </w:tcPr>
          <w:p w14:paraId="20F93C3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9269A1" w14:paraId="295882B3" w14:textId="77777777" w:rsidTr="00AC6556">
        <w:tc>
          <w:tcPr>
            <w:tcW w:w="643" w:type="dxa"/>
            <w:hideMark/>
          </w:tcPr>
          <w:p w14:paraId="5229A46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85" w:type="dxa"/>
            <w:hideMark/>
          </w:tcPr>
          <w:p w14:paraId="22944B3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2E169AB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3439D2C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керівник команди з розмінування</w:t>
            </w:r>
          </w:p>
        </w:tc>
      </w:tr>
      <w:tr w:rsidR="008A3847" w:rsidRPr="009269A1" w14:paraId="370A170A" w14:textId="77777777" w:rsidTr="00AC6556">
        <w:tc>
          <w:tcPr>
            <w:tcW w:w="643" w:type="dxa"/>
            <w:hideMark/>
          </w:tcPr>
          <w:p w14:paraId="439AD568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85" w:type="dxa"/>
            <w:hideMark/>
          </w:tcPr>
          <w:p w14:paraId="25F9E27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7E7156A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5D162EB1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4F380736" w14:textId="77777777" w:rsidTr="00AC6556">
        <w:tc>
          <w:tcPr>
            <w:tcW w:w="643" w:type="dxa"/>
            <w:hideMark/>
          </w:tcPr>
          <w:p w14:paraId="1922B33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85" w:type="dxa"/>
            <w:hideMark/>
          </w:tcPr>
          <w:p w14:paraId="634179D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61EB8CBC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2482F68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3A92B7AD" w14:textId="77777777" w:rsidTr="00AC6556">
        <w:tc>
          <w:tcPr>
            <w:tcW w:w="643" w:type="dxa"/>
            <w:hideMark/>
          </w:tcPr>
          <w:p w14:paraId="3379739E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85" w:type="dxa"/>
            <w:hideMark/>
          </w:tcPr>
          <w:p w14:paraId="5555356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40EFD6A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4C0A19F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  <w:tr w:rsidR="008A3847" w:rsidRPr="009269A1" w14:paraId="28CC51C8" w14:textId="77777777" w:rsidTr="00AC6556">
        <w:tc>
          <w:tcPr>
            <w:tcW w:w="643" w:type="dxa"/>
          </w:tcPr>
          <w:p w14:paraId="299D425D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185" w:type="dxa"/>
          </w:tcPr>
          <w:p w14:paraId="1107AD7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</w:tcPr>
          <w:p w14:paraId="6E95C91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</w:tcPr>
          <w:p w14:paraId="034FD5DE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медик</w:t>
            </w:r>
          </w:p>
        </w:tc>
      </w:tr>
    </w:tbl>
    <w:p w14:paraId="416A3EF9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23FEB4B8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3847" w:rsidRPr="009269A1" w14:paraId="0FE37C19" w14:textId="77777777" w:rsidTr="00AC6556">
        <w:tc>
          <w:tcPr>
            <w:tcW w:w="9209" w:type="dxa"/>
            <w:hideMark/>
          </w:tcPr>
          <w:p w14:paraId="7D67BDA6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АА2222ОО;</w:t>
            </w:r>
          </w:p>
        </w:tc>
      </w:tr>
      <w:tr w:rsidR="008A3847" w:rsidRPr="009269A1" w14:paraId="52C27384" w14:textId="77777777" w:rsidTr="00AC6556">
        <w:tc>
          <w:tcPr>
            <w:tcW w:w="9209" w:type="dxa"/>
            <w:hideMark/>
          </w:tcPr>
          <w:p w14:paraId="251C890D" w14:textId="77777777" w:rsidR="008A3847" w:rsidRPr="009269A1" w:rsidRDefault="008A3847" w:rsidP="00AC655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АА3333КА;</w:t>
            </w:r>
          </w:p>
        </w:tc>
      </w:tr>
      <w:tr w:rsidR="008A3847" w:rsidRPr="009269A1" w14:paraId="243448C8" w14:textId="77777777" w:rsidTr="00AC6556">
        <w:tc>
          <w:tcPr>
            <w:tcW w:w="9209" w:type="dxa"/>
            <w:hideMark/>
          </w:tcPr>
          <w:p w14:paraId="08D666D9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Toyota HiLux (білого кольору) АА1212ОО; </w:t>
            </w:r>
          </w:p>
        </w:tc>
      </w:tr>
      <w:tr w:rsidR="008A3847" w:rsidRPr="009269A1" w14:paraId="11CCBA4C" w14:textId="77777777" w:rsidTr="00AC6556">
        <w:tc>
          <w:tcPr>
            <w:tcW w:w="9209" w:type="dxa"/>
            <w:hideMark/>
          </w:tcPr>
          <w:p w14:paraId="04D8F21B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Toyota HiLux (білого кольору) АА6344ТТ;</w:t>
            </w:r>
          </w:p>
        </w:tc>
      </w:tr>
    </w:tbl>
    <w:p w14:paraId="7613A9D5" w14:textId="77777777" w:rsidR="008A3847" w:rsidRPr="009269A1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</w:p>
    <w:p w14:paraId="6B67415E" w14:textId="77777777" w:rsidR="008A3847" w:rsidRPr="009269A1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9269A1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9269A1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: </w:t>
      </w:r>
    </w:p>
    <w:p w14:paraId="7343B00D" w14:textId="77777777" w:rsidR="008A3847" w:rsidRPr="009269A1" w:rsidRDefault="008A3847" w:rsidP="00266334">
      <w:pPr>
        <w:numPr>
          <w:ilvl w:val="0"/>
          <w:numId w:val="40"/>
        </w:numPr>
        <w:tabs>
          <w:tab w:val="left" w:pos="426"/>
        </w:tabs>
        <w:spacing w:after="0" w:line="240" w:lineRule="auto"/>
        <w:ind w:right="-20"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Металошукачі  Vallon  VMH4/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Ceia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CMD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2 - 20 шт.;</w:t>
      </w:r>
    </w:p>
    <w:p w14:paraId="06C5DB23" w14:textId="77777777" w:rsidR="008A3847" w:rsidRPr="009269A1" w:rsidRDefault="008A3847" w:rsidP="002663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Рації  Alfa V2 - 5 шт.;</w:t>
      </w:r>
    </w:p>
    <w:p w14:paraId="6F747D4B" w14:textId="77777777" w:rsidR="008A3847" w:rsidRPr="009269A1" w:rsidRDefault="008A3847" w:rsidP="002663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GPS навігатори Garmin 66S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62F78D32" w14:textId="77777777" w:rsidR="008A3847" w:rsidRPr="009269A1" w:rsidRDefault="008A3847" w:rsidP="002663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Далекоміри BUSHNELL 1800 -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DF0A72E" w14:textId="77777777" w:rsidR="008A3847" w:rsidRPr="009269A1" w:rsidRDefault="008A3847" w:rsidP="002663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Планшети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244A7EC2" w14:textId="77777777" w:rsidR="008A3847" w:rsidRPr="009269A1" w:rsidRDefault="008A3847" w:rsidP="00266334">
      <w:pPr>
        <w:numPr>
          <w:ilvl w:val="0"/>
          <w:numId w:val="40"/>
        </w:numPr>
        <w:tabs>
          <w:tab w:val="left" w:pos="0"/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Мобільні телефони 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58ED934B" w14:textId="77777777" w:rsidR="008A3847" w:rsidRPr="009269A1" w:rsidRDefault="008A3847" w:rsidP="00266334">
      <w:pPr>
        <w:numPr>
          <w:ilvl w:val="0"/>
          <w:numId w:val="40"/>
        </w:numPr>
        <w:tabs>
          <w:tab w:val="left" w:pos="0"/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Маркувальні віхи - близько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000 шт.;</w:t>
      </w:r>
    </w:p>
    <w:p w14:paraId="2D3894A4" w14:textId="77777777" w:rsidR="008A3847" w:rsidRPr="009269A1" w:rsidRDefault="008A3847" w:rsidP="00266334">
      <w:pPr>
        <w:numPr>
          <w:ilvl w:val="0"/>
          <w:numId w:val="40"/>
        </w:numPr>
        <w:tabs>
          <w:tab w:val="left" w:pos="0"/>
          <w:tab w:val="left" w:pos="426"/>
        </w:tabs>
        <w:spacing w:after="0" w:line="240" w:lineRule="auto"/>
        <w:ind w:left="426" w:right="-20" w:hanging="29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Сумки для інструментів 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 шт.;</w:t>
      </w:r>
    </w:p>
    <w:p w14:paraId="6EAB1CBC" w14:textId="77777777" w:rsidR="008A3847" w:rsidRPr="00AD01C9" w:rsidRDefault="008A3847" w:rsidP="008A3847">
      <w:pPr>
        <w:tabs>
          <w:tab w:val="left" w:pos="0"/>
        </w:tabs>
        <w:spacing w:after="0" w:line="240" w:lineRule="auto"/>
        <w:ind w:left="142" w:right="-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2C32AA1B" w14:textId="77777777" w:rsidR="003C4FB2" w:rsidRPr="00266334" w:rsidRDefault="003C4FB2" w:rsidP="003C4FB2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Персонал який буде задіяний для виконання </w:t>
      </w:r>
      <w:r w:rsidRPr="00266334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процесу </w:t>
      </w:r>
      <w:r w:rsidRPr="00266334">
        <w:rPr>
          <w:rFonts w:ascii="Times New Roman" w:eastAsia="Calibri" w:hAnsi="Times New Roman"/>
          <w:b/>
          <w:bCs/>
          <w:sz w:val="24"/>
          <w:szCs w:val="24"/>
          <w:lang w:val="uk-UA"/>
        </w:rPr>
        <w:t>(РР,МРС,РММ, комбінованим способом)</w:t>
      </w:r>
      <w:r w:rsidRPr="0026633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поблизу </w:t>
      </w: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н. с.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Іванівка</w:t>
      </w: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Ізюмської міської</w:t>
      </w: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територіальної громади,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Ізюмського району</w:t>
      </w:r>
      <w:r w:rsidRPr="00266334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, Харківської області на ІЗТ/ЗТ: </w:t>
      </w:r>
    </w:p>
    <w:p w14:paraId="2EB4912C" w14:textId="77777777" w:rsidR="003C4FB2" w:rsidRPr="009269A1" w:rsidRDefault="003C4FB2" w:rsidP="003C4FB2">
      <w:pPr>
        <w:pStyle w:val="a7"/>
        <w:ind w:left="360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«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Левківка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-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3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», ідентифікаційний номер в 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IMSMA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 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HAUA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23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DPD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20230432-ХХХХ</w:t>
      </w:r>
    </w:p>
    <w:p w14:paraId="603203C6" w14:textId="77777777" w:rsidR="003C4FB2" w:rsidRPr="009269A1" w:rsidRDefault="003C4FB2" w:rsidP="003C4FB2">
      <w:pPr>
        <w:pStyle w:val="a7"/>
        <w:ind w:left="360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«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Левківка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-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4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», ідентифікаційний номер в 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IMSMA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 xml:space="preserve"> 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HAUA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23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</w:rPr>
        <w:t>DPD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20230</w:t>
      </w:r>
      <w:r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123</w:t>
      </w:r>
      <w:r w:rsidRPr="009269A1">
        <w:rPr>
          <w:rFonts w:ascii="Times New Roman" w:eastAsia="Calibri" w:hAnsi="Times New Roman"/>
          <w:b/>
          <w:bCs/>
          <w:sz w:val="24"/>
          <w:szCs w:val="24"/>
          <w:u w:val="single"/>
          <w:lang w:val="uk-UA"/>
        </w:rPr>
        <w:t>-ХХХХ</w:t>
      </w:r>
    </w:p>
    <w:p w14:paraId="3979F935" w14:textId="77777777" w:rsidR="003C4FB2" w:rsidRDefault="003C4FB2" w:rsidP="008A3847">
      <w:pPr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7CFE55FD" w14:textId="52D466D6" w:rsidR="008A3847" w:rsidRPr="002E18E5" w:rsidRDefault="008A3847" w:rsidP="008A3847">
      <w:pPr>
        <w:spacing w:after="0" w:line="254" w:lineRule="auto"/>
        <w:jc w:val="center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</w:pP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Груп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а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розмінування </w:t>
      </w:r>
      <w:r w:rsidRPr="002E18E5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№</w:t>
      </w:r>
      <w:r w:rsidRPr="002E18E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4</w:t>
      </w:r>
      <w:r w:rsidRPr="002E18E5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val="uk-UA"/>
        </w:rPr>
        <w:t>: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8A3847" w:rsidRPr="009269A1" w14:paraId="56FA0C20" w14:textId="77777777" w:rsidTr="00AC6556">
        <w:tc>
          <w:tcPr>
            <w:tcW w:w="643" w:type="dxa"/>
          </w:tcPr>
          <w:p w14:paraId="4435C75E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bookmarkStart w:id="3" w:name="_Hlk221542319"/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5" w:type="dxa"/>
          </w:tcPr>
          <w:p w14:paraId="5E2E2FB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283" w:type="dxa"/>
          </w:tcPr>
          <w:p w14:paraId="2CEAA0F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23" w:type="dxa"/>
          </w:tcPr>
          <w:p w14:paraId="402E9AEB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8A3847" w:rsidRPr="009269A1" w14:paraId="0969AFDE" w14:textId="77777777" w:rsidTr="00AC6556">
        <w:tc>
          <w:tcPr>
            <w:tcW w:w="643" w:type="dxa"/>
            <w:hideMark/>
          </w:tcPr>
          <w:p w14:paraId="51B010E6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85" w:type="dxa"/>
            <w:hideMark/>
          </w:tcPr>
          <w:p w14:paraId="6A852942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118CC3CA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603FC4B1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керівник команди з розмінування</w:t>
            </w:r>
          </w:p>
        </w:tc>
      </w:tr>
      <w:tr w:rsidR="008A3847" w:rsidRPr="009269A1" w14:paraId="15293DB8" w14:textId="77777777" w:rsidTr="00AC6556">
        <w:tc>
          <w:tcPr>
            <w:tcW w:w="643" w:type="dxa"/>
            <w:hideMark/>
          </w:tcPr>
          <w:p w14:paraId="368C8AE6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85" w:type="dxa"/>
            <w:hideMark/>
          </w:tcPr>
          <w:p w14:paraId="48B97CAF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0EF12B5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5518029E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4A25DDE0" w14:textId="77777777" w:rsidTr="00AC6556">
        <w:tc>
          <w:tcPr>
            <w:tcW w:w="643" w:type="dxa"/>
            <w:hideMark/>
          </w:tcPr>
          <w:p w14:paraId="6A3178E8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85" w:type="dxa"/>
            <w:hideMark/>
          </w:tcPr>
          <w:p w14:paraId="06F85DE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01377044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46DA9228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фахівець з розмінування</w:t>
            </w: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;</w:t>
            </w:r>
          </w:p>
        </w:tc>
      </w:tr>
      <w:tr w:rsidR="008A3847" w:rsidRPr="009269A1" w14:paraId="4E6A33E5" w14:textId="77777777" w:rsidTr="00AC6556">
        <w:tc>
          <w:tcPr>
            <w:tcW w:w="643" w:type="dxa"/>
            <w:hideMark/>
          </w:tcPr>
          <w:p w14:paraId="29BDBB69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85" w:type="dxa"/>
            <w:hideMark/>
          </w:tcPr>
          <w:p w14:paraId="6ECB673C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  <w:hideMark/>
          </w:tcPr>
          <w:p w14:paraId="0C445C91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  <w:hideMark/>
          </w:tcPr>
          <w:p w14:paraId="359FCC3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  <w:tr w:rsidR="008A3847" w:rsidRPr="009269A1" w14:paraId="46DE74CA" w14:textId="77777777" w:rsidTr="00AC6556">
        <w:tc>
          <w:tcPr>
            <w:tcW w:w="643" w:type="dxa"/>
          </w:tcPr>
          <w:p w14:paraId="5B55B0D5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185" w:type="dxa"/>
          </w:tcPr>
          <w:p w14:paraId="016DB0A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283" w:type="dxa"/>
          </w:tcPr>
          <w:p w14:paraId="681E9EE7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269A1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523" w:type="dxa"/>
          </w:tcPr>
          <w:p w14:paraId="79C2F283" w14:textId="77777777" w:rsidR="008A3847" w:rsidRPr="009269A1" w:rsidRDefault="008A384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медик</w:t>
            </w:r>
          </w:p>
        </w:tc>
      </w:tr>
    </w:tbl>
    <w:p w14:paraId="5F33441F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4CC931D4" w14:textId="77777777" w:rsidR="008A3847" w:rsidRPr="009269A1" w:rsidRDefault="008A3847" w:rsidP="008A384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</w:t>
      </w:r>
    </w:p>
    <w:tbl>
      <w:tblPr>
        <w:tblStyle w:val="14"/>
        <w:tblW w:w="920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3847" w:rsidRPr="009269A1" w14:paraId="7A40D625" w14:textId="77777777" w:rsidTr="00AC6556">
        <w:tc>
          <w:tcPr>
            <w:tcW w:w="9209" w:type="dxa"/>
            <w:hideMark/>
          </w:tcPr>
          <w:p w14:paraId="5D896050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АА2222ОО;</w:t>
            </w:r>
          </w:p>
        </w:tc>
      </w:tr>
      <w:tr w:rsidR="008A3847" w:rsidRPr="009269A1" w14:paraId="33B82FBA" w14:textId="77777777" w:rsidTr="00AC6556">
        <w:tc>
          <w:tcPr>
            <w:tcW w:w="9209" w:type="dxa"/>
            <w:hideMark/>
          </w:tcPr>
          <w:p w14:paraId="246437AA" w14:textId="77777777" w:rsidR="008A3847" w:rsidRPr="009269A1" w:rsidRDefault="008A3847" w:rsidP="00AC6556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</w:rPr>
              <w:t>Toyota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Land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269A1">
              <w:rPr>
                <w:rFonts w:ascii="Times New Roman" w:hAnsi="Times New Roman"/>
                <w:sz w:val="24"/>
                <w:szCs w:val="24"/>
              </w:rPr>
              <w:t>Cruiser</w:t>
            </w: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(білого кольору) АА3333КА;</w:t>
            </w:r>
          </w:p>
        </w:tc>
      </w:tr>
      <w:tr w:rsidR="008A3847" w:rsidRPr="009269A1" w14:paraId="2B65CD0D" w14:textId="77777777" w:rsidTr="00AC6556">
        <w:tc>
          <w:tcPr>
            <w:tcW w:w="9209" w:type="dxa"/>
            <w:hideMark/>
          </w:tcPr>
          <w:p w14:paraId="3C0BCA89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Toyota HiLux (білого кольору) АА1212ОО; </w:t>
            </w:r>
          </w:p>
        </w:tc>
      </w:tr>
      <w:tr w:rsidR="008A3847" w:rsidRPr="009269A1" w14:paraId="4E316C95" w14:textId="77777777" w:rsidTr="00AC6556">
        <w:tc>
          <w:tcPr>
            <w:tcW w:w="9209" w:type="dxa"/>
            <w:hideMark/>
          </w:tcPr>
          <w:p w14:paraId="7B78390C" w14:textId="77777777" w:rsidR="008A3847" w:rsidRPr="009269A1" w:rsidRDefault="008A3847" w:rsidP="00AC655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269A1">
              <w:rPr>
                <w:rFonts w:ascii="Times New Roman" w:hAnsi="Times New Roman"/>
                <w:sz w:val="24"/>
                <w:szCs w:val="24"/>
                <w:lang w:val="uk-UA"/>
              </w:rPr>
              <w:t>Toyota HiLux (білого кольору) АА6344ТТ;</w:t>
            </w:r>
          </w:p>
        </w:tc>
      </w:tr>
    </w:tbl>
    <w:p w14:paraId="591F6745" w14:textId="77777777" w:rsidR="008A3847" w:rsidRPr="009269A1" w:rsidRDefault="008A3847" w:rsidP="008A384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</w:pPr>
    </w:p>
    <w:p w14:paraId="24C9A56C" w14:textId="77777777" w:rsidR="008A3847" w:rsidRPr="009269A1" w:rsidRDefault="008A3847" w:rsidP="00266334">
      <w:pPr>
        <w:tabs>
          <w:tab w:val="left" w:pos="1560"/>
        </w:tabs>
        <w:spacing w:after="0" w:line="240" w:lineRule="auto"/>
        <w:ind w:left="709" w:right="-20" w:hanging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9269A1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9269A1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9269A1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9269A1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: </w:t>
      </w:r>
    </w:p>
    <w:p w14:paraId="66DBF487" w14:textId="77777777" w:rsidR="008A3847" w:rsidRPr="009269A1" w:rsidRDefault="008A3847" w:rsidP="00266334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709" w:right="-20" w:hanging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Металошукачі  Vallon  VMH4/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Ceia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CMD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2 - 20 шт.;</w:t>
      </w:r>
    </w:p>
    <w:p w14:paraId="1F40C626" w14:textId="77777777" w:rsidR="008A3847" w:rsidRPr="009269A1" w:rsidRDefault="008A3847" w:rsidP="00266334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709" w:right="-20" w:hanging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Рації  Alfa V2 - 5 шт.;</w:t>
      </w:r>
    </w:p>
    <w:p w14:paraId="12FE50E3" w14:textId="77777777" w:rsidR="008A3847" w:rsidRPr="009269A1" w:rsidRDefault="008A3847" w:rsidP="00271DDB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426" w:right="-20" w:hanging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GPS навігатори Garmin 66S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171C6F7" w14:textId="77777777" w:rsidR="008A3847" w:rsidRPr="009269A1" w:rsidRDefault="008A3847" w:rsidP="003C4FB2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Далекоміри BUSHNELL 1800 -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4EADBE7" w14:textId="77777777" w:rsidR="008A3847" w:rsidRPr="009269A1" w:rsidRDefault="008A3847" w:rsidP="003C4FB2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Планшети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01031586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Мобільні телефони  Samsung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6E5D58AB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Маркувальні віхи - близько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000 шт.;</w:t>
      </w:r>
    </w:p>
    <w:p w14:paraId="0E1F91A9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Сумки для інструментів 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0 шт.;</w:t>
      </w:r>
    </w:p>
    <w:p w14:paraId="6C23B0DF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 xml:space="preserve"> Робочі карти  - 1 шт.;</w:t>
      </w:r>
    </w:p>
    <w:p w14:paraId="304548DC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Папки з документами  - 1 шт.;</w:t>
      </w:r>
    </w:p>
    <w:p w14:paraId="6D08DE7C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bookmarkStart w:id="4" w:name="_Hlk220075549"/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ЗІЗ (захисний жилет ROFI Ravelin MK II  та захисний шолом із    щитком) -  5 компл.;</w:t>
      </w:r>
    </w:p>
    <w:bookmarkEnd w:id="4"/>
    <w:p w14:paraId="084C2E97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Медичні сумки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6DA40DED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Ноші 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9B72A58" w14:textId="77777777" w:rsidR="008A3847" w:rsidRPr="009269A1" w:rsidRDefault="008A3847" w:rsidP="003C4FB2">
      <w:pPr>
        <w:numPr>
          <w:ilvl w:val="0"/>
          <w:numId w:val="39"/>
        </w:numPr>
        <w:tabs>
          <w:tab w:val="left" w:pos="0"/>
        </w:tabs>
        <w:spacing w:after="0" w:line="240" w:lineRule="auto"/>
        <w:ind w:left="426" w:right="-20" w:hanging="425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Індивідуальні аптечки IFAK  - 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Pr="009269A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шт.;</w:t>
      </w:r>
    </w:p>
    <w:p w14:paraId="40D7A0BC" w14:textId="77777777" w:rsidR="008A3847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</w:p>
    <w:bookmarkEnd w:id="3"/>
    <w:p w14:paraId="2B30CCB4" w14:textId="77777777" w:rsidR="00026F6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jc w:val="center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b/>
          <w:bCs/>
          <w:sz w:val="24"/>
          <w:szCs w:val="24"/>
          <w:lang w:val="uk-UA"/>
        </w:rPr>
        <w:t xml:space="preserve">Група механізованого розмінування / механізованої підтримки  </w:t>
      </w:r>
    </w:p>
    <w:p w14:paraId="456F25D9" w14:textId="3C2D26A8" w:rsidR="00141887" w:rsidRPr="00272117" w:rsidRDefault="00415044" w:rsidP="008A3847">
      <w:pPr>
        <w:tabs>
          <w:tab w:val="left" w:pos="0"/>
        </w:tabs>
        <w:spacing w:after="0" w:line="240" w:lineRule="auto"/>
        <w:ind w:right="-20"/>
        <w:contextualSpacing/>
        <w:jc w:val="center"/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b/>
          <w:bCs/>
          <w:sz w:val="24"/>
          <w:szCs w:val="24"/>
          <w:lang w:val="uk-UA"/>
        </w:rPr>
        <w:t>(</w:t>
      </w:r>
      <w:r w:rsidR="000D1B25"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 xml:space="preserve">персонал обладнання </w:t>
      </w:r>
      <w:r w:rsidR="00141887"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>оператора ПМД ____________</w:t>
      </w:r>
      <w:r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141887"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 xml:space="preserve">(назва) </w:t>
      </w:r>
    </w:p>
    <w:p w14:paraId="2B3E2696" w14:textId="67C32BAB" w:rsidR="008A3847" w:rsidRPr="00122B0E" w:rsidRDefault="00415044" w:rsidP="008A3847">
      <w:pPr>
        <w:tabs>
          <w:tab w:val="left" w:pos="0"/>
        </w:tabs>
        <w:spacing w:after="0" w:line="240" w:lineRule="auto"/>
        <w:ind w:right="-20"/>
        <w:contextualSpacing/>
        <w:jc w:val="center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  <w:r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 xml:space="preserve">по субпідряду за договором </w:t>
      </w:r>
      <w:r w:rsidR="000D1B25"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>№</w:t>
      </w:r>
      <w:r w:rsidRPr="00272117">
        <w:rPr>
          <w:rFonts w:ascii="Times New Roman" w:eastAsia="Calibri" w:hAnsi="Times New Roman"/>
          <w:b/>
          <w:bCs/>
          <w:i/>
          <w:iCs/>
          <w:sz w:val="24"/>
          <w:szCs w:val="24"/>
          <w:lang w:val="uk-UA"/>
        </w:rPr>
        <w:t>ХХХХ</w:t>
      </w:r>
      <w:r w:rsidRPr="00122B0E">
        <w:rPr>
          <w:rFonts w:ascii="Times New Roman" w:eastAsia="Calibri" w:hAnsi="Times New Roman"/>
          <w:b/>
          <w:bCs/>
          <w:sz w:val="24"/>
          <w:szCs w:val="24"/>
          <w:lang w:val="uk-UA"/>
        </w:rPr>
        <w:t>)</w:t>
      </w:r>
    </w:p>
    <w:p w14:paraId="0A5B1D9D" w14:textId="77777777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№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ПІП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Посада</w:t>
      </w:r>
    </w:p>
    <w:p w14:paraId="648BD0B2" w14:textId="77777777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1.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Прізвище, ім'я по батькові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–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керівник команди з розмінування</w:t>
      </w:r>
    </w:p>
    <w:p w14:paraId="62D23380" w14:textId="3BA2F6CB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2.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Прізвище, ім'я по батькові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–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="000D1B25" w:rsidRPr="00122B0E">
        <w:rPr>
          <w:rFonts w:ascii="Times New Roman" w:eastAsia="Calibri" w:hAnsi="Times New Roman"/>
          <w:sz w:val="24"/>
          <w:szCs w:val="24"/>
          <w:lang w:val="uk-UA"/>
        </w:rPr>
        <w:t>оператор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>;</w:t>
      </w:r>
    </w:p>
    <w:p w14:paraId="350E927D" w14:textId="2F256819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3.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Прізвище, ім'я по батькові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–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</w:r>
      <w:r w:rsidR="000D1B25" w:rsidRPr="00122B0E">
        <w:rPr>
          <w:rFonts w:ascii="Times New Roman" w:eastAsia="Calibri" w:hAnsi="Times New Roman"/>
          <w:sz w:val="24"/>
          <w:szCs w:val="24"/>
          <w:lang w:val="uk-UA"/>
        </w:rPr>
        <w:t>оператор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>;</w:t>
      </w:r>
    </w:p>
    <w:p w14:paraId="7A8CB296" w14:textId="77777777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5.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Прізвище, ім'я по батькові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–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ab/>
        <w:t>медик</w:t>
      </w:r>
    </w:p>
    <w:p w14:paraId="14838D41" w14:textId="77777777" w:rsidR="00462E52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</w:p>
    <w:p w14:paraId="02AC28D2" w14:textId="1631EDFC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Група буде пересуватися на автомобілях:</w:t>
      </w:r>
    </w:p>
    <w:p w14:paraId="21A6AB60" w14:textId="77777777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Toyota Land Cruiser (білого кольору) АА2222ОО;</w:t>
      </w:r>
    </w:p>
    <w:p w14:paraId="1209465D" w14:textId="77777777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Toyota Land Cruiser (білого кольору) АА3333КА;</w:t>
      </w:r>
    </w:p>
    <w:p w14:paraId="3421B40B" w14:textId="77777777" w:rsidR="00462E52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</w:p>
    <w:p w14:paraId="31B3E547" w14:textId="77777777" w:rsidR="00462E52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Перелік механізованих засобів розмінування: </w:t>
      </w:r>
    </w:p>
    <w:p w14:paraId="209C8DC0" w14:textId="543034E8" w:rsidR="00462E52" w:rsidRPr="00122B0E" w:rsidRDefault="00462E52" w:rsidP="00AC6556">
      <w:pPr>
        <w:pStyle w:val="a7"/>
        <w:numPr>
          <w:ilvl w:val="0"/>
          <w:numId w:val="42"/>
        </w:numPr>
        <w:tabs>
          <w:tab w:val="left" w:pos="0"/>
        </w:tabs>
        <w:ind w:right="-20"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для підготовки ґрунту «Robocut» сертифікат </w:t>
      </w:r>
      <w:bookmarkStart w:id="5" w:name="_Hlk239327427"/>
      <w:r w:rsidRPr="00122B0E">
        <w:rPr>
          <w:rFonts w:ascii="Times New Roman" w:eastAsia="Calibri" w:hAnsi="Times New Roman"/>
          <w:sz w:val="24"/>
          <w:szCs w:val="24"/>
          <w:lang w:val="uk-UA"/>
        </w:rPr>
        <w:t>№</w:t>
      </w:r>
      <w:r w:rsidR="003E0B6A" w:rsidRPr="00122B0E">
        <w:t xml:space="preserve"> 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UA.</w:t>
      </w:r>
      <w:r w:rsidR="002E7EF8" w:rsidRPr="00122B0E">
        <w:rPr>
          <w:rFonts w:ascii="Times New Roman" w:eastAsia="Calibri" w:hAnsi="Times New Roman"/>
          <w:sz w:val="24"/>
          <w:szCs w:val="24"/>
          <w:lang w:val="uk-UA"/>
        </w:rPr>
        <w:t>1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.ПО.021-247</w:t>
      </w:r>
      <w:bookmarkEnd w:id="5"/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 від 03.02.2026; </w:t>
      </w:r>
    </w:p>
    <w:p w14:paraId="6C6A65FE" w14:textId="5F3B5CA6" w:rsidR="003E0B6A" w:rsidRPr="00122B0E" w:rsidRDefault="00462E52" w:rsidP="003E0B6A">
      <w:pPr>
        <w:pStyle w:val="a7"/>
        <w:numPr>
          <w:ilvl w:val="0"/>
          <w:numId w:val="42"/>
        </w:numPr>
        <w:tabs>
          <w:tab w:val="left" w:pos="0"/>
        </w:tabs>
        <w:ind w:right="-20"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для підготовки ґрунту BOZENA +4 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сертифікат № UA.</w:t>
      </w:r>
      <w:r w:rsidR="002E7EF8" w:rsidRPr="00122B0E">
        <w:rPr>
          <w:rFonts w:ascii="Times New Roman" w:eastAsia="Calibri" w:hAnsi="Times New Roman"/>
          <w:sz w:val="24"/>
          <w:szCs w:val="24"/>
          <w:lang w:val="uk-UA"/>
        </w:rPr>
        <w:t>2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.ПО.021-248 від 03.02.2026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; </w:t>
      </w:r>
    </w:p>
    <w:p w14:paraId="08DD2904" w14:textId="5FD9A237" w:rsidR="008A3847" w:rsidRPr="00122B0E" w:rsidRDefault="00462E52" w:rsidP="003E0B6A">
      <w:pPr>
        <w:pStyle w:val="a7"/>
        <w:numPr>
          <w:ilvl w:val="0"/>
          <w:numId w:val="42"/>
        </w:numPr>
        <w:tabs>
          <w:tab w:val="left" w:pos="0"/>
        </w:tabs>
        <w:ind w:right="-20"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для підготовки ґрунту НРК ЗМІЙ 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сертифікат № UA.</w:t>
      </w:r>
      <w:r w:rsidR="002E7EF8" w:rsidRPr="00122B0E">
        <w:rPr>
          <w:rFonts w:ascii="Times New Roman" w:eastAsia="Calibri" w:hAnsi="Times New Roman"/>
          <w:sz w:val="24"/>
          <w:szCs w:val="24"/>
          <w:lang w:val="uk-UA"/>
        </w:rPr>
        <w:t>3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>.ПО.021-24</w:t>
      </w:r>
      <w:r w:rsidR="002E7EF8" w:rsidRPr="00122B0E">
        <w:rPr>
          <w:rFonts w:ascii="Times New Roman" w:eastAsia="Calibri" w:hAnsi="Times New Roman"/>
          <w:sz w:val="24"/>
          <w:szCs w:val="24"/>
          <w:lang w:val="uk-UA"/>
        </w:rPr>
        <w:t>9</w:t>
      </w:r>
      <w:r w:rsidR="003E0B6A" w:rsidRPr="00122B0E">
        <w:rPr>
          <w:rFonts w:ascii="Times New Roman" w:eastAsia="Calibri" w:hAnsi="Times New Roman"/>
          <w:sz w:val="24"/>
          <w:szCs w:val="24"/>
          <w:lang w:val="uk-UA"/>
        </w:rPr>
        <w:t xml:space="preserve"> від 03.02.2026</w:t>
      </w:r>
      <w:r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14:paraId="34C1C1A2" w14:textId="77777777" w:rsidR="00462E52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</w:p>
    <w:p w14:paraId="3E53B0D2" w14:textId="77BADE23" w:rsidR="008A3847" w:rsidRPr="00122B0E" w:rsidRDefault="008A3847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 xml:space="preserve">Перелік основного обладнання: </w:t>
      </w:r>
    </w:p>
    <w:p w14:paraId="2BB33A30" w14:textId="00F394A3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1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>Рації  Alfa V2 - 5 шт.;</w:t>
      </w:r>
    </w:p>
    <w:p w14:paraId="15CC0B5F" w14:textId="77A845D6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2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>GPS навігатори Garmin 66S - 4 шт.;</w:t>
      </w:r>
    </w:p>
    <w:p w14:paraId="4FDCFD60" w14:textId="52D68EC4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3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Далекоміри BUSHNELL 1800 - 4 шт.;</w:t>
      </w:r>
    </w:p>
    <w:p w14:paraId="6BF118C0" w14:textId="1FDC198B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4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Робочі карти  - 1 шт.;</w:t>
      </w:r>
    </w:p>
    <w:p w14:paraId="1B4F6587" w14:textId="1BA5D780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5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Папки з документами  - 1 шт.;</w:t>
      </w:r>
    </w:p>
    <w:p w14:paraId="4FF6B58C" w14:textId="4034A7F3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6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ЗІЗ (захисний жилет ROFI Ravelin MK II  та захисний шолом із    щитком) -  5 компл.;</w:t>
      </w:r>
    </w:p>
    <w:p w14:paraId="469F9CF7" w14:textId="2B35E027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7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Медичні сумки - 4 шт.;</w:t>
      </w:r>
    </w:p>
    <w:p w14:paraId="74559927" w14:textId="09611A61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8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Ноші  - 4 шт.;</w:t>
      </w:r>
    </w:p>
    <w:p w14:paraId="12E15CD0" w14:textId="71EE9974" w:rsidR="008A3847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sz w:val="24"/>
          <w:szCs w:val="24"/>
          <w:lang w:val="uk-UA"/>
        </w:rPr>
        <w:t>9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>.</w:t>
      </w:r>
      <w:r w:rsidR="008A3847" w:rsidRPr="00122B0E">
        <w:rPr>
          <w:rFonts w:ascii="Times New Roman" w:eastAsia="Calibri" w:hAnsi="Times New Roman"/>
          <w:sz w:val="24"/>
          <w:szCs w:val="24"/>
          <w:lang w:val="uk-UA"/>
        </w:rPr>
        <w:tab/>
        <w:t xml:space="preserve"> Індивідуальні аптечки IFAK  - 24 шт.;</w:t>
      </w:r>
    </w:p>
    <w:p w14:paraId="7F2F589E" w14:textId="77777777" w:rsidR="00462E52" w:rsidRPr="00122B0E" w:rsidRDefault="00462E52" w:rsidP="008A3847">
      <w:pPr>
        <w:tabs>
          <w:tab w:val="left" w:pos="0"/>
        </w:tabs>
        <w:spacing w:after="0" w:line="240" w:lineRule="auto"/>
        <w:ind w:right="-20"/>
        <w:contextualSpacing/>
        <w:rPr>
          <w:rFonts w:ascii="Times New Roman" w:eastAsia="Calibri" w:hAnsi="Times New Roman"/>
          <w:sz w:val="24"/>
          <w:szCs w:val="24"/>
          <w:lang w:val="uk-UA"/>
        </w:rPr>
      </w:pPr>
    </w:p>
    <w:p w14:paraId="6AB263EA" w14:textId="5CBF7BBD" w:rsidR="008A3847" w:rsidRPr="00122B0E" w:rsidRDefault="00AD60D1" w:rsidP="00462E52">
      <w:pPr>
        <w:tabs>
          <w:tab w:val="left" w:pos="0"/>
        </w:tabs>
        <w:spacing w:after="0" w:line="240" w:lineRule="auto"/>
        <w:ind w:right="-20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lang w:val="uk-UA"/>
        </w:rPr>
      </w:pPr>
      <w:r w:rsidRPr="00122B0E">
        <w:rPr>
          <w:rFonts w:ascii="Times New Roman" w:eastAsia="Calibri" w:hAnsi="Times New Roman"/>
          <w:b/>
          <w:bCs/>
          <w:sz w:val="24"/>
          <w:szCs w:val="24"/>
          <w:lang w:val="uk-UA"/>
        </w:rPr>
        <w:tab/>
      </w:r>
      <w:r w:rsidR="00462E52" w:rsidRPr="00122B0E">
        <w:rPr>
          <w:rFonts w:ascii="Times New Roman" w:eastAsia="Calibri" w:hAnsi="Times New Roman"/>
          <w:b/>
          <w:bCs/>
          <w:sz w:val="24"/>
          <w:szCs w:val="24"/>
          <w:lang w:val="uk-UA"/>
        </w:rPr>
        <w:t>Вище зазначений персонал, механізовані засоби розмінування, основне обладнання відповідають типу та кваліфікації згідно з вимогами Національного стандарту ДСТУ 8820-1:2023 «Протимінна діяльність. Процеси управління. Частина 1. Система управління якістю», а також зазначене майно використовується лише в межах експлуатаційної сертифікації в порядку, встановленому під час проведення сертифікації та визначеному СОП.</w:t>
      </w:r>
    </w:p>
    <w:p w14:paraId="367FA4CF" w14:textId="77777777" w:rsidR="00462E52" w:rsidRPr="00122B0E" w:rsidRDefault="00462E52" w:rsidP="008A3847">
      <w:pPr>
        <w:spacing w:after="0" w:line="254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58AFE55E" w14:textId="6981E01D" w:rsidR="008A3847" w:rsidRPr="00122B0E" w:rsidRDefault="008A3847" w:rsidP="008A3847">
      <w:pPr>
        <w:spacing w:after="0" w:line="254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122B0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Контактна особо щодо координації запланованих заходів (</w:t>
      </w:r>
      <w:r w:rsidRPr="00122B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Прізвище, ім'я по батькові, посада та актуальний контактний номер телефону</w:t>
      </w:r>
      <w:r w:rsidRPr="00122B0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).</w:t>
      </w:r>
    </w:p>
    <w:p w14:paraId="6EFF2D6C" w14:textId="77777777" w:rsidR="008A3847" w:rsidRDefault="008A3847" w:rsidP="008A3847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14:paraId="4E7E861D" w14:textId="77777777" w:rsidR="008A3847" w:rsidRDefault="008A3847" w:rsidP="008A3847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14:paraId="66EBE65E" w14:textId="2A8C0A92" w:rsidR="008A3847" w:rsidRPr="009269A1" w:rsidRDefault="008A3847" w:rsidP="008A3847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9269A1">
        <w:rPr>
          <w:rFonts w:ascii="Times New Roman" w:eastAsia="Arial" w:hAnsi="Times New Roman" w:cs="Times New Roman"/>
          <w:sz w:val="24"/>
          <w:szCs w:val="24"/>
          <w:lang w:val="ru-RU"/>
        </w:rPr>
        <w:t>Голова Спілки</w:t>
      </w:r>
      <w:r w:rsidRPr="009269A1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                            (</w:t>
      </w:r>
      <w:r w:rsidRPr="009269A1">
        <w:rPr>
          <w:rFonts w:ascii="Times New Roman" w:eastAsia="Arial" w:hAnsi="Times New Roman" w:cs="Times New Roman"/>
          <w:i/>
          <w:iCs/>
          <w:sz w:val="24"/>
          <w:szCs w:val="24"/>
          <w:lang w:val="uk-UA"/>
        </w:rPr>
        <w:t>підпис</w:t>
      </w:r>
      <w:r w:rsidRPr="009269A1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)                           </w:t>
      </w:r>
      <w:r w:rsidRPr="009269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Прізвище, ім'я по батькові</w:t>
      </w:r>
      <w:r w:rsidRPr="009269A1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03</w:t>
      </w:r>
      <w:r w:rsidRPr="009269A1">
        <w:rPr>
          <w:rFonts w:ascii="Times New Roman" w:eastAsia="Arial" w:hAnsi="Times New Roman" w:cs="Times New Roman"/>
          <w:sz w:val="24"/>
          <w:szCs w:val="24"/>
          <w:lang w:val="ru-RU"/>
        </w:rPr>
        <w:t>.02.2026 р.</w:t>
      </w:r>
    </w:p>
    <w:sectPr w:rsidR="008A3847" w:rsidRPr="009269A1" w:rsidSect="00272117">
      <w:pgSz w:w="11906" w:h="16838" w:code="9"/>
      <w:pgMar w:top="709" w:right="618" w:bottom="426" w:left="1985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751F" w14:textId="77777777" w:rsidR="00D41E7B" w:rsidRDefault="00D41E7B" w:rsidP="00BB1189">
      <w:pPr>
        <w:spacing w:after="0" w:line="240" w:lineRule="auto"/>
      </w:pPr>
      <w:r>
        <w:separator/>
      </w:r>
    </w:p>
  </w:endnote>
  <w:endnote w:type="continuationSeparator" w:id="0">
    <w:p w14:paraId="0F588A76" w14:textId="77777777" w:rsidR="00D41E7B" w:rsidRDefault="00D41E7B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7270E" w14:textId="77777777" w:rsidR="00D41E7B" w:rsidRDefault="00D41E7B" w:rsidP="00BB1189">
      <w:pPr>
        <w:spacing w:after="0" w:line="240" w:lineRule="auto"/>
      </w:pPr>
      <w:r>
        <w:separator/>
      </w:r>
    </w:p>
  </w:footnote>
  <w:footnote w:type="continuationSeparator" w:id="0">
    <w:p w14:paraId="34002002" w14:textId="77777777" w:rsidR="00D41E7B" w:rsidRDefault="00D41E7B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7ECF"/>
    <w:rsid w:val="001F4409"/>
    <w:rsid w:val="00204589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72117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916D5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33A8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1E7B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64360"/>
    <w:rsid w:val="00E64F7A"/>
    <w:rsid w:val="00E7376C"/>
    <w:rsid w:val="00E7404B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razok@meta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1255</Words>
  <Characters>7154</Characters>
  <Application>Microsoft Office Word</Application>
  <DocSecurity>0</DocSecurity>
  <Lines>59</Lines>
  <Paragraphs>16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3</cp:revision>
  <cp:lastPrinted>2026-09-09T08:34:00Z</cp:lastPrinted>
  <dcterms:created xsi:type="dcterms:W3CDTF">2026-09-09T09:27:00Z</dcterms:created>
  <dcterms:modified xsi:type="dcterms:W3CDTF">2026-09-10T10:22:00Z</dcterms:modified>
</cp:coreProperties>
</file>