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6433D" w14:textId="5962D092" w:rsidR="00312006" w:rsidRPr="00422FC7" w:rsidRDefault="00312006">
      <w:pPr>
        <w:spacing w:after="160" w:line="259" w:lineRule="auto"/>
      </w:pPr>
    </w:p>
    <w:p w14:paraId="46DAF447" w14:textId="06DAB13F" w:rsidR="00312006" w:rsidRPr="00422FC7" w:rsidRDefault="00312006" w:rsidP="00312006">
      <w:pPr>
        <w:tabs>
          <w:tab w:val="left" w:pos="1418"/>
        </w:tabs>
        <w:jc w:val="right"/>
      </w:pPr>
      <w:r w:rsidRPr="00422FC7">
        <w:t>Додаток 1</w:t>
      </w:r>
    </w:p>
    <w:p w14:paraId="0ECE64ED" w14:textId="5288CDD0" w:rsidR="00EB4AFF" w:rsidRPr="00422FC7" w:rsidRDefault="00EB4AFF" w:rsidP="00312006">
      <w:pPr>
        <w:tabs>
          <w:tab w:val="left" w:pos="1418"/>
        </w:tabs>
        <w:jc w:val="right"/>
      </w:pPr>
    </w:p>
    <w:p w14:paraId="654C78A1" w14:textId="7F26633F" w:rsidR="0042118A" w:rsidRPr="00422FC7" w:rsidRDefault="0042118A" w:rsidP="0042118A">
      <w:pPr>
        <w:tabs>
          <w:tab w:val="left" w:pos="1418"/>
        </w:tabs>
        <w:jc w:val="center"/>
        <w:rPr>
          <w:i/>
          <w:iCs/>
        </w:rPr>
      </w:pPr>
      <w:bookmarkStart w:id="0" w:name="_Hlk189049777"/>
      <w:r w:rsidRPr="00422FC7">
        <w:rPr>
          <w:i/>
          <w:iCs/>
        </w:rPr>
        <w:t>бланк оператора ПМД</w:t>
      </w:r>
    </w:p>
    <w:bookmarkEnd w:id="0"/>
    <w:p w14:paraId="7EE0FD29" w14:textId="77777777" w:rsidR="0042118A" w:rsidRPr="00422FC7" w:rsidRDefault="0042118A" w:rsidP="00312006">
      <w:pPr>
        <w:tabs>
          <w:tab w:val="left" w:pos="1418"/>
        </w:tabs>
        <w:jc w:val="right"/>
      </w:pPr>
    </w:p>
    <w:p w14:paraId="4821B97D" w14:textId="77777777" w:rsidR="004005CF" w:rsidRPr="00422FC7" w:rsidRDefault="004005CF" w:rsidP="004005CF">
      <w:pPr>
        <w:tabs>
          <w:tab w:val="right" w:pos="9638"/>
        </w:tabs>
        <w:ind w:left="5103"/>
        <w:jc w:val="both"/>
      </w:pPr>
      <w:r w:rsidRPr="00422FC7">
        <w:t>Керівнику Координаційного штабу з питань очищення території ОВА від вибухонебезпечних предметів, першому заступнику начальника обласної військової адміністрації</w:t>
      </w:r>
    </w:p>
    <w:p w14:paraId="1D941585" w14:textId="3810D3F6" w:rsidR="000C20B2" w:rsidRPr="00422FC7" w:rsidRDefault="004005CF" w:rsidP="004005CF">
      <w:pPr>
        <w:tabs>
          <w:tab w:val="right" w:pos="9638"/>
        </w:tabs>
        <w:ind w:left="5103"/>
        <w:jc w:val="both"/>
      </w:pPr>
      <w:r w:rsidRPr="00422FC7">
        <w:t>_______________________________</w:t>
      </w:r>
    </w:p>
    <w:p w14:paraId="080CDC43" w14:textId="560D7560" w:rsidR="000C20B2" w:rsidRPr="00422FC7" w:rsidRDefault="000C20B2" w:rsidP="00EB4AFF">
      <w:pPr>
        <w:tabs>
          <w:tab w:val="right" w:pos="9638"/>
        </w:tabs>
        <w:ind w:left="4536"/>
        <w:jc w:val="both"/>
      </w:pPr>
    </w:p>
    <w:p w14:paraId="5D5CC19C" w14:textId="77777777" w:rsidR="00EA175C" w:rsidRPr="00422FC7" w:rsidRDefault="00EA175C" w:rsidP="00EB4AFF">
      <w:pPr>
        <w:tabs>
          <w:tab w:val="right" w:pos="9638"/>
        </w:tabs>
        <w:ind w:left="4536"/>
        <w:jc w:val="both"/>
      </w:pPr>
    </w:p>
    <w:p w14:paraId="37F24F77" w14:textId="0F86C6F6" w:rsidR="004005CF" w:rsidRPr="00422FC7" w:rsidRDefault="004005CF" w:rsidP="004005CF">
      <w:pPr>
        <w:tabs>
          <w:tab w:val="right" w:pos="9638"/>
        </w:tabs>
        <w:jc w:val="center"/>
      </w:pPr>
      <w:r w:rsidRPr="00422FC7">
        <w:t>ЗАЯВА</w:t>
      </w:r>
    </w:p>
    <w:p w14:paraId="408B819E" w14:textId="0D214D7C" w:rsidR="004005CF" w:rsidRPr="00422FC7" w:rsidRDefault="004005CF" w:rsidP="004005CF">
      <w:pPr>
        <w:tabs>
          <w:tab w:val="right" w:pos="9638"/>
        </w:tabs>
        <w:jc w:val="center"/>
      </w:pPr>
      <w:r w:rsidRPr="00422FC7">
        <w:t xml:space="preserve">щодо підтвердження пріоритетності виконання </w:t>
      </w:r>
      <w:r w:rsidR="000016D1">
        <w:rPr>
          <w:color w:val="333333"/>
          <w:shd w:val="clear" w:color="auto" w:fill="FFFFFF"/>
        </w:rPr>
        <w:t xml:space="preserve">операцій з </w:t>
      </w:r>
      <w:r w:rsidRPr="00422FC7">
        <w:t>гуманітарного розмінування</w:t>
      </w:r>
    </w:p>
    <w:p w14:paraId="45C21E36" w14:textId="5B51FF77" w:rsidR="004005CF" w:rsidRPr="00422FC7" w:rsidRDefault="004005CF" w:rsidP="004005CF">
      <w:pPr>
        <w:tabs>
          <w:tab w:val="right" w:pos="9638"/>
        </w:tabs>
        <w:jc w:val="both"/>
      </w:pPr>
    </w:p>
    <w:p w14:paraId="73C25870" w14:textId="05685E9C" w:rsidR="004005CF" w:rsidRPr="00422FC7" w:rsidRDefault="004005CF" w:rsidP="004005CF">
      <w:pPr>
        <w:tabs>
          <w:tab w:val="right" w:pos="9638"/>
        </w:tabs>
        <w:jc w:val="both"/>
        <w:rPr>
          <w:u w:val="single"/>
        </w:rPr>
      </w:pPr>
      <w:r w:rsidRPr="00422FC7">
        <w:t>Оператор протимінної діяльності </w:t>
      </w:r>
      <w:r w:rsidRPr="00422FC7">
        <w:rPr>
          <w:u w:val="single"/>
        </w:rPr>
        <w:tab/>
        <w:t>,</w:t>
      </w:r>
    </w:p>
    <w:p w14:paraId="62CD6FC9" w14:textId="27EB354C" w:rsidR="004005CF" w:rsidRPr="00422FC7" w:rsidRDefault="004005CF" w:rsidP="004005CF">
      <w:pPr>
        <w:tabs>
          <w:tab w:val="left" w:pos="5954"/>
          <w:tab w:val="right" w:pos="9638"/>
        </w:tabs>
        <w:jc w:val="both"/>
        <w:rPr>
          <w:sz w:val="16"/>
          <w:szCs w:val="16"/>
        </w:rPr>
      </w:pPr>
      <w:r w:rsidRPr="00422FC7">
        <w:rPr>
          <w:sz w:val="16"/>
          <w:szCs w:val="16"/>
        </w:rPr>
        <w:tab/>
        <w:t>(назва оператора ПМД)</w:t>
      </w:r>
    </w:p>
    <w:p w14:paraId="6A592BBC" w14:textId="3209AD67" w:rsidR="003A04E5" w:rsidRPr="00422FC7" w:rsidRDefault="003A04E5" w:rsidP="003A04E5">
      <w:pPr>
        <w:tabs>
          <w:tab w:val="right" w:leader="underscore" w:pos="9638"/>
        </w:tabs>
        <w:jc w:val="both"/>
      </w:pPr>
      <w:r w:rsidRPr="00422FC7">
        <w:t xml:space="preserve">просить підтвердити актуальність та пріоритетність проведення </w:t>
      </w:r>
      <w:r w:rsidR="000016D1">
        <w:t>операцій</w:t>
      </w:r>
      <w:r w:rsidRPr="00422FC7">
        <w:t xml:space="preserve"> з гуманітарного розмінування за процесом (процесами) </w:t>
      </w:r>
      <w:r w:rsidRPr="00422FC7">
        <w:tab/>
      </w:r>
    </w:p>
    <w:p w14:paraId="79EFCC3F" w14:textId="33BF251E" w:rsidR="003A04E5" w:rsidRPr="00422FC7" w:rsidRDefault="003A04E5" w:rsidP="003A04E5">
      <w:pPr>
        <w:tabs>
          <w:tab w:val="right" w:leader="underscore" w:pos="9638"/>
        </w:tabs>
        <w:jc w:val="both"/>
        <w:rPr>
          <w:sz w:val="16"/>
          <w:szCs w:val="16"/>
        </w:rPr>
      </w:pPr>
      <w:r w:rsidRPr="00422FC7">
        <w:tab/>
      </w:r>
      <w:r w:rsidRPr="00422FC7">
        <w:rPr>
          <w:sz w:val="16"/>
          <w:szCs w:val="16"/>
        </w:rPr>
        <w:t>(нетехнічне обстеження, технічне обстеження,</w:t>
      </w:r>
    </w:p>
    <w:p w14:paraId="0F3F574D" w14:textId="0C04EB2F" w:rsidR="003A04E5" w:rsidRPr="00422FC7" w:rsidRDefault="003A04E5" w:rsidP="003A04E5">
      <w:pPr>
        <w:tabs>
          <w:tab w:val="right" w:leader="underscore" w:pos="9638"/>
        </w:tabs>
        <w:jc w:val="both"/>
      </w:pPr>
      <w:r w:rsidRPr="00422FC7">
        <w:rPr>
          <w:sz w:val="16"/>
          <w:szCs w:val="16"/>
        </w:rPr>
        <w:tab/>
      </w:r>
    </w:p>
    <w:p w14:paraId="7F7B7DE0" w14:textId="6C519BD5" w:rsidR="003A04E5" w:rsidRPr="00422FC7" w:rsidRDefault="003A04E5" w:rsidP="003A04E5">
      <w:pPr>
        <w:tabs>
          <w:tab w:val="right" w:leader="underscore" w:pos="9638"/>
        </w:tabs>
        <w:jc w:val="both"/>
        <w:rPr>
          <w:sz w:val="16"/>
          <w:szCs w:val="16"/>
        </w:rPr>
      </w:pPr>
      <w:r w:rsidRPr="00422FC7">
        <w:rPr>
          <w:sz w:val="16"/>
          <w:szCs w:val="16"/>
        </w:rPr>
        <w:t>очищення району ведення бойових дій, розмінування з використанням машин і механізмів, застосування кінологічних розрахунків мінно-розшукової служби)</w:t>
      </w:r>
    </w:p>
    <w:p w14:paraId="528D6747" w14:textId="51923AD9" w:rsidR="003A04E5" w:rsidRPr="00422FC7" w:rsidRDefault="003A04E5" w:rsidP="004005CF">
      <w:pPr>
        <w:tabs>
          <w:tab w:val="right" w:pos="9638"/>
        </w:tabs>
        <w:jc w:val="both"/>
      </w:pPr>
      <w:r w:rsidRPr="00422FC7">
        <w:t xml:space="preserve">на </w:t>
      </w:r>
      <w:r w:rsidR="00EA175C" w:rsidRPr="00422FC7">
        <w:t>ділянці площею _____ га, що розташована на території ___</w:t>
      </w:r>
      <w:r w:rsidRPr="00422FC7">
        <w:t xml:space="preserve">________________ територіальної громади _______________ району ___________________ </w:t>
      </w:r>
      <w:r w:rsidR="00EA175C" w:rsidRPr="00422FC7">
        <w:t>області.</w:t>
      </w:r>
    </w:p>
    <w:p w14:paraId="71E87CA8" w14:textId="7F033376" w:rsidR="00EA175C" w:rsidRPr="00422FC7" w:rsidRDefault="00EA175C" w:rsidP="004005CF">
      <w:pPr>
        <w:tabs>
          <w:tab w:val="right" w:pos="9638"/>
        </w:tabs>
        <w:jc w:val="both"/>
      </w:pPr>
    </w:p>
    <w:p w14:paraId="38DA2E94" w14:textId="0F9CE2F6" w:rsidR="00EA175C" w:rsidRPr="00422FC7" w:rsidRDefault="00EA175C" w:rsidP="004005CF">
      <w:pPr>
        <w:tabs>
          <w:tab w:val="right" w:pos="9638"/>
        </w:tabs>
        <w:jc w:val="both"/>
        <w:rPr>
          <w:u w:val="single"/>
        </w:rPr>
      </w:pPr>
      <w:r w:rsidRPr="00422FC7">
        <w:t xml:space="preserve">Назва ділянки та номер IMSMA ID </w:t>
      </w:r>
      <w:r w:rsidRPr="00422FC7">
        <w:rPr>
          <w:u w:val="single"/>
        </w:rPr>
        <w:tab/>
      </w:r>
    </w:p>
    <w:p w14:paraId="7E971D28" w14:textId="10BBAFCB" w:rsidR="003A04E5" w:rsidRPr="00422FC7" w:rsidRDefault="003A04E5" w:rsidP="004005CF">
      <w:pPr>
        <w:tabs>
          <w:tab w:val="right" w:pos="9638"/>
        </w:tabs>
        <w:jc w:val="both"/>
      </w:pPr>
    </w:p>
    <w:p w14:paraId="0B53A99C" w14:textId="7DE33859" w:rsidR="00EA175C" w:rsidRPr="00422FC7" w:rsidRDefault="00EA175C" w:rsidP="004005CF">
      <w:pPr>
        <w:tabs>
          <w:tab w:val="right" w:pos="9638"/>
        </w:tabs>
        <w:jc w:val="both"/>
      </w:pPr>
      <w:r w:rsidRPr="00422FC7">
        <w:t>Відомості про сертифікати відповідності:</w:t>
      </w:r>
    </w:p>
    <w:tbl>
      <w:tblPr>
        <w:tblStyle w:val="a9"/>
        <w:tblW w:w="9681" w:type="dxa"/>
        <w:tblLook w:val="04A0" w:firstRow="1" w:lastRow="0" w:firstColumn="1" w:lastColumn="0" w:noHBand="0" w:noVBand="1"/>
      </w:tblPr>
      <w:tblGrid>
        <w:gridCol w:w="5098"/>
        <w:gridCol w:w="2740"/>
        <w:gridCol w:w="1843"/>
      </w:tblGrid>
      <w:tr w:rsidR="00EA175C" w:rsidRPr="00422FC7" w14:paraId="1DE627F4" w14:textId="77777777" w:rsidTr="00EA175C">
        <w:tc>
          <w:tcPr>
            <w:tcW w:w="5098" w:type="dxa"/>
          </w:tcPr>
          <w:p w14:paraId="34DBE213" w14:textId="64D3C365" w:rsidR="00EA175C" w:rsidRPr="00422FC7" w:rsidRDefault="00EA175C" w:rsidP="004005CF">
            <w:pPr>
              <w:tabs>
                <w:tab w:val="right" w:pos="9638"/>
              </w:tabs>
              <w:jc w:val="both"/>
            </w:pPr>
            <w:r w:rsidRPr="00422FC7">
              <w:t>Процес гуманітарного розмінування</w:t>
            </w:r>
          </w:p>
        </w:tc>
        <w:tc>
          <w:tcPr>
            <w:tcW w:w="2740" w:type="dxa"/>
          </w:tcPr>
          <w:p w14:paraId="727CC086" w14:textId="1AB0D899" w:rsidR="00EA175C" w:rsidRPr="00422FC7" w:rsidRDefault="00EA175C" w:rsidP="004005CF">
            <w:pPr>
              <w:tabs>
                <w:tab w:val="right" w:pos="9638"/>
              </w:tabs>
              <w:jc w:val="both"/>
            </w:pPr>
            <w:r w:rsidRPr="00422FC7">
              <w:t>Номер сертифіката відповідності та дата видачі</w:t>
            </w:r>
          </w:p>
        </w:tc>
        <w:tc>
          <w:tcPr>
            <w:tcW w:w="1843" w:type="dxa"/>
          </w:tcPr>
          <w:p w14:paraId="36F2DBC7" w14:textId="7B5D5F33" w:rsidR="00EA175C" w:rsidRPr="00422FC7" w:rsidRDefault="00EA175C" w:rsidP="004005CF">
            <w:pPr>
              <w:tabs>
                <w:tab w:val="right" w:pos="9638"/>
              </w:tabs>
              <w:jc w:val="both"/>
            </w:pPr>
            <w:r w:rsidRPr="00422FC7">
              <w:t>Термін дії сертифіката відповідності</w:t>
            </w:r>
          </w:p>
        </w:tc>
      </w:tr>
      <w:tr w:rsidR="00EA175C" w:rsidRPr="00422FC7" w14:paraId="41622BFC" w14:textId="77777777" w:rsidTr="00EA175C">
        <w:tc>
          <w:tcPr>
            <w:tcW w:w="5098" w:type="dxa"/>
          </w:tcPr>
          <w:p w14:paraId="3D538315" w14:textId="77777777" w:rsidR="00EA175C" w:rsidRPr="00422FC7" w:rsidRDefault="00EA175C" w:rsidP="004005CF">
            <w:pPr>
              <w:tabs>
                <w:tab w:val="right" w:pos="9638"/>
              </w:tabs>
              <w:jc w:val="both"/>
            </w:pPr>
          </w:p>
        </w:tc>
        <w:tc>
          <w:tcPr>
            <w:tcW w:w="2740" w:type="dxa"/>
          </w:tcPr>
          <w:p w14:paraId="47D89B57" w14:textId="77777777" w:rsidR="00EA175C" w:rsidRPr="00422FC7" w:rsidRDefault="00EA175C" w:rsidP="004005CF">
            <w:pPr>
              <w:tabs>
                <w:tab w:val="right" w:pos="9638"/>
              </w:tabs>
              <w:jc w:val="both"/>
            </w:pPr>
          </w:p>
        </w:tc>
        <w:tc>
          <w:tcPr>
            <w:tcW w:w="1843" w:type="dxa"/>
          </w:tcPr>
          <w:p w14:paraId="5BCC22DC" w14:textId="77777777" w:rsidR="00EA175C" w:rsidRPr="00422FC7" w:rsidRDefault="00EA175C" w:rsidP="004005CF">
            <w:pPr>
              <w:tabs>
                <w:tab w:val="right" w:pos="9638"/>
              </w:tabs>
              <w:jc w:val="both"/>
            </w:pPr>
          </w:p>
        </w:tc>
      </w:tr>
      <w:tr w:rsidR="00EA175C" w:rsidRPr="00422FC7" w14:paraId="002DF82D" w14:textId="77777777" w:rsidTr="00EA175C">
        <w:tc>
          <w:tcPr>
            <w:tcW w:w="5098" w:type="dxa"/>
          </w:tcPr>
          <w:p w14:paraId="36D80401" w14:textId="77777777" w:rsidR="00EA175C" w:rsidRPr="00422FC7" w:rsidRDefault="00EA175C" w:rsidP="004005CF">
            <w:pPr>
              <w:tabs>
                <w:tab w:val="right" w:pos="9638"/>
              </w:tabs>
              <w:jc w:val="both"/>
            </w:pPr>
          </w:p>
        </w:tc>
        <w:tc>
          <w:tcPr>
            <w:tcW w:w="2740" w:type="dxa"/>
          </w:tcPr>
          <w:p w14:paraId="181E7541" w14:textId="77777777" w:rsidR="00EA175C" w:rsidRPr="00422FC7" w:rsidRDefault="00EA175C" w:rsidP="004005CF">
            <w:pPr>
              <w:tabs>
                <w:tab w:val="right" w:pos="9638"/>
              </w:tabs>
              <w:jc w:val="both"/>
            </w:pPr>
          </w:p>
        </w:tc>
        <w:tc>
          <w:tcPr>
            <w:tcW w:w="1843" w:type="dxa"/>
          </w:tcPr>
          <w:p w14:paraId="6384FEC0" w14:textId="77777777" w:rsidR="00EA175C" w:rsidRPr="00422FC7" w:rsidRDefault="00EA175C" w:rsidP="004005CF">
            <w:pPr>
              <w:tabs>
                <w:tab w:val="right" w:pos="9638"/>
              </w:tabs>
              <w:jc w:val="both"/>
            </w:pPr>
          </w:p>
        </w:tc>
      </w:tr>
    </w:tbl>
    <w:p w14:paraId="10F5B0B6" w14:textId="77777777" w:rsidR="00EA175C" w:rsidRPr="00422FC7" w:rsidRDefault="00EA175C" w:rsidP="004005CF">
      <w:pPr>
        <w:tabs>
          <w:tab w:val="right" w:pos="9638"/>
        </w:tabs>
        <w:jc w:val="both"/>
      </w:pPr>
    </w:p>
    <w:p w14:paraId="4B0D2B0E" w14:textId="2A89AF39" w:rsidR="00E27CC6" w:rsidRPr="00422FC7" w:rsidRDefault="00EA175C" w:rsidP="00E27CC6">
      <w:pPr>
        <w:tabs>
          <w:tab w:val="left" w:pos="709"/>
          <w:tab w:val="right" w:leader="underscore" w:pos="9638"/>
        </w:tabs>
        <w:jc w:val="both"/>
      </w:pPr>
      <w:r w:rsidRPr="00422FC7">
        <w:t>Контактні дані відповідальної особи</w:t>
      </w:r>
      <w:r w:rsidRPr="00422FC7">
        <w:tab/>
      </w:r>
    </w:p>
    <w:p w14:paraId="7F13F79E" w14:textId="77777777" w:rsidR="00EA175C" w:rsidRPr="00422FC7" w:rsidRDefault="00EA175C" w:rsidP="00E27CC6">
      <w:pPr>
        <w:tabs>
          <w:tab w:val="left" w:pos="709"/>
          <w:tab w:val="right" w:leader="underscore" w:pos="9638"/>
        </w:tabs>
        <w:jc w:val="both"/>
        <w:rPr>
          <w:sz w:val="16"/>
          <w:szCs w:val="16"/>
        </w:rPr>
      </w:pPr>
    </w:p>
    <w:p w14:paraId="28333892" w14:textId="77777777" w:rsidR="00EA175C" w:rsidRPr="00422FC7" w:rsidRDefault="00EA175C" w:rsidP="00E27CC6">
      <w:pPr>
        <w:tabs>
          <w:tab w:val="left" w:pos="709"/>
          <w:tab w:val="right" w:leader="underscore" w:pos="9638"/>
        </w:tabs>
        <w:jc w:val="both"/>
      </w:pPr>
    </w:p>
    <w:p w14:paraId="7C4A780D" w14:textId="265C0A91" w:rsidR="00E27CC6" w:rsidRPr="00422FC7" w:rsidRDefault="00E27CC6" w:rsidP="00E27CC6">
      <w:pPr>
        <w:tabs>
          <w:tab w:val="left" w:pos="709"/>
          <w:tab w:val="right" w:leader="underscore" w:pos="9638"/>
        </w:tabs>
        <w:ind w:left="1176" w:hanging="1176"/>
        <w:jc w:val="both"/>
      </w:pPr>
      <w:r w:rsidRPr="00422FC7">
        <w:t>Додатк</w:t>
      </w:r>
      <w:r w:rsidR="00EA175C" w:rsidRPr="00422FC7">
        <w:t>и</w:t>
      </w:r>
      <w:r w:rsidRPr="00422FC7">
        <w:t>:</w:t>
      </w:r>
      <w:r w:rsidR="00EA175C" w:rsidRPr="00422FC7">
        <w:tab/>
        <w:t xml:space="preserve">1. Інформація щодо ділянки розмінування на __ </w:t>
      </w:r>
      <w:proofErr w:type="spellStart"/>
      <w:r w:rsidR="00EA175C" w:rsidRPr="00422FC7">
        <w:t>арк</w:t>
      </w:r>
      <w:proofErr w:type="spellEnd"/>
      <w:r w:rsidR="00EA175C" w:rsidRPr="00422FC7">
        <w:t xml:space="preserve">. в </w:t>
      </w:r>
      <w:proofErr w:type="spellStart"/>
      <w:r w:rsidR="00EA175C" w:rsidRPr="00422FC7">
        <w:t>ел</w:t>
      </w:r>
      <w:proofErr w:type="spellEnd"/>
      <w:r w:rsidR="00EA175C" w:rsidRPr="00422FC7">
        <w:t>. вигляді.</w:t>
      </w:r>
    </w:p>
    <w:p w14:paraId="6974859A" w14:textId="18F77D2A" w:rsidR="00EA175C" w:rsidRPr="00422FC7" w:rsidRDefault="00EA175C" w:rsidP="00E27CC6">
      <w:pPr>
        <w:tabs>
          <w:tab w:val="left" w:pos="709"/>
          <w:tab w:val="right" w:leader="underscore" w:pos="9638"/>
        </w:tabs>
        <w:ind w:left="1176" w:hanging="1176"/>
        <w:jc w:val="both"/>
      </w:pPr>
      <w:r w:rsidRPr="00422FC7">
        <w:tab/>
      </w:r>
      <w:r w:rsidRPr="00422FC7">
        <w:tab/>
        <w:t>2. ____ од. КML-файлів</w:t>
      </w:r>
      <w:r w:rsidR="00043716" w:rsidRPr="00422FC7">
        <w:t>.</w:t>
      </w:r>
    </w:p>
    <w:p w14:paraId="7063F948" w14:textId="77777777" w:rsidR="00EA175C" w:rsidRPr="00422FC7" w:rsidRDefault="00EA175C" w:rsidP="00ED16C5">
      <w:pPr>
        <w:tabs>
          <w:tab w:val="left" w:pos="1276"/>
        </w:tabs>
        <w:ind w:left="1582" w:hanging="1582"/>
        <w:jc w:val="both"/>
        <w:rPr>
          <w:i/>
          <w:iCs/>
          <w:sz w:val="24"/>
          <w:szCs w:val="24"/>
        </w:rPr>
      </w:pPr>
    </w:p>
    <w:p w14:paraId="624E5A0A" w14:textId="79726E08" w:rsidR="00ED16C5" w:rsidRPr="00422FC7" w:rsidRDefault="000C20B2" w:rsidP="00ED16C5">
      <w:pPr>
        <w:tabs>
          <w:tab w:val="left" w:pos="1276"/>
        </w:tabs>
        <w:ind w:left="1582" w:hanging="1582"/>
        <w:jc w:val="both"/>
        <w:rPr>
          <w:i/>
          <w:iCs/>
          <w:sz w:val="24"/>
          <w:szCs w:val="24"/>
        </w:rPr>
      </w:pPr>
      <w:r w:rsidRPr="00422FC7">
        <w:rPr>
          <w:i/>
          <w:iCs/>
          <w:sz w:val="24"/>
          <w:szCs w:val="24"/>
        </w:rPr>
        <w:t>Примітк</w:t>
      </w:r>
      <w:r w:rsidR="00EA175C" w:rsidRPr="00422FC7">
        <w:rPr>
          <w:i/>
          <w:iCs/>
          <w:sz w:val="24"/>
          <w:szCs w:val="24"/>
        </w:rPr>
        <w:t>а</w:t>
      </w:r>
      <w:r w:rsidRPr="00422FC7">
        <w:rPr>
          <w:i/>
          <w:iCs/>
          <w:sz w:val="24"/>
          <w:szCs w:val="24"/>
        </w:rPr>
        <w:t>:</w:t>
      </w:r>
      <w:r w:rsidR="00ED16C5" w:rsidRPr="00422FC7">
        <w:rPr>
          <w:i/>
          <w:iCs/>
          <w:sz w:val="24"/>
          <w:szCs w:val="24"/>
        </w:rPr>
        <w:tab/>
      </w:r>
      <w:r w:rsidR="00EA175C" w:rsidRPr="00422FC7">
        <w:rPr>
          <w:i/>
          <w:iCs/>
          <w:sz w:val="24"/>
          <w:szCs w:val="24"/>
        </w:rPr>
        <w:t>надання інформації щодо ділянки розмінування та KML-файлів є обов’язковим</w:t>
      </w:r>
      <w:r w:rsidR="00ED16C5" w:rsidRPr="00422FC7">
        <w:rPr>
          <w:i/>
          <w:iCs/>
          <w:sz w:val="24"/>
          <w:szCs w:val="24"/>
        </w:rPr>
        <w:t>.</w:t>
      </w:r>
    </w:p>
    <w:p w14:paraId="724B7BA9" w14:textId="4A7C606D" w:rsidR="00ED16C5" w:rsidRPr="00422FC7" w:rsidRDefault="00ED16C5" w:rsidP="00ED16C5">
      <w:pPr>
        <w:tabs>
          <w:tab w:val="left" w:pos="1246"/>
        </w:tabs>
        <w:ind w:left="1582" w:hanging="1582"/>
        <w:jc w:val="both"/>
        <w:rPr>
          <w:i/>
          <w:iCs/>
          <w:sz w:val="24"/>
          <w:szCs w:val="24"/>
        </w:rPr>
      </w:pPr>
    </w:p>
    <w:p w14:paraId="3C6B914A" w14:textId="2E0575BB" w:rsidR="00EA175C" w:rsidRPr="00422FC7" w:rsidRDefault="00EA175C" w:rsidP="00ED16C5">
      <w:pPr>
        <w:tabs>
          <w:tab w:val="left" w:pos="1246"/>
        </w:tabs>
        <w:ind w:left="1582" w:hanging="1582"/>
        <w:jc w:val="both"/>
        <w:rPr>
          <w:i/>
          <w:iCs/>
          <w:sz w:val="24"/>
          <w:szCs w:val="24"/>
        </w:rPr>
      </w:pPr>
      <w:bookmarkStart w:id="1" w:name="_Hlk189124599"/>
      <w:r w:rsidRPr="00422FC7">
        <w:rPr>
          <w:i/>
          <w:iCs/>
          <w:sz w:val="24"/>
          <w:szCs w:val="24"/>
        </w:rPr>
        <w:t>________________________            _______________________               _____________________</w:t>
      </w:r>
    </w:p>
    <w:p w14:paraId="228251CA" w14:textId="12CD2AFD" w:rsidR="00EA175C" w:rsidRPr="00422FC7" w:rsidRDefault="000C061A" w:rsidP="000C061A">
      <w:pPr>
        <w:tabs>
          <w:tab w:val="left" w:pos="142"/>
          <w:tab w:val="left" w:pos="4820"/>
          <w:tab w:val="left" w:pos="7797"/>
        </w:tabs>
        <w:ind w:left="1582" w:hanging="1582"/>
        <w:jc w:val="both"/>
        <w:rPr>
          <w:sz w:val="16"/>
          <w:szCs w:val="16"/>
        </w:rPr>
      </w:pPr>
      <w:r w:rsidRPr="00422FC7">
        <w:rPr>
          <w:sz w:val="16"/>
          <w:szCs w:val="16"/>
        </w:rPr>
        <w:tab/>
      </w:r>
      <w:r w:rsidR="00EA175C" w:rsidRPr="00422FC7">
        <w:rPr>
          <w:sz w:val="16"/>
          <w:szCs w:val="16"/>
        </w:rPr>
        <w:t xml:space="preserve">(посада керівника оператора ПМД) </w:t>
      </w:r>
      <w:r w:rsidR="00EA175C" w:rsidRPr="00422FC7">
        <w:rPr>
          <w:sz w:val="16"/>
          <w:szCs w:val="16"/>
        </w:rPr>
        <w:tab/>
        <w:t xml:space="preserve">(підпис)  </w:t>
      </w:r>
      <w:r w:rsidR="00EA175C" w:rsidRPr="00422FC7">
        <w:rPr>
          <w:sz w:val="16"/>
          <w:szCs w:val="16"/>
        </w:rPr>
        <w:tab/>
        <w:t>(Ім’я, ПРІЗВИЩЕ)</w:t>
      </w:r>
    </w:p>
    <w:bookmarkEnd w:id="1"/>
    <w:p w14:paraId="3C28FF07" w14:textId="77777777" w:rsidR="00F27350" w:rsidRDefault="00F27350" w:rsidP="00043716">
      <w:pPr>
        <w:tabs>
          <w:tab w:val="left" w:pos="6663"/>
        </w:tabs>
        <w:jc w:val="center"/>
        <w:rPr>
          <w:b/>
          <w:sz w:val="26"/>
          <w:szCs w:val="26"/>
        </w:rPr>
      </w:pPr>
    </w:p>
    <w:p w14:paraId="3E69612C" w14:textId="77777777" w:rsidR="00F27350" w:rsidRDefault="00F27350" w:rsidP="00043716">
      <w:pPr>
        <w:tabs>
          <w:tab w:val="left" w:pos="6663"/>
        </w:tabs>
        <w:jc w:val="center"/>
        <w:rPr>
          <w:b/>
          <w:sz w:val="26"/>
          <w:szCs w:val="26"/>
        </w:rPr>
      </w:pPr>
    </w:p>
    <w:p w14:paraId="7B9EDF94" w14:textId="0BCC79CD" w:rsidR="00043716" w:rsidRPr="00422FC7" w:rsidRDefault="00043716" w:rsidP="00043716">
      <w:pPr>
        <w:tabs>
          <w:tab w:val="left" w:pos="6663"/>
        </w:tabs>
        <w:jc w:val="center"/>
        <w:rPr>
          <w:b/>
          <w:sz w:val="26"/>
          <w:szCs w:val="26"/>
        </w:rPr>
      </w:pPr>
      <w:r w:rsidRPr="00422FC7">
        <w:rPr>
          <w:b/>
          <w:sz w:val="26"/>
          <w:szCs w:val="26"/>
        </w:rPr>
        <w:lastRenderedPageBreak/>
        <w:t>Інформація</w:t>
      </w:r>
    </w:p>
    <w:p w14:paraId="03A0A70C" w14:textId="77777777" w:rsidR="001769D8" w:rsidRPr="00422FC7" w:rsidRDefault="00043716" w:rsidP="00043716">
      <w:pPr>
        <w:tabs>
          <w:tab w:val="left" w:pos="6663"/>
        </w:tabs>
        <w:jc w:val="center"/>
        <w:rPr>
          <w:b/>
          <w:sz w:val="26"/>
          <w:szCs w:val="26"/>
        </w:rPr>
      </w:pPr>
      <w:r w:rsidRPr="00422FC7">
        <w:rPr>
          <w:b/>
          <w:sz w:val="26"/>
          <w:szCs w:val="26"/>
        </w:rPr>
        <w:t xml:space="preserve">щодо ділянки розмінування </w:t>
      </w:r>
    </w:p>
    <w:p w14:paraId="6CCAB776" w14:textId="77777777" w:rsidR="00043716" w:rsidRPr="00422FC7" w:rsidRDefault="00043716" w:rsidP="00043716">
      <w:pPr>
        <w:tabs>
          <w:tab w:val="left" w:pos="6663"/>
        </w:tabs>
        <w:jc w:val="center"/>
        <w:rPr>
          <w:b/>
          <w:sz w:val="26"/>
          <w:szCs w:val="26"/>
        </w:rPr>
      </w:pPr>
    </w:p>
    <w:p w14:paraId="37ED086D" w14:textId="77777777" w:rsidR="00043716" w:rsidRPr="00422FC7" w:rsidRDefault="00043716" w:rsidP="00043716">
      <w:pPr>
        <w:jc w:val="both"/>
        <w:textAlignment w:val="baseline"/>
        <w:rPr>
          <w:rFonts w:eastAsia="Times New Roman"/>
          <w:b/>
          <w:i/>
          <w:sz w:val="26"/>
          <w:szCs w:val="26"/>
          <w:lang w:eastAsia="en-GB"/>
        </w:rPr>
      </w:pPr>
      <w:r w:rsidRPr="00422FC7">
        <w:rPr>
          <w:rFonts w:eastAsia="Times New Roman"/>
          <w:b/>
          <w:i/>
          <w:sz w:val="26"/>
          <w:szCs w:val="26"/>
          <w:lang w:eastAsia="en-GB"/>
        </w:rPr>
        <w:t xml:space="preserve">1. Ділянка розмінування «Давидів Брід-5» (HAUA65ХХХХ20240405-7153006) </w:t>
      </w:r>
    </w:p>
    <w:p w14:paraId="1B69206E" w14:textId="77777777" w:rsidR="00043716" w:rsidRPr="00422FC7" w:rsidRDefault="00043716" w:rsidP="00043716">
      <w:pPr>
        <w:tabs>
          <w:tab w:val="left" w:pos="6663"/>
        </w:tabs>
        <w:jc w:val="both"/>
        <w:rPr>
          <w:sz w:val="26"/>
          <w:szCs w:val="26"/>
        </w:rPr>
      </w:pPr>
      <w:r w:rsidRPr="00422FC7">
        <w:rPr>
          <w:sz w:val="26"/>
          <w:szCs w:val="26"/>
        </w:rPr>
        <w:t>в районі с. Давидів Брід Великоолександрівської ОТГ</w:t>
      </w:r>
    </w:p>
    <w:p w14:paraId="2B0DE5D8" w14:textId="77777777" w:rsidR="00043716" w:rsidRPr="00422FC7" w:rsidRDefault="00043716" w:rsidP="00043716">
      <w:pPr>
        <w:tabs>
          <w:tab w:val="left" w:pos="6663"/>
        </w:tabs>
        <w:jc w:val="both"/>
        <w:rPr>
          <w:sz w:val="26"/>
          <w:szCs w:val="26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9488"/>
      </w:tblGrid>
      <w:tr w:rsidR="00043716" w:rsidRPr="00422FC7" w14:paraId="169FC91F" w14:textId="77777777" w:rsidTr="002C3240">
        <w:tc>
          <w:tcPr>
            <w:tcW w:w="9628" w:type="dxa"/>
          </w:tcPr>
          <w:p w14:paraId="4F3746B1" w14:textId="77777777" w:rsidR="00043716" w:rsidRPr="00422FC7" w:rsidRDefault="00043716" w:rsidP="002C3240">
            <w:pPr>
              <w:tabs>
                <w:tab w:val="left" w:pos="6663"/>
              </w:tabs>
              <w:ind w:left="-120"/>
              <w:jc w:val="both"/>
              <w:rPr>
                <w:sz w:val="26"/>
                <w:szCs w:val="26"/>
                <w:lang w:val="uk-UA"/>
              </w:rPr>
            </w:pPr>
            <w:r w:rsidRPr="00422FC7">
              <w:rPr>
                <w:noProof/>
                <w:sz w:val="26"/>
                <w:szCs w:val="26"/>
              </w:rPr>
              <w:drawing>
                <wp:inline distT="0" distB="0" distL="0" distR="0" wp14:anchorId="360DD611" wp14:editId="4BDA0FEF">
                  <wp:extent cx="6139180" cy="3811668"/>
                  <wp:effectExtent l="0" t="0" r="0" b="0"/>
                  <wp:docPr id="12082930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482" cy="381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634" w:type="dxa"/>
        <w:tblLook w:val="04A0" w:firstRow="1" w:lastRow="0" w:firstColumn="1" w:lastColumn="0" w:noHBand="0" w:noVBand="1"/>
      </w:tblPr>
      <w:tblGrid>
        <w:gridCol w:w="917"/>
        <w:gridCol w:w="1063"/>
        <w:gridCol w:w="1244"/>
        <w:gridCol w:w="6410"/>
      </w:tblGrid>
      <w:tr w:rsidR="00043716" w:rsidRPr="00422FC7" w14:paraId="7864B999" w14:textId="77777777" w:rsidTr="002C3240">
        <w:trPr>
          <w:trHeight w:val="300"/>
        </w:trPr>
        <w:tc>
          <w:tcPr>
            <w:tcW w:w="3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3756B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КООРДИНАТИ (UTM)</w:t>
            </w:r>
          </w:p>
        </w:tc>
        <w:tc>
          <w:tcPr>
            <w:tcW w:w="6410" w:type="dxa"/>
            <w:vMerge w:val="restart"/>
            <w:tcBorders>
              <w:left w:val="single" w:sz="4" w:space="0" w:color="auto"/>
            </w:tcBorders>
          </w:tcPr>
          <w:p w14:paraId="38EC4477" w14:textId="77777777" w:rsidR="00043716" w:rsidRPr="00422FC7" w:rsidRDefault="00043716" w:rsidP="002C3240">
            <w:pPr>
              <w:ind w:firstLine="215"/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 xml:space="preserve">Ділянка ідентифікована як небезпечна у квітні 2024 року. Площа ділянки складає 15176 м. </w:t>
            </w:r>
            <w:proofErr w:type="spellStart"/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кв</w:t>
            </w:r>
            <w:proofErr w:type="spellEnd"/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.</w:t>
            </w:r>
          </w:p>
          <w:p w14:paraId="5B0B64B7" w14:textId="77777777" w:rsidR="00043716" w:rsidRPr="00422FC7" w:rsidRDefault="00043716" w:rsidP="002C3240">
            <w:pPr>
              <w:ind w:firstLine="215"/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Переважну більшість ділянки розмінування займає сільськогосподарське поле (91%), яке знаходиться в оренді ФГ «Мега» та тривалий час не оброблюється. Полезахисна лісосмуга складає 9% від загальної площі ділянки.</w:t>
            </w:r>
          </w:p>
          <w:p w14:paraId="5F23B85D" w14:textId="77777777" w:rsidR="00043716" w:rsidRPr="00422FC7" w:rsidRDefault="00043716" w:rsidP="002C3240">
            <w:pPr>
              <w:ind w:firstLine="215"/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 xml:space="preserve">За результатами НТО, на ділянці розмінування існує підтверджена загроза протипіхотних мін ПОМ-2, а також підозрювана загроза: протипіхотних мін ОЗМ-72, </w:t>
            </w:r>
            <w:proofErr w:type="spellStart"/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протитранспортних</w:t>
            </w:r>
            <w:proofErr w:type="spellEnd"/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 xml:space="preserve"> мін ТМ-62П3. Через чисельні обстріли даного району артилерією, а також системами РСЗВ різних систем та калібрів не виключена присутність боєприпасів, що не вибухнули та касетних </w:t>
            </w:r>
            <w:proofErr w:type="spellStart"/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суббоєприпасів</w:t>
            </w:r>
            <w:proofErr w:type="spellEnd"/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 xml:space="preserve"> типу 9Н210 / 9Н235 та МЛ-5.</w:t>
            </w:r>
          </w:p>
        </w:tc>
      </w:tr>
      <w:tr w:rsidR="00043716" w:rsidRPr="00422FC7" w14:paraId="3A635899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11F6A" w14:textId="77777777" w:rsidR="00043716" w:rsidRPr="00422FC7" w:rsidRDefault="00043716" w:rsidP="002C3240">
            <w:pPr>
              <w:jc w:val="both"/>
              <w:rPr>
                <w:rFonts w:eastAsia="Times New Roman"/>
                <w:i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i/>
                <w:color w:val="000000"/>
                <w:sz w:val="26"/>
                <w:szCs w:val="26"/>
                <w:lang w:eastAsia="en-GB"/>
              </w:rPr>
              <w:t>Точки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EF0A9" w14:textId="77777777" w:rsidR="00043716" w:rsidRPr="00422FC7" w:rsidRDefault="00043716" w:rsidP="002C3240">
            <w:pPr>
              <w:jc w:val="both"/>
              <w:rPr>
                <w:rFonts w:eastAsia="Times New Roman"/>
                <w:i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i/>
                <w:color w:val="000000"/>
                <w:sz w:val="26"/>
                <w:szCs w:val="26"/>
                <w:lang w:eastAsia="en-GB"/>
              </w:rPr>
              <w:t>«Х»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3645B" w14:textId="77777777" w:rsidR="00043716" w:rsidRPr="00422FC7" w:rsidRDefault="00043716" w:rsidP="002C3240">
            <w:pPr>
              <w:jc w:val="both"/>
              <w:rPr>
                <w:rFonts w:eastAsia="Times New Roman"/>
                <w:i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i/>
                <w:color w:val="000000"/>
                <w:sz w:val="26"/>
                <w:szCs w:val="26"/>
                <w:lang w:eastAsia="en-GB"/>
              </w:rPr>
              <w:t>«У»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111DAC30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  <w:tr w:rsidR="00043716" w:rsidRPr="00422FC7" w14:paraId="4B3D8306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AB10A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SP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7CBD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514664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C29AB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5225724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69F731C7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  <w:tr w:rsidR="00043716" w:rsidRPr="00422FC7" w14:paraId="76109134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4DF5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TP1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5C23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514727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8407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5225738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196FEE2A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  <w:tr w:rsidR="00043716" w:rsidRPr="00422FC7" w14:paraId="40C471F2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70D2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TP2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2F16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514834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3023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5225647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6B8AA40D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  <w:tr w:rsidR="00043716" w:rsidRPr="00422FC7" w14:paraId="5F4373D9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280E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TP3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8470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514801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B758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5225602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62909225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  <w:tr w:rsidR="00043716" w:rsidRPr="00422FC7" w14:paraId="3FD0CBF4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46F1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TP4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4FBD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514765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C460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5225632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697B71FC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  <w:tr w:rsidR="00043716" w:rsidRPr="00422FC7" w14:paraId="53E97CD1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2FB3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TP5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BAA0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514732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425F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5225600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0D9623D6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  <w:tr w:rsidR="00043716" w:rsidRPr="00422FC7" w14:paraId="6CFF2C2C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40FB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TP6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BBF8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514691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EA50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5225582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2AF3FB5F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  <w:tr w:rsidR="00043716" w:rsidRPr="00422FC7" w14:paraId="3A2A113E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8AD3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TP7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776D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514677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61F8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  <w:r w:rsidRPr="00422FC7">
              <w:rPr>
                <w:rFonts w:eastAsia="Times New Roman"/>
                <w:color w:val="000000"/>
                <w:sz w:val="26"/>
                <w:szCs w:val="26"/>
                <w:lang w:eastAsia="en-GB"/>
              </w:rPr>
              <w:t>5225653</w:t>
            </w:r>
          </w:p>
        </w:tc>
        <w:tc>
          <w:tcPr>
            <w:tcW w:w="6410" w:type="dxa"/>
            <w:vMerge/>
            <w:tcBorders>
              <w:left w:val="single" w:sz="4" w:space="0" w:color="auto"/>
            </w:tcBorders>
          </w:tcPr>
          <w:p w14:paraId="43554AF9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  <w:tr w:rsidR="00043716" w:rsidRPr="00422FC7" w14:paraId="579CD114" w14:textId="77777777" w:rsidTr="002C3240">
        <w:trPr>
          <w:trHeight w:val="300"/>
        </w:trPr>
        <w:tc>
          <w:tcPr>
            <w:tcW w:w="9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AE448BE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2C79D55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12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EB868A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6410" w:type="dxa"/>
            <w:vMerge/>
          </w:tcPr>
          <w:p w14:paraId="0C9552F9" w14:textId="77777777" w:rsidR="00043716" w:rsidRPr="00422FC7" w:rsidRDefault="00043716" w:rsidP="002C3240">
            <w:pPr>
              <w:jc w:val="both"/>
              <w:rPr>
                <w:rFonts w:eastAsia="Times New Roman"/>
                <w:color w:val="000000"/>
                <w:sz w:val="26"/>
                <w:szCs w:val="26"/>
                <w:lang w:eastAsia="en-GB"/>
              </w:rPr>
            </w:pPr>
          </w:p>
        </w:tc>
      </w:tr>
    </w:tbl>
    <w:p w14:paraId="732FD593" w14:textId="77777777" w:rsidR="00081442" w:rsidRDefault="00081442" w:rsidP="00081442">
      <w:pPr>
        <w:tabs>
          <w:tab w:val="left" w:pos="1246"/>
        </w:tabs>
        <w:ind w:left="1582" w:hanging="1582"/>
        <w:jc w:val="both"/>
        <w:rPr>
          <w:i/>
          <w:iCs/>
          <w:sz w:val="24"/>
          <w:szCs w:val="24"/>
        </w:rPr>
      </w:pPr>
    </w:p>
    <w:p w14:paraId="61DA84C9" w14:textId="5476F8B3" w:rsidR="00081442" w:rsidRPr="00422FC7" w:rsidRDefault="00081442" w:rsidP="00081442">
      <w:pPr>
        <w:tabs>
          <w:tab w:val="left" w:pos="1246"/>
        </w:tabs>
        <w:ind w:left="1582" w:hanging="1582"/>
        <w:jc w:val="both"/>
        <w:rPr>
          <w:i/>
          <w:iCs/>
          <w:sz w:val="24"/>
          <w:szCs w:val="24"/>
        </w:rPr>
      </w:pPr>
      <w:r w:rsidRPr="00422FC7">
        <w:rPr>
          <w:i/>
          <w:iCs/>
          <w:sz w:val="24"/>
          <w:szCs w:val="24"/>
        </w:rPr>
        <w:t>________________________            _______________________               _____________________</w:t>
      </w:r>
    </w:p>
    <w:p w14:paraId="1724EEE2" w14:textId="77777777" w:rsidR="00081442" w:rsidRPr="00422FC7" w:rsidRDefault="00081442" w:rsidP="00081442">
      <w:pPr>
        <w:tabs>
          <w:tab w:val="left" w:pos="142"/>
          <w:tab w:val="left" w:pos="4820"/>
          <w:tab w:val="left" w:pos="7797"/>
        </w:tabs>
        <w:ind w:left="1582" w:hanging="1582"/>
        <w:jc w:val="both"/>
        <w:rPr>
          <w:sz w:val="16"/>
          <w:szCs w:val="16"/>
        </w:rPr>
      </w:pPr>
      <w:r w:rsidRPr="00422FC7">
        <w:rPr>
          <w:sz w:val="16"/>
          <w:szCs w:val="16"/>
        </w:rPr>
        <w:tab/>
        <w:t xml:space="preserve">(посада керівника оператора ПМД) </w:t>
      </w:r>
      <w:r w:rsidRPr="00422FC7">
        <w:rPr>
          <w:sz w:val="16"/>
          <w:szCs w:val="16"/>
        </w:rPr>
        <w:tab/>
        <w:t xml:space="preserve">(підпис)  </w:t>
      </w:r>
      <w:r w:rsidRPr="00422FC7">
        <w:rPr>
          <w:sz w:val="16"/>
          <w:szCs w:val="16"/>
        </w:rPr>
        <w:tab/>
        <w:t>(Ім’я, ПРІЗВИЩЕ)</w:t>
      </w:r>
    </w:p>
    <w:p w14:paraId="08504727" w14:textId="0AC6566C" w:rsidR="00EA175C" w:rsidRPr="00422FC7" w:rsidRDefault="00EA175C" w:rsidP="00ED16C5">
      <w:pPr>
        <w:tabs>
          <w:tab w:val="left" w:pos="1246"/>
        </w:tabs>
        <w:ind w:left="1582" w:hanging="1582"/>
        <w:jc w:val="both"/>
        <w:rPr>
          <w:i/>
          <w:iCs/>
          <w:sz w:val="24"/>
          <w:szCs w:val="24"/>
        </w:rPr>
      </w:pPr>
    </w:p>
    <w:p w14:paraId="20E29E7E" w14:textId="77777777" w:rsidR="00EA175C" w:rsidRPr="00422FC7" w:rsidRDefault="00EA175C" w:rsidP="00043716">
      <w:pPr>
        <w:tabs>
          <w:tab w:val="left" w:pos="1246"/>
        </w:tabs>
        <w:jc w:val="both"/>
        <w:rPr>
          <w:i/>
          <w:iCs/>
          <w:sz w:val="24"/>
          <w:szCs w:val="24"/>
        </w:rPr>
      </w:pPr>
    </w:p>
    <w:p w14:paraId="444D6240" w14:textId="544B712A" w:rsidR="00E27CC6" w:rsidRPr="00422FC7" w:rsidRDefault="00E27CC6">
      <w:pPr>
        <w:spacing w:after="160" w:line="259" w:lineRule="auto"/>
      </w:pPr>
    </w:p>
    <w:sectPr w:rsidR="00E27CC6" w:rsidRPr="00422FC7" w:rsidSect="00F27350">
      <w:headerReference w:type="default" r:id="rId9"/>
      <w:pgSz w:w="11906" w:h="16838"/>
      <w:pgMar w:top="709" w:right="707" w:bottom="568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7BD63" w14:textId="77777777" w:rsidR="0030675A" w:rsidRDefault="0030675A" w:rsidP="002B309E">
      <w:r>
        <w:separator/>
      </w:r>
    </w:p>
  </w:endnote>
  <w:endnote w:type="continuationSeparator" w:id="0">
    <w:p w14:paraId="47C32D1B" w14:textId="77777777" w:rsidR="0030675A" w:rsidRDefault="0030675A" w:rsidP="002B3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C3D25" w14:textId="77777777" w:rsidR="0030675A" w:rsidRDefault="0030675A" w:rsidP="002B309E">
      <w:r>
        <w:separator/>
      </w:r>
    </w:p>
  </w:footnote>
  <w:footnote w:type="continuationSeparator" w:id="0">
    <w:p w14:paraId="6491F6CC" w14:textId="77777777" w:rsidR="0030675A" w:rsidRDefault="0030675A" w:rsidP="002B3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1603628"/>
      <w:docPartObj>
        <w:docPartGallery w:val="Page Numbers (Top of Page)"/>
        <w:docPartUnique/>
      </w:docPartObj>
    </w:sdtPr>
    <w:sdtEndPr/>
    <w:sdtContent>
      <w:p w14:paraId="498C79F3" w14:textId="0883BC01" w:rsidR="002B309E" w:rsidRDefault="002B30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90D4700" w14:textId="77777777" w:rsidR="002B309E" w:rsidRDefault="002B309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65725"/>
    <w:multiLevelType w:val="multilevel"/>
    <w:tmpl w:val="CDA4A0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F69EA"/>
    <w:multiLevelType w:val="hybridMultilevel"/>
    <w:tmpl w:val="56684900"/>
    <w:lvl w:ilvl="0" w:tplc="20E098D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958BD"/>
    <w:multiLevelType w:val="multilevel"/>
    <w:tmpl w:val="38822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484EEE"/>
    <w:multiLevelType w:val="hybridMultilevel"/>
    <w:tmpl w:val="AA1C79B2"/>
    <w:lvl w:ilvl="0" w:tplc="0422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502C72E9"/>
    <w:multiLevelType w:val="multilevel"/>
    <w:tmpl w:val="51083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A330B0"/>
    <w:multiLevelType w:val="multilevel"/>
    <w:tmpl w:val="2594F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B30467"/>
    <w:multiLevelType w:val="hybridMultilevel"/>
    <w:tmpl w:val="6F70B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059D4"/>
    <w:multiLevelType w:val="hybridMultilevel"/>
    <w:tmpl w:val="33CEBF24"/>
    <w:lvl w:ilvl="0" w:tplc="3A869E6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762"/>
    <w:rsid w:val="000016D1"/>
    <w:rsid w:val="000036C9"/>
    <w:rsid w:val="00006CCA"/>
    <w:rsid w:val="00043716"/>
    <w:rsid w:val="00047C81"/>
    <w:rsid w:val="00063D9D"/>
    <w:rsid w:val="000664CE"/>
    <w:rsid w:val="00081442"/>
    <w:rsid w:val="00082132"/>
    <w:rsid w:val="00090370"/>
    <w:rsid w:val="00091A98"/>
    <w:rsid w:val="000A0377"/>
    <w:rsid w:val="000A1807"/>
    <w:rsid w:val="000A4705"/>
    <w:rsid w:val="000B6341"/>
    <w:rsid w:val="000C061A"/>
    <w:rsid w:val="000C20B2"/>
    <w:rsid w:val="00151454"/>
    <w:rsid w:val="001565BF"/>
    <w:rsid w:val="001769D8"/>
    <w:rsid w:val="001944E1"/>
    <w:rsid w:val="0019795A"/>
    <w:rsid w:val="001A1FC9"/>
    <w:rsid w:val="001A7925"/>
    <w:rsid w:val="001B21CA"/>
    <w:rsid w:val="001E696A"/>
    <w:rsid w:val="001F0A22"/>
    <w:rsid w:val="001F3EC3"/>
    <w:rsid w:val="00201149"/>
    <w:rsid w:val="00201332"/>
    <w:rsid w:val="00201D70"/>
    <w:rsid w:val="00206973"/>
    <w:rsid w:val="002408A5"/>
    <w:rsid w:val="00274D90"/>
    <w:rsid w:val="002B309E"/>
    <w:rsid w:val="002D698A"/>
    <w:rsid w:val="002E53E0"/>
    <w:rsid w:val="00301D26"/>
    <w:rsid w:val="00304B10"/>
    <w:rsid w:val="0030675A"/>
    <w:rsid w:val="00312006"/>
    <w:rsid w:val="00332BFA"/>
    <w:rsid w:val="00342240"/>
    <w:rsid w:val="00352CF6"/>
    <w:rsid w:val="00372336"/>
    <w:rsid w:val="003A04E5"/>
    <w:rsid w:val="003E3BC8"/>
    <w:rsid w:val="003E61D7"/>
    <w:rsid w:val="004005CF"/>
    <w:rsid w:val="0042118A"/>
    <w:rsid w:val="00422FC7"/>
    <w:rsid w:val="00442B42"/>
    <w:rsid w:val="00444762"/>
    <w:rsid w:val="00444B2A"/>
    <w:rsid w:val="00460368"/>
    <w:rsid w:val="00464C6D"/>
    <w:rsid w:val="004A1A4D"/>
    <w:rsid w:val="004D6535"/>
    <w:rsid w:val="0050710E"/>
    <w:rsid w:val="005441D1"/>
    <w:rsid w:val="00557A1E"/>
    <w:rsid w:val="0056558A"/>
    <w:rsid w:val="005E29A0"/>
    <w:rsid w:val="006134FB"/>
    <w:rsid w:val="00616737"/>
    <w:rsid w:val="0062600B"/>
    <w:rsid w:val="00644226"/>
    <w:rsid w:val="00651AC9"/>
    <w:rsid w:val="006B5A31"/>
    <w:rsid w:val="006C4EFF"/>
    <w:rsid w:val="00724210"/>
    <w:rsid w:val="00731970"/>
    <w:rsid w:val="00751A73"/>
    <w:rsid w:val="00783B25"/>
    <w:rsid w:val="00785089"/>
    <w:rsid w:val="007A4B87"/>
    <w:rsid w:val="007A6046"/>
    <w:rsid w:val="007C3D7E"/>
    <w:rsid w:val="007F68BF"/>
    <w:rsid w:val="008044B6"/>
    <w:rsid w:val="00812CC0"/>
    <w:rsid w:val="0081653D"/>
    <w:rsid w:val="00874BD1"/>
    <w:rsid w:val="00875F80"/>
    <w:rsid w:val="00881B81"/>
    <w:rsid w:val="008965B7"/>
    <w:rsid w:val="008B37C8"/>
    <w:rsid w:val="008B60C3"/>
    <w:rsid w:val="008E5ACF"/>
    <w:rsid w:val="008F6660"/>
    <w:rsid w:val="0090208F"/>
    <w:rsid w:val="009142C3"/>
    <w:rsid w:val="00920920"/>
    <w:rsid w:val="00935AD9"/>
    <w:rsid w:val="00964FB5"/>
    <w:rsid w:val="00973CDA"/>
    <w:rsid w:val="00984E27"/>
    <w:rsid w:val="009D6FA7"/>
    <w:rsid w:val="009F6612"/>
    <w:rsid w:val="00A46552"/>
    <w:rsid w:val="00A46B3E"/>
    <w:rsid w:val="00A67348"/>
    <w:rsid w:val="00A7482C"/>
    <w:rsid w:val="00A91285"/>
    <w:rsid w:val="00AA5C3D"/>
    <w:rsid w:val="00AD44C7"/>
    <w:rsid w:val="00AE6A95"/>
    <w:rsid w:val="00B312B0"/>
    <w:rsid w:val="00B31A57"/>
    <w:rsid w:val="00B715B2"/>
    <w:rsid w:val="00B82621"/>
    <w:rsid w:val="00B82BA5"/>
    <w:rsid w:val="00BD5FEA"/>
    <w:rsid w:val="00BD6DDE"/>
    <w:rsid w:val="00BD753D"/>
    <w:rsid w:val="00C246CE"/>
    <w:rsid w:val="00C3723E"/>
    <w:rsid w:val="00C61A19"/>
    <w:rsid w:val="00CC5BCA"/>
    <w:rsid w:val="00CD6539"/>
    <w:rsid w:val="00CE16F6"/>
    <w:rsid w:val="00CE4EB5"/>
    <w:rsid w:val="00CE68BB"/>
    <w:rsid w:val="00D0635E"/>
    <w:rsid w:val="00D20A4B"/>
    <w:rsid w:val="00D30A00"/>
    <w:rsid w:val="00D323E8"/>
    <w:rsid w:val="00D37619"/>
    <w:rsid w:val="00D403C4"/>
    <w:rsid w:val="00D64322"/>
    <w:rsid w:val="00D64863"/>
    <w:rsid w:val="00D85468"/>
    <w:rsid w:val="00D86DB7"/>
    <w:rsid w:val="00D95808"/>
    <w:rsid w:val="00DD20DD"/>
    <w:rsid w:val="00DE5A6B"/>
    <w:rsid w:val="00DF3035"/>
    <w:rsid w:val="00E06240"/>
    <w:rsid w:val="00E2083D"/>
    <w:rsid w:val="00E27CC6"/>
    <w:rsid w:val="00E3227B"/>
    <w:rsid w:val="00E40033"/>
    <w:rsid w:val="00E41EFF"/>
    <w:rsid w:val="00E6776E"/>
    <w:rsid w:val="00E72711"/>
    <w:rsid w:val="00EA175C"/>
    <w:rsid w:val="00EB4AFF"/>
    <w:rsid w:val="00ED16C5"/>
    <w:rsid w:val="00ED5355"/>
    <w:rsid w:val="00F24A98"/>
    <w:rsid w:val="00F27350"/>
    <w:rsid w:val="00F316A8"/>
    <w:rsid w:val="00F3775F"/>
    <w:rsid w:val="00F5753C"/>
    <w:rsid w:val="00F635B3"/>
    <w:rsid w:val="00F6411F"/>
    <w:rsid w:val="00F74AEB"/>
    <w:rsid w:val="00F759C6"/>
    <w:rsid w:val="00F85E7A"/>
    <w:rsid w:val="00FB1E42"/>
    <w:rsid w:val="00FF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93A9A"/>
  <w15:chartTrackingRefBased/>
  <w15:docId w15:val="{F9B8B47F-0167-4FB5-A82A-04E777932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44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DD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84E27"/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B309E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2B309E"/>
    <w:rPr>
      <w:rFonts w:ascii="Times New Roman" w:hAnsi="Times New Roman" w:cs="Times New Roman"/>
      <w:sz w:val="28"/>
      <w:szCs w:val="28"/>
      <w:lang w:val="uk-UA"/>
    </w:rPr>
  </w:style>
  <w:style w:type="paragraph" w:styleId="a7">
    <w:name w:val="footer"/>
    <w:basedOn w:val="a"/>
    <w:link w:val="a8"/>
    <w:uiPriority w:val="99"/>
    <w:unhideWhenUsed/>
    <w:rsid w:val="002B309E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2B309E"/>
    <w:rPr>
      <w:rFonts w:ascii="Times New Roman" w:hAnsi="Times New Roman" w:cs="Times New Roman"/>
      <w:sz w:val="28"/>
      <w:szCs w:val="28"/>
      <w:lang w:val="uk-UA"/>
    </w:rPr>
  </w:style>
  <w:style w:type="table" w:styleId="a9">
    <w:name w:val="Table Grid"/>
    <w:aliases w:val="Table"/>
    <w:basedOn w:val="a1"/>
    <w:uiPriority w:val="39"/>
    <w:rsid w:val="00CD6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5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Kontrollkstchen2">
    <w:name w:val="Kontrollkästchen 2"/>
    <w:basedOn w:val="a"/>
    <w:rsid w:val="00CD6539"/>
    <w:pPr>
      <w:spacing w:before="360" w:after="360"/>
    </w:pPr>
    <w:rPr>
      <w:rFonts w:eastAsia="Times New Roman"/>
      <w:sz w:val="20"/>
      <w:szCs w:val="20"/>
      <w:lang w:val="de-DE"/>
    </w:rPr>
  </w:style>
  <w:style w:type="table" w:customStyle="1" w:styleId="1">
    <w:name w:val="Сітка таблиці1"/>
    <w:basedOn w:val="a1"/>
    <w:uiPriority w:val="39"/>
    <w:rsid w:val="00043716"/>
    <w:pPr>
      <w:spacing w:after="0" w:line="240" w:lineRule="auto"/>
    </w:pPr>
    <w:rPr>
      <w:kern w:val="2"/>
      <w:lang w:val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9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B5F6B-7D89-49A6-AE2F-3F228D936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1701</Words>
  <Characters>970</Characters>
  <Application>Microsoft Office Word</Application>
  <DocSecurity>0</DocSecurity>
  <Lines>8</Lines>
  <Paragraphs>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Ярино</dc:creator>
  <cp:keywords/>
  <dc:description/>
  <cp:lastModifiedBy>Відділ планування</cp:lastModifiedBy>
  <cp:revision>2</cp:revision>
  <cp:lastPrinted>2025-02-07T09:03:00Z</cp:lastPrinted>
  <dcterms:created xsi:type="dcterms:W3CDTF">2025-02-07T09:05:00Z</dcterms:created>
  <dcterms:modified xsi:type="dcterms:W3CDTF">2025-02-07T09:05:00Z</dcterms:modified>
</cp:coreProperties>
</file>