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E107" w14:textId="563FFCF2" w:rsidR="00E27CC6" w:rsidRPr="00422FC7" w:rsidRDefault="00E27CC6" w:rsidP="00E27CC6">
      <w:pPr>
        <w:tabs>
          <w:tab w:val="left" w:pos="709"/>
          <w:tab w:val="right" w:leader="underscore" w:pos="9638"/>
        </w:tabs>
        <w:ind w:left="1176" w:hanging="1176"/>
        <w:jc w:val="right"/>
      </w:pPr>
      <w:r w:rsidRPr="00422FC7">
        <w:t>Додаток 2</w:t>
      </w:r>
    </w:p>
    <w:p w14:paraId="57AAFE46" w14:textId="5DB24AAF" w:rsidR="00E6776E" w:rsidRPr="00422FC7" w:rsidRDefault="00E6776E" w:rsidP="007A4B87">
      <w:pPr>
        <w:tabs>
          <w:tab w:val="left" w:pos="1418"/>
        </w:tabs>
        <w:ind w:firstLine="3686"/>
        <w:rPr>
          <w:i/>
          <w:iCs/>
        </w:rPr>
      </w:pPr>
      <w:r w:rsidRPr="00422FC7">
        <w:rPr>
          <w:i/>
          <w:iCs/>
        </w:rPr>
        <w:t xml:space="preserve">бланк </w:t>
      </w:r>
      <w:r>
        <w:rPr>
          <w:i/>
          <w:iCs/>
        </w:rPr>
        <w:t>ОВА</w:t>
      </w:r>
    </w:p>
    <w:p w14:paraId="2D803FA3" w14:textId="7D3D6C41" w:rsidR="00E27CC6" w:rsidRPr="00422FC7" w:rsidRDefault="00E27CC6" w:rsidP="00E27CC6">
      <w:pPr>
        <w:tabs>
          <w:tab w:val="left" w:pos="709"/>
          <w:tab w:val="right" w:leader="underscore" w:pos="9638"/>
        </w:tabs>
        <w:ind w:left="1176" w:hanging="1176"/>
        <w:jc w:val="right"/>
      </w:pPr>
    </w:p>
    <w:p w14:paraId="446EDA13" w14:textId="52325FF4" w:rsidR="001769D8" w:rsidRPr="00422FC7" w:rsidRDefault="001769D8" w:rsidP="001769D8">
      <w:pPr>
        <w:tabs>
          <w:tab w:val="right" w:pos="9639"/>
        </w:tabs>
        <w:jc w:val="center"/>
        <w:rPr>
          <w:b/>
          <w:bCs/>
        </w:rPr>
      </w:pPr>
      <w:r w:rsidRPr="00422FC7">
        <w:rPr>
          <w:b/>
          <w:bCs/>
        </w:rPr>
        <w:t>ПОГОДЖЕННЯ №____</w:t>
      </w:r>
    </w:p>
    <w:p w14:paraId="638DB437" w14:textId="384E299A" w:rsidR="001769D8" w:rsidRPr="00422FC7" w:rsidRDefault="001769D8" w:rsidP="001769D8">
      <w:pPr>
        <w:jc w:val="center"/>
      </w:pPr>
      <w:r w:rsidRPr="00422FC7">
        <w:t xml:space="preserve">на проведення </w:t>
      </w:r>
      <w:r w:rsidR="007A4B87">
        <w:rPr>
          <w:color w:val="333333"/>
          <w:shd w:val="clear" w:color="auto" w:fill="FFFFFF"/>
        </w:rPr>
        <w:t xml:space="preserve">операцій </w:t>
      </w:r>
      <w:r w:rsidR="000016D1">
        <w:rPr>
          <w:color w:val="333333"/>
          <w:shd w:val="clear" w:color="auto" w:fill="FFFFFF"/>
        </w:rPr>
        <w:t>з</w:t>
      </w:r>
      <w:r w:rsidRPr="00422FC7">
        <w:t xml:space="preserve"> гуманітарного розмінування </w:t>
      </w:r>
      <w:r w:rsidR="00422FC7" w:rsidRPr="00422FC7">
        <w:br/>
      </w:r>
      <w:r w:rsidRPr="00422FC7">
        <w:t xml:space="preserve">оператором </w:t>
      </w:r>
      <w:r w:rsidR="00422FC7" w:rsidRPr="00422FC7">
        <w:t>протимінної діяльності</w:t>
      </w:r>
    </w:p>
    <w:p w14:paraId="773DC98F" w14:textId="77777777" w:rsidR="001769D8" w:rsidRPr="00422FC7" w:rsidRDefault="001769D8" w:rsidP="001769D8">
      <w:pPr>
        <w:jc w:val="center"/>
      </w:pPr>
    </w:p>
    <w:p w14:paraId="6BB0E51D" w14:textId="4EBFAE28" w:rsidR="001769D8" w:rsidRPr="00422FC7" w:rsidRDefault="001769D8" w:rsidP="001769D8">
      <w:pPr>
        <w:jc w:val="right"/>
      </w:pPr>
      <w:r w:rsidRPr="00422FC7">
        <w:t>__________________________</w:t>
      </w:r>
    </w:p>
    <w:p w14:paraId="7C527E0C" w14:textId="62E7BAC6" w:rsidR="001769D8" w:rsidRPr="00422FC7" w:rsidRDefault="001769D8" w:rsidP="001769D8">
      <w:pPr>
        <w:jc w:val="right"/>
      </w:pPr>
      <w:r w:rsidRPr="00422FC7">
        <w:t>__________________________</w:t>
      </w:r>
    </w:p>
    <w:p w14:paraId="03BA7D96" w14:textId="28828C29" w:rsidR="001769D8" w:rsidRPr="00422FC7" w:rsidRDefault="001769D8" w:rsidP="001769D8">
      <w:pPr>
        <w:jc w:val="right"/>
      </w:pPr>
      <w:r w:rsidRPr="00422FC7">
        <w:t>__________________________</w:t>
      </w:r>
    </w:p>
    <w:p w14:paraId="24709446" w14:textId="14522EA5" w:rsidR="001769D8" w:rsidRPr="00422FC7" w:rsidRDefault="001769D8" w:rsidP="001769D8">
      <w:pPr>
        <w:tabs>
          <w:tab w:val="left" w:pos="6379"/>
          <w:tab w:val="right" w:pos="9639"/>
        </w:tabs>
        <w:ind w:left="4962" w:hanging="4962"/>
        <w:jc w:val="both"/>
        <w:rPr>
          <w:sz w:val="20"/>
        </w:rPr>
      </w:pPr>
      <w:r w:rsidRPr="00422FC7">
        <w:rPr>
          <w:sz w:val="20"/>
        </w:rPr>
        <w:tab/>
      </w:r>
      <w:r w:rsidRPr="00422FC7">
        <w:rPr>
          <w:sz w:val="20"/>
        </w:rPr>
        <w:tab/>
        <w:t>(</w:t>
      </w:r>
      <w:r w:rsidRPr="00422FC7">
        <w:rPr>
          <w:sz w:val="16"/>
          <w:szCs w:val="16"/>
        </w:rPr>
        <w:t>назва оператора протимінної діяльності</w:t>
      </w:r>
      <w:r w:rsidRPr="00422FC7">
        <w:rPr>
          <w:sz w:val="20"/>
        </w:rPr>
        <w:t>)</w:t>
      </w:r>
    </w:p>
    <w:p w14:paraId="0DF4FE6D" w14:textId="57772DFF" w:rsidR="001769D8" w:rsidRPr="00422FC7" w:rsidRDefault="001769D8" w:rsidP="001769D8">
      <w:r w:rsidRPr="00422FC7">
        <w:t>Процеси гуманітарного розмінування:</w:t>
      </w:r>
      <w:r w:rsidRPr="00422FC7">
        <w:rPr>
          <w:sz w:val="20"/>
        </w:rPr>
        <w:t xml:space="preserve"> </w:t>
      </w:r>
    </w:p>
    <w:p w14:paraId="122C8654" w14:textId="2AD9AA76" w:rsidR="001769D8" w:rsidRPr="00422FC7" w:rsidRDefault="001769D8" w:rsidP="001769D8">
      <w:pPr>
        <w:tabs>
          <w:tab w:val="right" w:pos="9638"/>
        </w:tabs>
        <w:rPr>
          <w:u w:val="single"/>
        </w:rPr>
      </w:pPr>
      <w:r w:rsidRPr="00422FC7">
        <w:rPr>
          <w:u w:val="single"/>
        </w:rPr>
        <w:tab/>
      </w:r>
    </w:p>
    <w:p w14:paraId="0AD14988" w14:textId="7761301F" w:rsidR="001769D8" w:rsidRPr="00422FC7" w:rsidRDefault="001769D8" w:rsidP="001769D8">
      <w:pPr>
        <w:contextualSpacing/>
        <w:jc w:val="both"/>
        <w:rPr>
          <w:shd w:val="clear" w:color="auto" w:fill="FFFFFF"/>
          <w:vertAlign w:val="superscript"/>
        </w:rPr>
      </w:pPr>
      <w:r w:rsidRPr="00422FC7">
        <w:rPr>
          <w:sz w:val="16"/>
          <w:szCs w:val="16"/>
        </w:rPr>
        <w:t>(нетехнічне обстеження, технічне обстеження, очищення району ведення бойових дій, розмінування з використанням машин і механізмів, застосування кінологічних розрахунків мінно-розшукової служби)</w:t>
      </w:r>
    </w:p>
    <w:p w14:paraId="272EBD96" w14:textId="77777777" w:rsidR="001769D8" w:rsidRPr="00422FC7" w:rsidRDefault="001769D8" w:rsidP="001769D8"/>
    <w:p w14:paraId="19FEA726" w14:textId="1F88FE2E" w:rsidR="001769D8" w:rsidRPr="00422FC7" w:rsidRDefault="001769D8" w:rsidP="001769D8">
      <w:r w:rsidRPr="00422FC7">
        <w:t xml:space="preserve">Місце виконання процесів ПМД: </w:t>
      </w:r>
    </w:p>
    <w:p w14:paraId="6E33D725" w14:textId="6A6F290B" w:rsidR="001769D8" w:rsidRPr="00422FC7" w:rsidRDefault="001769D8" w:rsidP="001769D8">
      <w:pPr>
        <w:tabs>
          <w:tab w:val="right" w:pos="9638"/>
        </w:tabs>
        <w:rPr>
          <w:u w:val="single"/>
        </w:rPr>
      </w:pPr>
      <w:r w:rsidRPr="00422FC7">
        <w:rPr>
          <w:u w:val="single"/>
        </w:rPr>
        <w:tab/>
      </w:r>
    </w:p>
    <w:p w14:paraId="595F0DE2" w14:textId="77777777" w:rsidR="001769D8" w:rsidRPr="00422FC7" w:rsidRDefault="001769D8" w:rsidP="001769D8">
      <w:pPr>
        <w:jc w:val="center"/>
        <w:rPr>
          <w:sz w:val="16"/>
          <w:szCs w:val="16"/>
        </w:rPr>
      </w:pPr>
      <w:r w:rsidRPr="00422FC7">
        <w:rPr>
          <w:sz w:val="16"/>
          <w:szCs w:val="16"/>
        </w:rPr>
        <w:t>(населений пункт, територіальна громада, район, область)</w:t>
      </w:r>
    </w:p>
    <w:p w14:paraId="0869245D" w14:textId="77777777" w:rsidR="001769D8" w:rsidRPr="00422FC7" w:rsidRDefault="001769D8" w:rsidP="001769D8">
      <w:bookmarkStart w:id="0" w:name="_Hlk175321674"/>
    </w:p>
    <w:p w14:paraId="6E9A2996" w14:textId="352CA6C1" w:rsidR="001769D8" w:rsidRPr="00422FC7" w:rsidRDefault="001769D8" w:rsidP="001769D8">
      <w:pPr>
        <w:tabs>
          <w:tab w:val="right" w:pos="9638"/>
        </w:tabs>
        <w:jc w:val="both"/>
        <w:rPr>
          <w:u w:val="single"/>
        </w:rPr>
      </w:pPr>
      <w:r w:rsidRPr="00422FC7">
        <w:t xml:space="preserve">Назва </w:t>
      </w:r>
      <w:r w:rsidR="00D403C4" w:rsidRPr="00422FC7">
        <w:t xml:space="preserve">ІЗТ/ЗТ </w:t>
      </w:r>
      <w:r w:rsidR="00D403C4">
        <w:t xml:space="preserve">(земельної </w:t>
      </w:r>
      <w:r w:rsidRPr="00422FC7">
        <w:t>ділянки</w:t>
      </w:r>
      <w:r w:rsidR="00D403C4">
        <w:t>)</w:t>
      </w:r>
      <w:r w:rsidRPr="00422FC7">
        <w:t xml:space="preserve"> та номер IMSMA ID </w:t>
      </w:r>
      <w:r w:rsidRPr="00422FC7">
        <w:rPr>
          <w:u w:val="single"/>
        </w:rPr>
        <w:tab/>
      </w:r>
    </w:p>
    <w:p w14:paraId="36EC95D2" w14:textId="2B3A605F" w:rsidR="001769D8" w:rsidRPr="00422FC7" w:rsidRDefault="001769D8" w:rsidP="001769D8"/>
    <w:p w14:paraId="798FEBB5" w14:textId="5203008E" w:rsidR="001769D8" w:rsidRPr="00422FC7" w:rsidRDefault="001769D8" w:rsidP="001769D8">
      <w:r w:rsidRPr="00422FC7">
        <w:t>Додаткова інформація щодо земельної ділянки:</w:t>
      </w:r>
    </w:p>
    <w:p w14:paraId="55025552" w14:textId="4DA0AC71" w:rsidR="001769D8" w:rsidRPr="00422FC7" w:rsidRDefault="001769D8" w:rsidP="00422FC7">
      <w:pPr>
        <w:tabs>
          <w:tab w:val="left" w:pos="426"/>
        </w:tabs>
        <w:jc w:val="both"/>
        <w:rPr>
          <w:u w:val="single"/>
        </w:rPr>
      </w:pPr>
      <w:r w:rsidRPr="00422FC7">
        <w:t>-</w:t>
      </w:r>
      <w:r w:rsidRPr="00422FC7">
        <w:tab/>
        <w:t xml:space="preserve">факти проведення оперативного розмінування підрозділами Сил оборони та безпеки, які не є операторами протимінної діяльності </w:t>
      </w:r>
      <w:r w:rsidRPr="00422FC7">
        <w:rPr>
          <w:u w:val="single"/>
        </w:rPr>
        <w:t>наявні / відсутні</w:t>
      </w:r>
    </w:p>
    <w:p w14:paraId="280447BD" w14:textId="77777777" w:rsidR="00422FC7" w:rsidRPr="00422FC7" w:rsidRDefault="00422FC7" w:rsidP="00422FC7">
      <w:pPr>
        <w:pBdr>
          <w:bottom w:val="single" w:sz="4" w:space="1" w:color="auto"/>
        </w:pBdr>
        <w:tabs>
          <w:tab w:val="left" w:pos="426"/>
        </w:tabs>
        <w:jc w:val="both"/>
      </w:pPr>
    </w:p>
    <w:p w14:paraId="012BC2B4" w14:textId="23C90BE3" w:rsidR="001769D8" w:rsidRPr="00422FC7" w:rsidRDefault="001769D8" w:rsidP="00422FC7">
      <w:pPr>
        <w:tabs>
          <w:tab w:val="left" w:pos="426"/>
        </w:tabs>
        <w:jc w:val="both"/>
        <w:rPr>
          <w:sz w:val="16"/>
          <w:szCs w:val="16"/>
        </w:rPr>
      </w:pPr>
      <w:r w:rsidRPr="00422FC7">
        <w:rPr>
          <w:sz w:val="16"/>
          <w:szCs w:val="16"/>
        </w:rPr>
        <w:t>(за наявності зазначених фактів наводиться додаткова інформація</w:t>
      </w:r>
      <w:r w:rsidR="00422FC7" w:rsidRPr="00422FC7">
        <w:rPr>
          <w:sz w:val="16"/>
          <w:szCs w:val="16"/>
        </w:rPr>
        <w:t>: дати проведення оперативного розмінування, підрозділи, що проводили оперативне розмінування, дати актів про розмінування)</w:t>
      </w:r>
    </w:p>
    <w:p w14:paraId="101001A5" w14:textId="77777777" w:rsidR="001769D8" w:rsidRPr="00422FC7" w:rsidRDefault="001769D8" w:rsidP="001769D8">
      <w:pPr>
        <w:tabs>
          <w:tab w:val="left" w:pos="426"/>
        </w:tabs>
        <w:jc w:val="center"/>
      </w:pPr>
    </w:p>
    <w:p w14:paraId="583935A8" w14:textId="7D7C0F19" w:rsidR="001769D8" w:rsidRPr="00422FC7" w:rsidRDefault="001769D8" w:rsidP="00422FC7">
      <w:pPr>
        <w:jc w:val="both"/>
      </w:pPr>
      <w:r w:rsidRPr="00422FC7">
        <w:t>-</w:t>
      </w:r>
      <w:r w:rsidRPr="00422FC7">
        <w:tab/>
        <w:t>факт</w:t>
      </w:r>
      <w:r w:rsidR="00422FC7" w:rsidRPr="00422FC7">
        <w:t>и</w:t>
      </w:r>
      <w:r w:rsidRPr="00422FC7">
        <w:t xml:space="preserve"> сталого використання заявленої земельної ділянки за цільовим призначенням</w:t>
      </w:r>
      <w:r w:rsidR="00422FC7" w:rsidRPr="00422FC7">
        <w:t xml:space="preserve"> </w:t>
      </w:r>
      <w:r w:rsidR="00422FC7" w:rsidRPr="00422FC7">
        <w:rPr>
          <w:u w:val="single"/>
        </w:rPr>
        <w:t>наявні / відсутні</w:t>
      </w:r>
    </w:p>
    <w:p w14:paraId="4088925B" w14:textId="77777777" w:rsidR="001769D8" w:rsidRPr="00422FC7" w:rsidRDefault="001769D8" w:rsidP="00422FC7">
      <w:pPr>
        <w:pBdr>
          <w:bottom w:val="single" w:sz="4" w:space="1" w:color="auto"/>
        </w:pBdr>
      </w:pPr>
    </w:p>
    <w:p w14:paraId="020D1A88" w14:textId="717B51CB" w:rsidR="00422FC7" w:rsidRPr="00422FC7" w:rsidRDefault="00422FC7" w:rsidP="00422FC7">
      <w:pPr>
        <w:tabs>
          <w:tab w:val="left" w:pos="426"/>
        </w:tabs>
        <w:jc w:val="both"/>
        <w:rPr>
          <w:sz w:val="16"/>
          <w:szCs w:val="16"/>
        </w:rPr>
      </w:pPr>
      <w:bookmarkStart w:id="1" w:name="_Hlk175228024"/>
      <w:bookmarkEnd w:id="0"/>
      <w:r w:rsidRPr="00422FC7">
        <w:rPr>
          <w:sz w:val="16"/>
          <w:szCs w:val="16"/>
        </w:rPr>
        <w:t>(за наявності зазначених фактів наводиться додаткова інформація: з якого часу, ким та за яким призначенням використовується земельна ділянка)</w:t>
      </w:r>
    </w:p>
    <w:bookmarkEnd w:id="1"/>
    <w:p w14:paraId="16261A7D" w14:textId="6932123B" w:rsidR="001769D8" w:rsidRDefault="001769D8" w:rsidP="001769D8">
      <w:pPr>
        <w:tabs>
          <w:tab w:val="left" w:pos="3514"/>
        </w:tabs>
        <w:rPr>
          <w:iCs/>
        </w:rPr>
      </w:pPr>
    </w:p>
    <w:p w14:paraId="28B05467" w14:textId="1977F94E" w:rsidR="00A67348" w:rsidRDefault="00A67348" w:rsidP="00A67348">
      <w:pPr>
        <w:jc w:val="both"/>
      </w:pPr>
      <w:r>
        <w:t>-</w:t>
      </w:r>
      <w:r>
        <w:tab/>
        <w:t xml:space="preserve">на дату видачі </w:t>
      </w:r>
      <w:r w:rsidR="007A4B87">
        <w:t>П</w:t>
      </w:r>
      <w:r>
        <w:t>огодження д</w:t>
      </w:r>
      <w:r w:rsidRPr="00A67348">
        <w:t xml:space="preserve">ілянка </w:t>
      </w:r>
      <w:r>
        <w:t xml:space="preserve">знаходиться поза межами </w:t>
      </w:r>
      <w:r>
        <w:br/>
        <w:t>20-ти кілометрової зони від фактичної лінії зіткнення та державного кордону.</w:t>
      </w:r>
    </w:p>
    <w:p w14:paraId="441378E7" w14:textId="77777777" w:rsidR="00A67348" w:rsidRPr="00A67348" w:rsidRDefault="00A67348" w:rsidP="00A67348">
      <w:pPr>
        <w:jc w:val="both"/>
      </w:pPr>
    </w:p>
    <w:p w14:paraId="18D179EF" w14:textId="77777777" w:rsidR="00422FC7" w:rsidRPr="00422FC7" w:rsidRDefault="00422FC7" w:rsidP="00422FC7">
      <w:pPr>
        <w:tabs>
          <w:tab w:val="left" w:pos="1246"/>
        </w:tabs>
        <w:ind w:left="1582" w:hanging="1582"/>
        <w:jc w:val="both"/>
        <w:rPr>
          <w:i/>
          <w:iCs/>
          <w:sz w:val="24"/>
          <w:szCs w:val="24"/>
        </w:rPr>
      </w:pPr>
    </w:p>
    <w:p w14:paraId="373F7807" w14:textId="77777777" w:rsidR="00422FC7" w:rsidRPr="00422FC7" w:rsidRDefault="00422FC7" w:rsidP="00422FC7">
      <w:pPr>
        <w:tabs>
          <w:tab w:val="left" w:pos="1246"/>
        </w:tabs>
        <w:ind w:left="1582" w:hanging="1582"/>
        <w:jc w:val="both"/>
        <w:rPr>
          <w:i/>
          <w:iCs/>
          <w:sz w:val="24"/>
          <w:szCs w:val="24"/>
        </w:rPr>
      </w:pPr>
      <w:r w:rsidRPr="00422FC7">
        <w:rPr>
          <w:i/>
          <w:iCs/>
          <w:sz w:val="24"/>
          <w:szCs w:val="24"/>
        </w:rPr>
        <w:t>________________________            _______________________               _____________________</w:t>
      </w:r>
    </w:p>
    <w:p w14:paraId="18EC72D9" w14:textId="34F1E8CE" w:rsidR="00422FC7" w:rsidRPr="00422FC7" w:rsidRDefault="00422FC7" w:rsidP="00422FC7">
      <w:pPr>
        <w:tabs>
          <w:tab w:val="left" w:pos="142"/>
          <w:tab w:val="left" w:pos="4820"/>
          <w:tab w:val="left" w:pos="7797"/>
        </w:tabs>
        <w:ind w:left="1582" w:hanging="1582"/>
        <w:jc w:val="both"/>
        <w:rPr>
          <w:sz w:val="16"/>
          <w:szCs w:val="16"/>
        </w:rPr>
      </w:pPr>
      <w:r w:rsidRPr="00422FC7">
        <w:rPr>
          <w:sz w:val="16"/>
          <w:szCs w:val="16"/>
        </w:rPr>
        <w:tab/>
        <w:t xml:space="preserve">(посада уповноваженої особи ОВА) </w:t>
      </w:r>
      <w:r w:rsidRPr="00422FC7">
        <w:rPr>
          <w:sz w:val="16"/>
          <w:szCs w:val="16"/>
        </w:rPr>
        <w:tab/>
        <w:t xml:space="preserve">(підпис)  </w:t>
      </w:r>
      <w:r w:rsidRPr="00422FC7">
        <w:rPr>
          <w:sz w:val="16"/>
          <w:szCs w:val="16"/>
        </w:rPr>
        <w:tab/>
        <w:t>(Ім’я, ПРІЗВИЩЕ)</w:t>
      </w:r>
    </w:p>
    <w:p w14:paraId="3EA2307E" w14:textId="6F2B355A" w:rsidR="00422FC7" w:rsidRPr="00422FC7" w:rsidRDefault="00422FC7" w:rsidP="001769D8">
      <w:pPr>
        <w:tabs>
          <w:tab w:val="left" w:pos="3514"/>
        </w:tabs>
        <w:rPr>
          <w:iCs/>
        </w:rPr>
      </w:pPr>
    </w:p>
    <w:sectPr w:rsidR="00422FC7" w:rsidRPr="00422FC7" w:rsidSect="00F27350">
      <w:headerReference w:type="default" r:id="rId8"/>
      <w:pgSz w:w="11906" w:h="16838"/>
      <w:pgMar w:top="709" w:right="707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8A924" w14:textId="77777777" w:rsidR="009D0DD9" w:rsidRDefault="009D0DD9" w:rsidP="002B309E">
      <w:r>
        <w:separator/>
      </w:r>
    </w:p>
  </w:endnote>
  <w:endnote w:type="continuationSeparator" w:id="0">
    <w:p w14:paraId="7E9976EE" w14:textId="77777777" w:rsidR="009D0DD9" w:rsidRDefault="009D0DD9" w:rsidP="002B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A1DE5" w14:textId="77777777" w:rsidR="009D0DD9" w:rsidRDefault="009D0DD9" w:rsidP="002B309E">
      <w:r>
        <w:separator/>
      </w:r>
    </w:p>
  </w:footnote>
  <w:footnote w:type="continuationSeparator" w:id="0">
    <w:p w14:paraId="7709E3FA" w14:textId="77777777" w:rsidR="009D0DD9" w:rsidRDefault="009D0DD9" w:rsidP="002B3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1603628"/>
      <w:docPartObj>
        <w:docPartGallery w:val="Page Numbers (Top of Page)"/>
        <w:docPartUnique/>
      </w:docPartObj>
    </w:sdtPr>
    <w:sdtEndPr/>
    <w:sdtContent>
      <w:p w14:paraId="498C79F3" w14:textId="0883BC01" w:rsidR="002B309E" w:rsidRDefault="002B30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90D4700" w14:textId="77777777" w:rsidR="002B309E" w:rsidRDefault="002B309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725"/>
    <w:multiLevelType w:val="multilevel"/>
    <w:tmpl w:val="CDA4A0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F69EA"/>
    <w:multiLevelType w:val="hybridMultilevel"/>
    <w:tmpl w:val="56684900"/>
    <w:lvl w:ilvl="0" w:tplc="20E098D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958BD"/>
    <w:multiLevelType w:val="multilevel"/>
    <w:tmpl w:val="38822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484EEE"/>
    <w:multiLevelType w:val="hybridMultilevel"/>
    <w:tmpl w:val="AA1C79B2"/>
    <w:lvl w:ilvl="0" w:tplc="042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502C72E9"/>
    <w:multiLevelType w:val="multilevel"/>
    <w:tmpl w:val="51083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A330B0"/>
    <w:multiLevelType w:val="multilevel"/>
    <w:tmpl w:val="2594F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B30467"/>
    <w:multiLevelType w:val="hybridMultilevel"/>
    <w:tmpl w:val="6F70B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059D4"/>
    <w:multiLevelType w:val="hybridMultilevel"/>
    <w:tmpl w:val="33CEBF24"/>
    <w:lvl w:ilvl="0" w:tplc="3A869E6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62"/>
    <w:rsid w:val="000016D1"/>
    <w:rsid w:val="000036C9"/>
    <w:rsid w:val="00006CCA"/>
    <w:rsid w:val="00043716"/>
    <w:rsid w:val="00047C81"/>
    <w:rsid w:val="00063D9D"/>
    <w:rsid w:val="000664CE"/>
    <w:rsid w:val="00081442"/>
    <w:rsid w:val="00082132"/>
    <w:rsid w:val="00090370"/>
    <w:rsid w:val="00091A98"/>
    <w:rsid w:val="000A0377"/>
    <w:rsid w:val="000A1807"/>
    <w:rsid w:val="000A4705"/>
    <w:rsid w:val="000B6341"/>
    <w:rsid w:val="000C061A"/>
    <w:rsid w:val="000C20B2"/>
    <w:rsid w:val="00151454"/>
    <w:rsid w:val="001565BF"/>
    <w:rsid w:val="001769D8"/>
    <w:rsid w:val="001944E1"/>
    <w:rsid w:val="0019795A"/>
    <w:rsid w:val="001A1FC9"/>
    <w:rsid w:val="001A7925"/>
    <w:rsid w:val="001B21CA"/>
    <w:rsid w:val="001E696A"/>
    <w:rsid w:val="001F0A22"/>
    <w:rsid w:val="001F3EC3"/>
    <w:rsid w:val="00201149"/>
    <w:rsid w:val="00201332"/>
    <w:rsid w:val="00201D70"/>
    <w:rsid w:val="00206973"/>
    <w:rsid w:val="002408A5"/>
    <w:rsid w:val="00274D90"/>
    <w:rsid w:val="002B309E"/>
    <w:rsid w:val="002D698A"/>
    <w:rsid w:val="002E53E0"/>
    <w:rsid w:val="00301D26"/>
    <w:rsid w:val="00304B10"/>
    <w:rsid w:val="00312006"/>
    <w:rsid w:val="00332BFA"/>
    <w:rsid w:val="00342240"/>
    <w:rsid w:val="00352CF6"/>
    <w:rsid w:val="00372336"/>
    <w:rsid w:val="003A04E5"/>
    <w:rsid w:val="003E3BC8"/>
    <w:rsid w:val="003E61D7"/>
    <w:rsid w:val="004005CF"/>
    <w:rsid w:val="0042118A"/>
    <w:rsid w:val="00422FC7"/>
    <w:rsid w:val="00442B42"/>
    <w:rsid w:val="00444762"/>
    <w:rsid w:val="00444B2A"/>
    <w:rsid w:val="00460368"/>
    <w:rsid w:val="00464C6D"/>
    <w:rsid w:val="004A1A4D"/>
    <w:rsid w:val="004D6535"/>
    <w:rsid w:val="0050710E"/>
    <w:rsid w:val="005441D1"/>
    <w:rsid w:val="00557A1E"/>
    <w:rsid w:val="0056558A"/>
    <w:rsid w:val="005E29A0"/>
    <w:rsid w:val="006134FB"/>
    <w:rsid w:val="00616737"/>
    <w:rsid w:val="0062600B"/>
    <w:rsid w:val="00644226"/>
    <w:rsid w:val="00651AC9"/>
    <w:rsid w:val="006B5A31"/>
    <w:rsid w:val="006C4EFF"/>
    <w:rsid w:val="00724210"/>
    <w:rsid w:val="00731970"/>
    <w:rsid w:val="00751A73"/>
    <w:rsid w:val="00783B25"/>
    <w:rsid w:val="00785089"/>
    <w:rsid w:val="007A4B87"/>
    <w:rsid w:val="007A6046"/>
    <w:rsid w:val="007C3D7E"/>
    <w:rsid w:val="007F68BF"/>
    <w:rsid w:val="008044B6"/>
    <w:rsid w:val="00811F09"/>
    <w:rsid w:val="00812CC0"/>
    <w:rsid w:val="0081653D"/>
    <w:rsid w:val="00874BD1"/>
    <w:rsid w:val="00875F80"/>
    <w:rsid w:val="00881B81"/>
    <w:rsid w:val="008965B7"/>
    <w:rsid w:val="008B37C8"/>
    <w:rsid w:val="008B60C3"/>
    <w:rsid w:val="008E5ACF"/>
    <w:rsid w:val="008F6660"/>
    <w:rsid w:val="0090208F"/>
    <w:rsid w:val="009142C3"/>
    <w:rsid w:val="00920920"/>
    <w:rsid w:val="00935AD9"/>
    <w:rsid w:val="00964FB5"/>
    <w:rsid w:val="00973CDA"/>
    <w:rsid w:val="00984E27"/>
    <w:rsid w:val="009D0DD9"/>
    <w:rsid w:val="009D6FA7"/>
    <w:rsid w:val="009F6612"/>
    <w:rsid w:val="00A46552"/>
    <w:rsid w:val="00A46B3E"/>
    <w:rsid w:val="00A67348"/>
    <w:rsid w:val="00A7482C"/>
    <w:rsid w:val="00A91285"/>
    <w:rsid w:val="00AA5C3D"/>
    <w:rsid w:val="00AD44C7"/>
    <w:rsid w:val="00AE6A95"/>
    <w:rsid w:val="00B312B0"/>
    <w:rsid w:val="00B31A57"/>
    <w:rsid w:val="00B715B2"/>
    <w:rsid w:val="00B82621"/>
    <w:rsid w:val="00B82BA5"/>
    <w:rsid w:val="00BD5FEA"/>
    <w:rsid w:val="00BD6DDE"/>
    <w:rsid w:val="00BD753D"/>
    <w:rsid w:val="00C246CE"/>
    <w:rsid w:val="00C3723E"/>
    <w:rsid w:val="00C61A19"/>
    <w:rsid w:val="00CC5BCA"/>
    <w:rsid w:val="00CD6539"/>
    <w:rsid w:val="00CE16F6"/>
    <w:rsid w:val="00CE4EB5"/>
    <w:rsid w:val="00CE68BB"/>
    <w:rsid w:val="00D0635E"/>
    <w:rsid w:val="00D20A4B"/>
    <w:rsid w:val="00D30A00"/>
    <w:rsid w:val="00D323E8"/>
    <w:rsid w:val="00D37619"/>
    <w:rsid w:val="00D403C4"/>
    <w:rsid w:val="00D64322"/>
    <w:rsid w:val="00D64863"/>
    <w:rsid w:val="00D85468"/>
    <w:rsid w:val="00D86DB7"/>
    <w:rsid w:val="00D95808"/>
    <w:rsid w:val="00DD20DD"/>
    <w:rsid w:val="00DE5A6B"/>
    <w:rsid w:val="00DF3035"/>
    <w:rsid w:val="00E06240"/>
    <w:rsid w:val="00E2083D"/>
    <w:rsid w:val="00E27CC6"/>
    <w:rsid w:val="00E3227B"/>
    <w:rsid w:val="00E40033"/>
    <w:rsid w:val="00E41EFF"/>
    <w:rsid w:val="00E6776E"/>
    <w:rsid w:val="00E72711"/>
    <w:rsid w:val="00EA175C"/>
    <w:rsid w:val="00EB4AFF"/>
    <w:rsid w:val="00ED16C5"/>
    <w:rsid w:val="00ED5355"/>
    <w:rsid w:val="00F24A98"/>
    <w:rsid w:val="00F27350"/>
    <w:rsid w:val="00F316A8"/>
    <w:rsid w:val="00F3775F"/>
    <w:rsid w:val="00F5753C"/>
    <w:rsid w:val="00F635B3"/>
    <w:rsid w:val="00F6411F"/>
    <w:rsid w:val="00F74AEB"/>
    <w:rsid w:val="00F759C6"/>
    <w:rsid w:val="00F85E7A"/>
    <w:rsid w:val="00FB1E42"/>
    <w:rsid w:val="00F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93A9A"/>
  <w15:chartTrackingRefBased/>
  <w15:docId w15:val="{F9B8B47F-0167-4FB5-A82A-04E77793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44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DD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84E27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B309E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B309E"/>
    <w:rPr>
      <w:rFonts w:ascii="Times New Roman" w:hAnsi="Times New Roman" w:cs="Times New Roman"/>
      <w:sz w:val="28"/>
      <w:szCs w:val="28"/>
      <w:lang w:val="uk-UA"/>
    </w:rPr>
  </w:style>
  <w:style w:type="paragraph" w:styleId="a7">
    <w:name w:val="footer"/>
    <w:basedOn w:val="a"/>
    <w:link w:val="a8"/>
    <w:uiPriority w:val="99"/>
    <w:unhideWhenUsed/>
    <w:rsid w:val="002B309E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B309E"/>
    <w:rPr>
      <w:rFonts w:ascii="Times New Roman" w:hAnsi="Times New Roman" w:cs="Times New Roman"/>
      <w:sz w:val="28"/>
      <w:szCs w:val="28"/>
      <w:lang w:val="uk-UA"/>
    </w:rPr>
  </w:style>
  <w:style w:type="table" w:styleId="a9">
    <w:name w:val="Table Grid"/>
    <w:aliases w:val="Table"/>
    <w:basedOn w:val="a1"/>
    <w:uiPriority w:val="39"/>
    <w:rsid w:val="00CD6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65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Kontrollkstchen2">
    <w:name w:val="Kontrollkästchen 2"/>
    <w:basedOn w:val="a"/>
    <w:rsid w:val="00CD6539"/>
    <w:pPr>
      <w:spacing w:before="360" w:after="360"/>
    </w:pPr>
    <w:rPr>
      <w:rFonts w:eastAsia="Times New Roman"/>
      <w:sz w:val="20"/>
      <w:szCs w:val="20"/>
      <w:lang w:val="de-DE"/>
    </w:rPr>
  </w:style>
  <w:style w:type="table" w:customStyle="1" w:styleId="1">
    <w:name w:val="Сітка таблиці1"/>
    <w:basedOn w:val="a1"/>
    <w:uiPriority w:val="39"/>
    <w:rsid w:val="00043716"/>
    <w:pPr>
      <w:spacing w:after="0" w:line="240" w:lineRule="auto"/>
    </w:pPr>
    <w:rPr>
      <w:kern w:val="2"/>
      <w:lang w:val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B5F6B-7D89-49A6-AE2F-3F228D93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Ярино</dc:creator>
  <cp:keywords/>
  <dc:description/>
  <cp:lastModifiedBy>Відділ планування</cp:lastModifiedBy>
  <cp:revision>2</cp:revision>
  <cp:lastPrinted>2025-02-07T09:03:00Z</cp:lastPrinted>
  <dcterms:created xsi:type="dcterms:W3CDTF">2025-02-07T09:06:00Z</dcterms:created>
  <dcterms:modified xsi:type="dcterms:W3CDTF">2025-02-07T09:06:00Z</dcterms:modified>
</cp:coreProperties>
</file>