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0A7F" w14:textId="1B32083E" w:rsidR="006040A0" w:rsidRPr="0043676B" w:rsidRDefault="00335344" w:rsidP="006040A0">
      <w:pPr>
        <w:spacing w:after="0" w:line="228" w:lineRule="auto"/>
        <w:ind w:left="5954"/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uk-UA"/>
        </w:rPr>
      </w:pPr>
      <w:bookmarkStart w:id="0" w:name="_Hlk192261408"/>
      <w:r w:rsidRPr="0043676B">
        <w:rPr>
          <w:rFonts w:ascii="Times New Roman" w:eastAsia="Courier New" w:hAnsi="Times New Roman" w:cs="Times New Roman"/>
          <w:color w:val="000000"/>
          <w:sz w:val="27"/>
          <w:szCs w:val="27"/>
          <w:lang w:val="uk-UA" w:eastAsia="uk-UA"/>
        </w:rPr>
        <w:t>ЗРАЗОК  ДОДАТОК</w:t>
      </w:r>
      <w:r w:rsidRPr="0043676B"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r w:rsidR="00E878AB" w:rsidRPr="0043676B">
        <w:rPr>
          <w:rFonts w:ascii="Times New Roman" w:eastAsia="Calibri" w:hAnsi="Times New Roman" w:cs="Times New Roman"/>
          <w:noProof/>
          <w:sz w:val="27"/>
          <w:szCs w:val="27"/>
        </w:rPr>
        <w:drawing>
          <wp:anchor distT="0" distB="0" distL="114300" distR="114300" simplePos="0" relativeHeight="251721728" behindDoc="1" locked="0" layoutInCell="1" allowOverlap="1" wp14:anchorId="3BA54FB3" wp14:editId="3CB0ED7C">
            <wp:simplePos x="0" y="0"/>
            <wp:positionH relativeFrom="column">
              <wp:posOffset>-98425</wp:posOffset>
            </wp:positionH>
            <wp:positionV relativeFrom="paragraph">
              <wp:posOffset>-103505</wp:posOffset>
            </wp:positionV>
            <wp:extent cx="1571625" cy="1514475"/>
            <wp:effectExtent l="0" t="0" r="0" b="0"/>
            <wp:wrapNone/>
            <wp:docPr id="6" name="Рисунок 2" descr="Атом со сплошной зали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76B"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uk-UA"/>
        </w:rPr>
        <w:t>1</w:t>
      </w:r>
    </w:p>
    <w:p w14:paraId="21B1D4A4" w14:textId="77777777" w:rsidR="00335344" w:rsidRPr="0043676B" w:rsidRDefault="00335344" w:rsidP="006040A0">
      <w:pPr>
        <w:spacing w:after="0" w:line="228" w:lineRule="auto"/>
        <w:ind w:left="5954"/>
        <w:rPr>
          <w:rFonts w:ascii="Times New Roman" w:hAnsi="Times New Roman" w:cs="Times New Roman"/>
          <w:spacing w:val="-5"/>
          <w:sz w:val="27"/>
          <w:szCs w:val="27"/>
          <w:lang w:val="uk-UA"/>
        </w:rPr>
      </w:pPr>
    </w:p>
    <w:p w14:paraId="10A499A0" w14:textId="36DCD93D" w:rsidR="006040A0" w:rsidRPr="0043676B" w:rsidRDefault="006040A0" w:rsidP="006040A0">
      <w:pPr>
        <w:spacing w:after="0" w:line="228" w:lineRule="auto"/>
        <w:ind w:left="5954"/>
        <w:rPr>
          <w:rFonts w:ascii="Times New Roman" w:hAnsi="Times New Roman" w:cs="Times New Roman"/>
          <w:spacing w:val="-5"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spacing w:val="-5"/>
          <w:sz w:val="27"/>
          <w:szCs w:val="27"/>
          <w:lang w:val="uk-UA"/>
        </w:rPr>
        <w:t xml:space="preserve">Начальнику </w:t>
      </w:r>
      <w:r w:rsidRPr="0043676B">
        <w:rPr>
          <w:rFonts w:ascii="Times New Roman" w:hAnsi="Times New Roman" w:cs="Times New Roman"/>
          <w:spacing w:val="-5"/>
          <w:sz w:val="27"/>
          <w:szCs w:val="27"/>
          <w:lang w:val="uk-UA"/>
        </w:rPr>
        <w:br/>
        <w:t>Центру протимінної діяльності</w:t>
      </w:r>
    </w:p>
    <w:p w14:paraId="15A65137" w14:textId="77777777" w:rsidR="006040A0" w:rsidRPr="0043676B" w:rsidRDefault="006040A0" w:rsidP="006040A0">
      <w:pPr>
        <w:spacing w:after="0" w:line="228" w:lineRule="auto"/>
        <w:ind w:left="5954"/>
        <w:rPr>
          <w:rFonts w:ascii="Times New Roman" w:hAnsi="Times New Roman" w:cs="Times New Roman"/>
          <w:spacing w:val="-5"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spacing w:val="-5"/>
          <w:sz w:val="27"/>
          <w:szCs w:val="27"/>
          <w:lang w:val="uk-UA"/>
        </w:rPr>
        <w:t>Євгену БІРЮКОВУ</w:t>
      </w:r>
    </w:p>
    <w:bookmarkEnd w:id="0"/>
    <w:p w14:paraId="28866666" w14:textId="77777777" w:rsidR="006040A0" w:rsidRPr="0043676B" w:rsidRDefault="006040A0" w:rsidP="006040A0">
      <w:pPr>
        <w:spacing w:after="0" w:line="228" w:lineRule="auto"/>
        <w:jc w:val="center"/>
        <w:rPr>
          <w:rStyle w:val="fontstyle01"/>
          <w:rFonts w:ascii="Times New Roman" w:hAnsi="Times New Roman"/>
          <w:b w:val="0"/>
          <w:color w:val="000000" w:themeColor="text1"/>
          <w:sz w:val="27"/>
          <w:szCs w:val="27"/>
          <w:shd w:val="clear" w:color="auto" w:fill="FEFEFE"/>
          <w:lang w:val="uk-UA"/>
        </w:rPr>
      </w:pPr>
    </w:p>
    <w:p w14:paraId="4683F026" w14:textId="684E23E2" w:rsidR="006040A0" w:rsidRPr="0043676B" w:rsidRDefault="006040A0" w:rsidP="00E878AB">
      <w:pPr>
        <w:tabs>
          <w:tab w:val="left" w:pos="1920"/>
        </w:tabs>
        <w:spacing w:after="0" w:line="228" w:lineRule="auto"/>
        <w:rPr>
          <w:rStyle w:val="fontstyle01"/>
          <w:rFonts w:ascii="Times New Roman" w:hAnsi="Times New Roman"/>
          <w:b w:val="0"/>
          <w:color w:val="000000" w:themeColor="text1"/>
          <w:sz w:val="27"/>
          <w:szCs w:val="27"/>
          <w:shd w:val="clear" w:color="auto" w:fill="FEFEFE"/>
          <w:lang w:val="uk-UA"/>
        </w:rPr>
      </w:pPr>
    </w:p>
    <w:p w14:paraId="1FFF247A" w14:textId="77777777" w:rsidR="00335344" w:rsidRPr="0043676B" w:rsidRDefault="00335344" w:rsidP="00335344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bookmarkStart w:id="1" w:name="_Hlk178599978"/>
      <w:proofErr w:type="spellStart"/>
      <w:r w:rsidRPr="0043676B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Вих</w:t>
      </w:r>
      <w:proofErr w:type="spellEnd"/>
      <w:r w:rsidRPr="0043676B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.№_345-В_</w:t>
      </w:r>
      <w:r w:rsidRPr="0043676B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                                   </w:t>
      </w:r>
    </w:p>
    <w:p w14:paraId="1A27260D" w14:textId="4175BA0A" w:rsidR="00335344" w:rsidRPr="0043676B" w:rsidRDefault="00335344" w:rsidP="003353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val="uk-UA"/>
        </w:rPr>
      </w:pPr>
      <w:r w:rsidRPr="0043676B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від 28.02.2025 року</w:t>
      </w:r>
    </w:p>
    <w:p w14:paraId="2FF3B2F6" w14:textId="77777777" w:rsidR="006040A0" w:rsidRPr="0043676B" w:rsidRDefault="006040A0" w:rsidP="006040A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FADEA10" w14:textId="77777777" w:rsidR="006040A0" w:rsidRPr="0043676B" w:rsidRDefault="006040A0" w:rsidP="006040A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25D43D0" w14:textId="33ED1301" w:rsidR="00E84BDA" w:rsidRPr="0043676B" w:rsidRDefault="00677013" w:rsidP="00604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Благодійна організація</w:t>
      </w:r>
      <w:r w:rsidR="00E878AB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«ДОНАТ ПАС ГРУП» </w:t>
      </w:r>
      <w:r w:rsidR="006040A0" w:rsidRPr="0043676B">
        <w:rPr>
          <w:rFonts w:ascii="Times New Roman" w:hAnsi="Times New Roman"/>
          <w:sz w:val="27"/>
          <w:szCs w:val="27"/>
          <w:lang w:val="uk-UA"/>
        </w:rPr>
        <w:t xml:space="preserve">звертається </w:t>
      </w:r>
      <w:r w:rsidR="001A1CC9">
        <w:rPr>
          <w:rFonts w:ascii="Times New Roman" w:hAnsi="Times New Roman"/>
          <w:sz w:val="27"/>
          <w:szCs w:val="27"/>
          <w:lang w:val="uk-UA"/>
        </w:rPr>
        <w:t>до Центру протимінної діяльності</w:t>
      </w:r>
      <w:r w:rsidR="006040A0" w:rsidRPr="0043676B">
        <w:rPr>
          <w:rFonts w:ascii="Times New Roman" w:hAnsi="Times New Roman"/>
          <w:sz w:val="27"/>
          <w:szCs w:val="27"/>
          <w:lang w:val="uk-UA"/>
        </w:rPr>
        <w:t xml:space="preserve"> щодо видачі відповідного розпорядження </w:t>
      </w:r>
      <w:r w:rsidR="001A1CC9">
        <w:rPr>
          <w:rFonts w:ascii="Times New Roman" w:hAnsi="Times New Roman"/>
          <w:sz w:val="27"/>
          <w:szCs w:val="27"/>
          <w:lang w:val="uk-UA"/>
        </w:rPr>
        <w:t>н</w:t>
      </w:r>
      <w:r w:rsidR="006040A0" w:rsidRPr="0043676B">
        <w:rPr>
          <w:rFonts w:ascii="Times New Roman" w:hAnsi="Times New Roman"/>
          <w:sz w:val="27"/>
          <w:szCs w:val="27"/>
          <w:lang w:val="uk-UA"/>
        </w:rPr>
        <w:t xml:space="preserve">ачальника Центру протимінної діяльності на </w:t>
      </w:r>
      <w:r w:rsidR="00E878AB" w:rsidRPr="0043676B">
        <w:rPr>
          <w:rFonts w:ascii="Times New Roman" w:hAnsi="Times New Roman"/>
          <w:sz w:val="27"/>
          <w:szCs w:val="27"/>
          <w:lang w:val="uk-UA"/>
        </w:rPr>
        <w:t>здійснення процесу</w:t>
      </w:r>
      <w:r w:rsidR="006040A0" w:rsidRPr="0043676B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878AB" w:rsidRPr="0043676B">
        <w:rPr>
          <w:rFonts w:ascii="Times New Roman" w:eastAsia="Times New Roman" w:hAnsi="Times New Roman" w:cs="Times New Roman"/>
          <w:sz w:val="27"/>
          <w:szCs w:val="27"/>
          <w:lang w:val="uk-UA"/>
        </w:rPr>
        <w:t>«порядок знешкодження (знищення) мін/вибухонебезпечних залишків війни», а саме:</w:t>
      </w:r>
      <w:bookmarkStart w:id="2" w:name="_Hlk175556125"/>
      <w:bookmarkEnd w:id="1"/>
      <w:r w:rsidR="00E878AB" w:rsidRPr="0043676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14:paraId="7803F081" w14:textId="0B0150D2" w:rsidR="00E84BDA" w:rsidRPr="0043676B" w:rsidRDefault="006040A0" w:rsidP="00604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артилерійський снаряд </w:t>
      </w:r>
      <w:proofErr w:type="spellStart"/>
      <w:r w:rsidRPr="0043676B">
        <w:rPr>
          <w:rFonts w:ascii="Times New Roman" w:hAnsi="Times New Roman" w:cs="Times New Roman"/>
          <w:sz w:val="27"/>
          <w:szCs w:val="27"/>
          <w:lang w:val="uk-UA"/>
        </w:rPr>
        <w:t>30мм</w:t>
      </w:r>
      <w:proofErr w:type="spellEnd"/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43676B">
        <w:rPr>
          <w:rFonts w:ascii="Times New Roman" w:hAnsi="Times New Roman" w:cs="Times New Roman"/>
          <w:sz w:val="27"/>
          <w:szCs w:val="27"/>
          <w:lang w:val="uk-UA"/>
        </w:rPr>
        <w:t>ЗУОР6</w:t>
      </w:r>
      <w:proofErr w:type="spellEnd"/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– 1 одиниц</w:t>
      </w:r>
      <w:bookmarkEnd w:id="2"/>
      <w:r w:rsidRPr="0043676B">
        <w:rPr>
          <w:rFonts w:ascii="Times New Roman" w:hAnsi="Times New Roman" w:cs="Times New Roman"/>
          <w:sz w:val="27"/>
          <w:szCs w:val="27"/>
          <w:lang w:val="uk-UA"/>
        </w:rPr>
        <w:t>я</w:t>
      </w:r>
      <w:r w:rsidR="00E84BDA" w:rsidRPr="0043676B">
        <w:rPr>
          <w:rFonts w:ascii="Times New Roman" w:hAnsi="Times New Roman" w:cs="Times New Roman"/>
          <w:sz w:val="27"/>
          <w:szCs w:val="27"/>
          <w:lang w:val="uk-UA"/>
        </w:rPr>
        <w:t>;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7720BE92" w14:textId="52C415FD" w:rsidR="00E84BDA" w:rsidRPr="0043676B" w:rsidRDefault="006040A0" w:rsidP="00604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артилерійський снаряд </w:t>
      </w:r>
      <w:proofErr w:type="spellStart"/>
      <w:r w:rsidRPr="0043676B">
        <w:rPr>
          <w:rFonts w:ascii="Times New Roman" w:hAnsi="Times New Roman" w:cs="Times New Roman"/>
          <w:sz w:val="27"/>
          <w:szCs w:val="27"/>
          <w:lang w:val="uk-UA"/>
        </w:rPr>
        <w:t>30мм</w:t>
      </w:r>
      <w:proofErr w:type="spellEnd"/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43676B">
        <w:rPr>
          <w:rFonts w:ascii="Times New Roman" w:hAnsi="Times New Roman" w:cs="Times New Roman"/>
          <w:sz w:val="27"/>
          <w:szCs w:val="27"/>
          <w:lang w:val="uk-UA"/>
        </w:rPr>
        <w:t>ЗУБР6</w:t>
      </w:r>
      <w:proofErr w:type="spellEnd"/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– 1 одиниця</w:t>
      </w:r>
      <w:r w:rsidR="00E84BDA" w:rsidRPr="0043676B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1976BA9E" w14:textId="406F35E4" w:rsidR="00E84BDA" w:rsidRPr="0043676B" w:rsidRDefault="006040A0" w:rsidP="00604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підривник до артилерійського снаряду </w:t>
      </w:r>
      <w:proofErr w:type="spellStart"/>
      <w:r w:rsidRPr="0043676B">
        <w:rPr>
          <w:rFonts w:ascii="Times New Roman" w:hAnsi="Times New Roman" w:cs="Times New Roman"/>
          <w:sz w:val="27"/>
          <w:szCs w:val="27"/>
          <w:lang w:val="uk-UA"/>
        </w:rPr>
        <w:t>30мм</w:t>
      </w:r>
      <w:proofErr w:type="spellEnd"/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43676B">
        <w:rPr>
          <w:rFonts w:ascii="Times New Roman" w:hAnsi="Times New Roman" w:cs="Times New Roman"/>
          <w:sz w:val="27"/>
          <w:szCs w:val="27"/>
          <w:lang w:val="uk-UA"/>
        </w:rPr>
        <w:t>А670</w:t>
      </w:r>
      <w:proofErr w:type="spellEnd"/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–1 одиниця, </w:t>
      </w:r>
    </w:p>
    <w:p w14:paraId="30A9754A" w14:textId="7C21358B" w:rsidR="00335344" w:rsidRPr="0043676B" w:rsidRDefault="00335344" w:rsidP="00335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артилерійський снаряд </w:t>
      </w:r>
      <w:r w:rsidR="00805AFC"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122 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>мм</w:t>
      </w:r>
      <w:r w:rsidR="00805AFC"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ОФ 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– </w:t>
      </w:r>
      <w:r w:rsidR="00805AFC" w:rsidRPr="0043676B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43676B">
        <w:rPr>
          <w:rFonts w:ascii="Times New Roman" w:hAnsi="Times New Roman" w:cs="Times New Roman"/>
          <w:sz w:val="27"/>
          <w:szCs w:val="27"/>
          <w:lang w:val="uk-UA"/>
        </w:rPr>
        <w:t>одиниц</w:t>
      </w:r>
      <w:proofErr w:type="spellEnd"/>
      <w:r w:rsidRPr="0043676B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4EA0B161" w14:textId="3E3BDC14" w:rsidR="006040A0" w:rsidRPr="0043676B" w:rsidRDefault="006040A0" w:rsidP="00604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виявлених групою гуманітарного розмінування </w:t>
      </w:r>
      <w:r w:rsidR="00E878AB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БО «ДОНАТ ПАС ГРУП»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bookmarkStart w:id="3" w:name="_Hlk183180861"/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на ділянці розмінування </w:t>
      </w:r>
      <w:proofErr w:type="spellStart"/>
      <w:r w:rsidRPr="0043676B">
        <w:rPr>
          <w:rFonts w:ascii="Times New Roman" w:hAnsi="Times New Roman" w:cs="Times New Roman"/>
          <w:sz w:val="27"/>
          <w:szCs w:val="27"/>
        </w:rPr>
        <w:t>IMSMA</w:t>
      </w:r>
      <w:proofErr w:type="spellEnd"/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676B">
        <w:rPr>
          <w:rFonts w:ascii="Times New Roman" w:hAnsi="Times New Roman" w:cs="Times New Roman"/>
          <w:sz w:val="27"/>
          <w:szCs w:val="27"/>
        </w:rPr>
        <w:t>ID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43676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val="uk-UA"/>
        </w:rPr>
        <w:t>HAUA32HALO20220626</w:t>
      </w:r>
      <w:proofErr w:type="spellEnd"/>
      <w:r w:rsidRPr="0043676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val="uk-UA"/>
        </w:rPr>
        <w:t xml:space="preserve">-194906 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>«</w:t>
      </w:r>
      <w:proofErr w:type="spellStart"/>
      <w:r w:rsidRPr="0043676B">
        <w:rPr>
          <w:rFonts w:ascii="Times New Roman" w:hAnsi="Times New Roman" w:cs="Times New Roman"/>
          <w:sz w:val="27"/>
          <w:szCs w:val="27"/>
          <w:lang w:val="uk-UA"/>
        </w:rPr>
        <w:t>Бервиця</w:t>
      </w:r>
      <w:proofErr w:type="spellEnd"/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-1» в районі населеного пункту </w:t>
      </w:r>
      <w:proofErr w:type="spellStart"/>
      <w:r w:rsidRPr="0043676B">
        <w:rPr>
          <w:rFonts w:ascii="Times New Roman" w:hAnsi="Times New Roman" w:cs="Times New Roman"/>
          <w:sz w:val="27"/>
          <w:szCs w:val="27"/>
          <w:lang w:val="uk-UA"/>
        </w:rPr>
        <w:t>Бервиця</w:t>
      </w:r>
      <w:proofErr w:type="spellEnd"/>
      <w:r w:rsidR="00E878AB" w:rsidRPr="0043676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43676B">
        <w:rPr>
          <w:rFonts w:ascii="Times New Roman" w:hAnsi="Times New Roman"/>
          <w:sz w:val="27"/>
          <w:szCs w:val="27"/>
          <w:lang w:val="uk-UA"/>
        </w:rPr>
        <w:t>Калитянської</w:t>
      </w:r>
      <w:proofErr w:type="spellEnd"/>
      <w:r w:rsidRPr="0043676B">
        <w:rPr>
          <w:rFonts w:ascii="Times New Roman" w:hAnsi="Times New Roman"/>
          <w:sz w:val="27"/>
          <w:szCs w:val="27"/>
          <w:lang w:val="uk-UA"/>
        </w:rPr>
        <w:t xml:space="preserve"> селищної територіальної громади</w:t>
      </w:r>
      <w:r w:rsidR="00E878AB" w:rsidRPr="0043676B">
        <w:rPr>
          <w:rFonts w:ascii="Times New Roman" w:hAnsi="Times New Roman"/>
          <w:sz w:val="27"/>
          <w:szCs w:val="27"/>
          <w:lang w:val="uk-UA"/>
        </w:rPr>
        <w:t>,</w:t>
      </w:r>
      <w:r w:rsidRPr="0043676B">
        <w:rPr>
          <w:rFonts w:ascii="Times New Roman" w:hAnsi="Times New Roman"/>
          <w:sz w:val="27"/>
          <w:szCs w:val="27"/>
          <w:lang w:val="uk-UA"/>
        </w:rPr>
        <w:t xml:space="preserve"> Броварського району Київської області.</w:t>
      </w:r>
    </w:p>
    <w:bookmarkEnd w:id="3"/>
    <w:p w14:paraId="05C1AC56" w14:textId="3A47FAD4" w:rsidR="006040A0" w:rsidRPr="0043676B" w:rsidRDefault="006040A0" w:rsidP="00604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Запланований початок проведення </w:t>
      </w:r>
      <w:r w:rsidR="00E878AB" w:rsidRPr="0043676B">
        <w:rPr>
          <w:rFonts w:ascii="Times New Roman" w:hAnsi="Times New Roman" w:cs="Times New Roman"/>
          <w:sz w:val="27"/>
          <w:szCs w:val="27"/>
          <w:lang w:val="uk-UA"/>
        </w:rPr>
        <w:t>процесу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із </w:t>
      </w: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знешкодження (знищення) 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виявленого вибухонебезпечного предмету: з 10 год. 00 хв до 16 год. 00 хв. 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br/>
        <w:t xml:space="preserve">з </w:t>
      </w:r>
      <w:bookmarkStart w:id="4" w:name="_Hlk178600029"/>
      <w:bookmarkStart w:id="5" w:name="_Hlk175556085"/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05 </w:t>
      </w:r>
      <w:bookmarkEnd w:id="4"/>
      <w:bookmarkEnd w:id="5"/>
      <w:r w:rsidRPr="0043676B">
        <w:rPr>
          <w:rFonts w:ascii="Times New Roman" w:hAnsi="Times New Roman" w:cs="Times New Roman"/>
          <w:sz w:val="27"/>
          <w:szCs w:val="27"/>
          <w:lang w:val="uk-UA"/>
        </w:rPr>
        <w:t>по 14 березня 2025 року.</w:t>
      </w:r>
    </w:p>
    <w:p w14:paraId="71FD0767" w14:textId="3A485ED7" w:rsidR="006040A0" w:rsidRPr="0043676B" w:rsidRDefault="006040A0" w:rsidP="00604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До проведення робіт із </w:t>
      </w: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знешкодження (знищення) 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>буде залучено групу знешкодження (знищення) вибухонебезпечних предметів у складі 5 (п’яти) осіб:</w:t>
      </w:r>
    </w:p>
    <w:p w14:paraId="056B2285" w14:textId="77777777" w:rsidR="00805AFC" w:rsidRPr="0043676B" w:rsidRDefault="00805AFC" w:rsidP="00604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3724"/>
        <w:gridCol w:w="417"/>
        <w:gridCol w:w="5074"/>
      </w:tblGrid>
      <w:tr w:rsidR="006040A0" w:rsidRPr="0043676B" w14:paraId="33BADC43" w14:textId="77777777" w:rsidTr="00805AFC">
        <w:tc>
          <w:tcPr>
            <w:tcW w:w="284" w:type="dxa"/>
          </w:tcPr>
          <w:p w14:paraId="1311E20C" w14:textId="77777777" w:rsidR="006040A0" w:rsidRPr="0043676B" w:rsidRDefault="006040A0" w:rsidP="000C0B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3779" w:type="dxa"/>
          </w:tcPr>
          <w:p w14:paraId="6265EA72" w14:textId="2967996B" w:rsidR="006040A0" w:rsidRPr="0043676B" w:rsidRDefault="00805AFC" w:rsidP="000C0B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ПРІЗВИЩЕ ім’я </w:t>
            </w:r>
            <w:r w:rsidR="00E20E1D" w:rsidRPr="0043676B">
              <w:rPr>
                <w:rFonts w:ascii="Times New Roman" w:hAnsi="Times New Roman"/>
                <w:sz w:val="27"/>
                <w:szCs w:val="27"/>
                <w:lang w:val="uk-UA"/>
              </w:rPr>
              <w:t>п</w:t>
            </w: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о батькові </w:t>
            </w:r>
          </w:p>
        </w:tc>
        <w:tc>
          <w:tcPr>
            <w:tcW w:w="419" w:type="dxa"/>
          </w:tcPr>
          <w:p w14:paraId="7AE00016" w14:textId="77777777" w:rsidR="006040A0" w:rsidRPr="0043676B" w:rsidRDefault="006040A0" w:rsidP="000C0B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>–</w:t>
            </w:r>
          </w:p>
        </w:tc>
        <w:tc>
          <w:tcPr>
            <w:tcW w:w="5152" w:type="dxa"/>
          </w:tcPr>
          <w:p w14:paraId="7E7042AD" w14:textId="77777777" w:rsidR="006040A0" w:rsidRPr="0043676B" w:rsidRDefault="006040A0" w:rsidP="000C0B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>Керівник групи;</w:t>
            </w:r>
          </w:p>
        </w:tc>
      </w:tr>
      <w:tr w:rsidR="00805AFC" w:rsidRPr="0043676B" w14:paraId="07495542" w14:textId="77777777" w:rsidTr="00805AFC">
        <w:tc>
          <w:tcPr>
            <w:tcW w:w="284" w:type="dxa"/>
          </w:tcPr>
          <w:p w14:paraId="22A0C218" w14:textId="77777777" w:rsidR="00805AFC" w:rsidRPr="0043676B" w:rsidRDefault="00805AFC" w:rsidP="00805AF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3779" w:type="dxa"/>
          </w:tcPr>
          <w:p w14:paraId="7C66338B" w14:textId="3C5A9512" w:rsidR="00805AFC" w:rsidRPr="0043676B" w:rsidRDefault="00805AFC" w:rsidP="00805AFC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ПРІЗВИЩЕ ім’я </w:t>
            </w:r>
            <w:r w:rsidR="00E20E1D" w:rsidRPr="0043676B">
              <w:rPr>
                <w:rFonts w:ascii="Times New Roman" w:hAnsi="Times New Roman"/>
                <w:sz w:val="27"/>
                <w:szCs w:val="27"/>
                <w:lang w:val="uk-UA"/>
              </w:rPr>
              <w:t>п</w:t>
            </w: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о батькові </w:t>
            </w:r>
          </w:p>
        </w:tc>
        <w:tc>
          <w:tcPr>
            <w:tcW w:w="419" w:type="dxa"/>
          </w:tcPr>
          <w:p w14:paraId="77D45660" w14:textId="77777777" w:rsidR="00805AFC" w:rsidRPr="0043676B" w:rsidRDefault="00805AFC" w:rsidP="00805AFC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>–</w:t>
            </w:r>
          </w:p>
        </w:tc>
        <w:tc>
          <w:tcPr>
            <w:tcW w:w="5152" w:type="dxa"/>
          </w:tcPr>
          <w:p w14:paraId="28029CE2" w14:textId="77777777" w:rsidR="00805AFC" w:rsidRPr="0043676B" w:rsidRDefault="00805AFC" w:rsidP="00805AFC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>сапер (розмінування) 1 категорії;</w:t>
            </w:r>
          </w:p>
        </w:tc>
      </w:tr>
      <w:tr w:rsidR="00805AFC" w:rsidRPr="0043676B" w14:paraId="3F865C61" w14:textId="77777777" w:rsidTr="00805AFC">
        <w:tc>
          <w:tcPr>
            <w:tcW w:w="284" w:type="dxa"/>
          </w:tcPr>
          <w:p w14:paraId="23587F93" w14:textId="77777777" w:rsidR="00805AFC" w:rsidRPr="0043676B" w:rsidRDefault="00805AFC" w:rsidP="00805AF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3779" w:type="dxa"/>
          </w:tcPr>
          <w:p w14:paraId="75E60F90" w14:textId="5E8D8BB1" w:rsidR="00805AFC" w:rsidRPr="0043676B" w:rsidRDefault="00805AFC" w:rsidP="00805AFC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ПРІЗВИЩЕ ім’я </w:t>
            </w:r>
            <w:r w:rsidR="00E20E1D" w:rsidRPr="0043676B">
              <w:rPr>
                <w:rFonts w:ascii="Times New Roman" w:hAnsi="Times New Roman"/>
                <w:sz w:val="27"/>
                <w:szCs w:val="27"/>
                <w:lang w:val="uk-UA"/>
              </w:rPr>
              <w:t>п</w:t>
            </w: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о батькові </w:t>
            </w:r>
          </w:p>
        </w:tc>
        <w:tc>
          <w:tcPr>
            <w:tcW w:w="419" w:type="dxa"/>
          </w:tcPr>
          <w:p w14:paraId="15EFF922" w14:textId="77777777" w:rsidR="00805AFC" w:rsidRPr="0043676B" w:rsidRDefault="00805AFC" w:rsidP="00805AFC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>–</w:t>
            </w:r>
          </w:p>
        </w:tc>
        <w:tc>
          <w:tcPr>
            <w:tcW w:w="5152" w:type="dxa"/>
          </w:tcPr>
          <w:p w14:paraId="32353D88" w14:textId="77777777" w:rsidR="00805AFC" w:rsidRPr="0043676B" w:rsidRDefault="00805AFC" w:rsidP="00805AFC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>сапер (розмінування) 1 категорії;</w:t>
            </w:r>
          </w:p>
        </w:tc>
      </w:tr>
      <w:tr w:rsidR="00805AFC" w:rsidRPr="0043676B" w14:paraId="5E9E322E" w14:textId="77777777" w:rsidTr="00805AFC">
        <w:tc>
          <w:tcPr>
            <w:tcW w:w="284" w:type="dxa"/>
          </w:tcPr>
          <w:p w14:paraId="2092C424" w14:textId="77777777" w:rsidR="00805AFC" w:rsidRPr="0043676B" w:rsidRDefault="00805AFC" w:rsidP="00805AF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3779" w:type="dxa"/>
          </w:tcPr>
          <w:p w14:paraId="4BBE838A" w14:textId="43D6E8F0" w:rsidR="00805AFC" w:rsidRPr="0043676B" w:rsidRDefault="00805AFC" w:rsidP="00805AF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ПРІЗВИЩЕ ім’я </w:t>
            </w:r>
            <w:r w:rsidR="00E20E1D" w:rsidRPr="0043676B">
              <w:rPr>
                <w:rFonts w:ascii="Times New Roman" w:hAnsi="Times New Roman"/>
                <w:sz w:val="27"/>
                <w:szCs w:val="27"/>
                <w:lang w:val="uk-UA"/>
              </w:rPr>
              <w:t>п</w:t>
            </w: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о батькові </w:t>
            </w:r>
          </w:p>
        </w:tc>
        <w:tc>
          <w:tcPr>
            <w:tcW w:w="419" w:type="dxa"/>
          </w:tcPr>
          <w:p w14:paraId="66C92963" w14:textId="77777777" w:rsidR="00805AFC" w:rsidRPr="0043676B" w:rsidRDefault="00805AFC" w:rsidP="00805AFC">
            <w:pPr>
              <w:rPr>
                <w:sz w:val="27"/>
                <w:szCs w:val="27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>–</w:t>
            </w:r>
          </w:p>
        </w:tc>
        <w:tc>
          <w:tcPr>
            <w:tcW w:w="5152" w:type="dxa"/>
          </w:tcPr>
          <w:p w14:paraId="4E459627" w14:textId="77777777" w:rsidR="00805AFC" w:rsidRPr="0043676B" w:rsidRDefault="00805AFC" w:rsidP="00805AFC">
            <w:pPr>
              <w:ind w:right="-112"/>
              <w:rPr>
                <w:sz w:val="27"/>
                <w:szCs w:val="27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>сапер (розмінування);</w:t>
            </w:r>
          </w:p>
        </w:tc>
      </w:tr>
      <w:tr w:rsidR="00805AFC" w:rsidRPr="0043676B" w14:paraId="7143BD66" w14:textId="77777777" w:rsidTr="00805AFC">
        <w:tc>
          <w:tcPr>
            <w:tcW w:w="284" w:type="dxa"/>
          </w:tcPr>
          <w:p w14:paraId="75F7EAA5" w14:textId="77777777" w:rsidR="00805AFC" w:rsidRPr="0043676B" w:rsidRDefault="00805AFC" w:rsidP="00805AF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5.</w:t>
            </w:r>
          </w:p>
        </w:tc>
        <w:tc>
          <w:tcPr>
            <w:tcW w:w="3779" w:type="dxa"/>
          </w:tcPr>
          <w:p w14:paraId="4E10D1AB" w14:textId="3FF671AA" w:rsidR="00805AFC" w:rsidRPr="0043676B" w:rsidRDefault="00805AFC" w:rsidP="00805AFC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ПРІЗВИЩЕ ім’я </w:t>
            </w:r>
            <w:r w:rsidR="00E20E1D" w:rsidRPr="0043676B">
              <w:rPr>
                <w:rFonts w:ascii="Times New Roman" w:hAnsi="Times New Roman"/>
                <w:sz w:val="27"/>
                <w:szCs w:val="27"/>
                <w:lang w:val="uk-UA"/>
              </w:rPr>
              <w:t>п</w:t>
            </w: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о батькові </w:t>
            </w:r>
          </w:p>
        </w:tc>
        <w:tc>
          <w:tcPr>
            <w:tcW w:w="419" w:type="dxa"/>
          </w:tcPr>
          <w:p w14:paraId="764873C5" w14:textId="77777777" w:rsidR="00805AFC" w:rsidRPr="0043676B" w:rsidRDefault="00805AFC" w:rsidP="00805AFC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>–</w:t>
            </w:r>
          </w:p>
        </w:tc>
        <w:tc>
          <w:tcPr>
            <w:tcW w:w="5152" w:type="dxa"/>
          </w:tcPr>
          <w:p w14:paraId="548E46EC" w14:textId="77777777" w:rsidR="00805AFC" w:rsidRPr="0043676B" w:rsidRDefault="00805AFC" w:rsidP="00805AFC">
            <w:pPr>
              <w:ind w:right="-112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/>
                <w:sz w:val="27"/>
                <w:szCs w:val="27"/>
                <w:lang w:val="uk-UA"/>
              </w:rPr>
              <w:t>водій.</w:t>
            </w:r>
          </w:p>
        </w:tc>
      </w:tr>
    </w:tbl>
    <w:p w14:paraId="2FC70EF5" w14:textId="77777777" w:rsidR="00805AFC" w:rsidRPr="0043676B" w:rsidRDefault="00805AFC" w:rsidP="006040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4EC5E0F3" w14:textId="7B4561D4" w:rsidR="006040A0" w:rsidRPr="0043676B" w:rsidRDefault="006040A0" w:rsidP="006040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>Персонал зведеної групи знешкодження (знищення) вибухонебезпечних предметів буде пересуватись на автомобілі: «</w:t>
      </w:r>
      <w:r w:rsidRPr="004367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«</w:t>
      </w:r>
      <w:proofErr w:type="spellStart"/>
      <w:r w:rsidRPr="004367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Toyota</w:t>
      </w:r>
      <w:proofErr w:type="spellEnd"/>
      <w:r w:rsidRPr="004367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4367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Prado</w:t>
      </w:r>
      <w:proofErr w:type="spellEnd"/>
      <w:r w:rsidRPr="004367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, </w:t>
      </w:r>
      <w:proofErr w:type="spellStart"/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>держ</w:t>
      </w:r>
      <w:proofErr w:type="spellEnd"/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н/з: </w:t>
      </w:r>
      <w:r w:rsidRPr="004367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КА </w:t>
      </w:r>
      <w:r w:rsidRPr="0043676B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en-GB"/>
        </w:rPr>
        <w:t>5285 МН</w:t>
      </w: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18539D87" w14:textId="77777777" w:rsidR="006040A0" w:rsidRPr="0043676B" w:rsidRDefault="006040A0" w:rsidP="006040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Для </w:t>
      </w:r>
      <w:bookmarkStart w:id="6" w:name="_Hlk192258191"/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перевезення </w:t>
      </w:r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засобів знищення ВНП </w:t>
      </w:r>
      <w:bookmarkEnd w:id="6"/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(підривних машинок, </w:t>
      </w: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>виробів випалювання металів</w:t>
      </w:r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, </w:t>
      </w: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>кабельної мережі</w:t>
      </w:r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>) буде використовуватися автомобіль «</w:t>
      </w:r>
      <w:proofErr w:type="spellStart"/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>Ford</w:t>
      </w:r>
      <w:proofErr w:type="spellEnd"/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>Ranger</w:t>
      </w:r>
      <w:proofErr w:type="spellEnd"/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», </w:t>
      </w:r>
      <w:proofErr w:type="spellStart"/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>держ</w:t>
      </w:r>
      <w:proofErr w:type="spellEnd"/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н/з: КА 2536 МН</w:t>
      </w:r>
      <w:r w:rsidRPr="0043676B">
        <w:rPr>
          <w:rFonts w:ascii="Times New Roman" w:eastAsia="Times New Roman" w:hAnsi="Times New Roman" w:cs="Times New Roman"/>
          <w:sz w:val="27"/>
          <w:szCs w:val="27"/>
          <w:lang w:val="uk-UA" w:eastAsia="en-GB"/>
        </w:rPr>
        <w:t>,</w:t>
      </w:r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свідоцтво про допущення транспортних засобів до перевезення визначених небезпечних вантажів: Серія Н № 047702 від 13.10.2023, видане </w:t>
      </w:r>
      <w:proofErr w:type="spellStart"/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>РСЦ</w:t>
      </w:r>
      <w:proofErr w:type="spellEnd"/>
      <w:r w:rsidRPr="0043676B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8040.</w:t>
      </w:r>
    </w:p>
    <w:p w14:paraId="5ACEEFF3" w14:textId="4FF5D3C9" w:rsidR="006040A0" w:rsidRPr="0043676B" w:rsidRDefault="006040A0" w:rsidP="006040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  <w:lang w:val="uk-UA"/>
        </w:rPr>
      </w:pPr>
      <w:r w:rsidRPr="0043676B"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Про проведення </w:t>
      </w:r>
      <w:r w:rsidR="00E878AB" w:rsidRPr="0043676B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процесу</w:t>
      </w:r>
      <w:r w:rsidRPr="0043676B"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 із знешкодження (знищення) вибухонебезпечного предмета проінформовано </w:t>
      </w:r>
      <w:bookmarkStart w:id="7" w:name="_Hlk192313189"/>
      <w:r w:rsidRPr="0043676B"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Київську обласну військову адміністрацію (через Департамент цивільного захисту), Головне управління Національної поліції </w:t>
      </w:r>
      <w:r w:rsidRPr="0043676B">
        <w:rPr>
          <w:rFonts w:ascii="Times New Roman" w:eastAsia="Calibri" w:hAnsi="Times New Roman" w:cs="Times New Roman"/>
          <w:bCs/>
          <w:sz w:val="27"/>
          <w:szCs w:val="27"/>
          <w:lang w:val="uk-UA"/>
        </w:rPr>
        <w:lastRenderedPageBreak/>
        <w:t xml:space="preserve">України у Київській області та Головне управління ДСНС України у Київській області. </w:t>
      </w:r>
    </w:p>
    <w:bookmarkEnd w:id="7"/>
    <w:p w14:paraId="4FD8280D" w14:textId="1D54C856" w:rsidR="006040A0" w:rsidRPr="0043676B" w:rsidRDefault="007F3627" w:rsidP="007F362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43676B">
        <w:rPr>
          <w:rFonts w:ascii="Times New Roman" w:eastAsia="Calibri" w:hAnsi="Times New Roman" w:cs="Times New Roman"/>
          <w:i/>
          <w:iCs/>
          <w:sz w:val="27"/>
          <w:szCs w:val="27"/>
          <w:lang w:val="uk-UA"/>
        </w:rPr>
        <w:t>(Варіант №1).</w:t>
      </w:r>
      <w:r w:rsidR="006040A0" w:rsidRPr="0043676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Місце знешкодження (знищення) вибухонебезпечного предмету (попередньо) – </w:t>
      </w:r>
      <w:r w:rsidR="006040A0"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на ділянці розмінування </w:t>
      </w:r>
      <w:proofErr w:type="spellStart"/>
      <w:r w:rsidR="006040A0" w:rsidRPr="0043676B">
        <w:rPr>
          <w:rFonts w:ascii="Times New Roman" w:hAnsi="Times New Roman" w:cs="Times New Roman"/>
          <w:sz w:val="27"/>
          <w:szCs w:val="27"/>
          <w:lang w:val="uk-UA"/>
        </w:rPr>
        <w:t>IMSMA</w:t>
      </w:r>
      <w:proofErr w:type="spellEnd"/>
      <w:r w:rsidR="006040A0"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6040A0" w:rsidRPr="0043676B">
        <w:rPr>
          <w:rFonts w:ascii="Times New Roman" w:hAnsi="Times New Roman" w:cs="Times New Roman"/>
          <w:sz w:val="27"/>
          <w:szCs w:val="27"/>
          <w:lang w:val="uk-UA"/>
        </w:rPr>
        <w:t>ID</w:t>
      </w:r>
      <w:proofErr w:type="spellEnd"/>
      <w:r w:rsidR="006040A0"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6040A0" w:rsidRPr="0043676B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HAUA32HALO20220626</w:t>
      </w:r>
      <w:proofErr w:type="spellEnd"/>
      <w:r w:rsidR="006040A0" w:rsidRPr="0043676B"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-194906 </w:t>
      </w:r>
      <w:r w:rsidR="006040A0" w:rsidRPr="0043676B">
        <w:rPr>
          <w:rFonts w:ascii="Times New Roman" w:hAnsi="Times New Roman" w:cs="Times New Roman"/>
          <w:sz w:val="27"/>
          <w:szCs w:val="27"/>
          <w:lang w:val="uk-UA"/>
        </w:rPr>
        <w:t>«</w:t>
      </w:r>
      <w:proofErr w:type="spellStart"/>
      <w:r w:rsidR="006040A0" w:rsidRPr="0043676B">
        <w:rPr>
          <w:rFonts w:ascii="Times New Roman" w:hAnsi="Times New Roman" w:cs="Times New Roman"/>
          <w:sz w:val="27"/>
          <w:szCs w:val="27"/>
          <w:lang w:val="uk-UA"/>
        </w:rPr>
        <w:t>Бервиця</w:t>
      </w:r>
      <w:proofErr w:type="spellEnd"/>
      <w:r w:rsidR="006040A0"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-1» в районі населеного пункту </w:t>
      </w:r>
      <w:proofErr w:type="spellStart"/>
      <w:r w:rsidR="006040A0" w:rsidRPr="0043676B">
        <w:rPr>
          <w:rFonts w:ascii="Times New Roman" w:hAnsi="Times New Roman" w:cs="Times New Roman"/>
          <w:sz w:val="27"/>
          <w:szCs w:val="27"/>
          <w:lang w:val="uk-UA"/>
        </w:rPr>
        <w:t>Бервиця</w:t>
      </w:r>
      <w:proofErr w:type="spellEnd"/>
      <w:r w:rsidR="006040A0" w:rsidRPr="004367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6040A0" w:rsidRPr="0043676B">
        <w:rPr>
          <w:rFonts w:ascii="Times New Roman" w:hAnsi="Times New Roman"/>
          <w:sz w:val="27"/>
          <w:szCs w:val="27"/>
          <w:lang w:val="uk-UA"/>
        </w:rPr>
        <w:t>Калитянської</w:t>
      </w:r>
      <w:proofErr w:type="spellEnd"/>
      <w:r w:rsidR="006040A0" w:rsidRPr="0043676B">
        <w:rPr>
          <w:rFonts w:ascii="Times New Roman" w:hAnsi="Times New Roman"/>
          <w:sz w:val="27"/>
          <w:szCs w:val="27"/>
          <w:lang w:val="uk-UA"/>
        </w:rPr>
        <w:t xml:space="preserve"> селищної територіальної громади Броварського району Київської області</w:t>
      </w:r>
      <w:r w:rsidRPr="0043676B">
        <w:rPr>
          <w:rFonts w:ascii="Times New Roman" w:hAnsi="Times New Roman"/>
          <w:sz w:val="27"/>
          <w:szCs w:val="27"/>
          <w:lang w:val="uk-UA"/>
        </w:rPr>
        <w:t xml:space="preserve">. 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</w:p>
    <w:p w14:paraId="149ED7D1" w14:textId="3C0D4D38" w:rsidR="007F3627" w:rsidRPr="0043676B" w:rsidRDefault="007F3627" w:rsidP="007F362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43676B">
        <w:rPr>
          <w:rFonts w:ascii="Times New Roman" w:eastAsia="Calibri" w:hAnsi="Times New Roman" w:cs="Times New Roman"/>
          <w:i/>
          <w:iCs/>
          <w:sz w:val="27"/>
          <w:szCs w:val="27"/>
          <w:lang w:val="uk-UA"/>
        </w:rPr>
        <w:t xml:space="preserve">(Варіант №2). 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Місце знищення вибухонебезпечних предметів (попередньо) - на </w:t>
      </w:r>
      <w:r w:rsidR="00F27BCB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полігоні для знищення ВНП 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в районі населеного пункту </w:t>
      </w:r>
      <w:proofErr w:type="spellStart"/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Шестовиця</w:t>
      </w:r>
      <w:proofErr w:type="spellEnd"/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Іванівської територіальної громади Чернігівського району Чернігівської області</w:t>
      </w:r>
      <w:r w:rsidR="00F27BCB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(визначено Протоколом Чернігівської </w:t>
      </w:r>
      <w:proofErr w:type="spellStart"/>
      <w:r w:rsidR="00F27BCB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ОВА</w:t>
      </w:r>
      <w:proofErr w:type="spellEnd"/>
      <w:r w:rsidR="00F27BCB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від 01.12.2023 року за №789/87)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за координатами </w:t>
      </w:r>
      <w:r w:rsidRPr="0043676B">
        <w:rPr>
          <w:rFonts w:ascii="Times New Roman" w:eastAsia="Calibri" w:hAnsi="Times New Roman" w:cs="Times New Roman"/>
          <w:sz w:val="27"/>
          <w:szCs w:val="27"/>
        </w:rPr>
        <w:t>UTM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36 зона, Х 374290, Y 5694097 (або </w:t>
      </w:r>
      <w:r w:rsidRPr="0043676B">
        <w:rPr>
          <w:rFonts w:ascii="Times New Roman" w:eastAsia="Calibri" w:hAnsi="Times New Roman" w:cs="Times New Roman"/>
          <w:sz w:val="27"/>
          <w:szCs w:val="27"/>
        </w:rPr>
        <w:t>WGS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84 </w:t>
      </w:r>
      <w:r w:rsidRPr="0043676B">
        <w:rPr>
          <w:rFonts w:ascii="Times New Roman" w:eastAsia="Calibri" w:hAnsi="Times New Roman" w:cs="Times New Roman"/>
          <w:sz w:val="27"/>
          <w:szCs w:val="27"/>
        </w:rPr>
        <w:t>long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31.193459°, </w:t>
      </w:r>
      <w:proofErr w:type="spellStart"/>
      <w:r w:rsidRPr="0043676B">
        <w:rPr>
          <w:rFonts w:ascii="Times New Roman" w:eastAsia="Calibri" w:hAnsi="Times New Roman" w:cs="Times New Roman"/>
          <w:sz w:val="27"/>
          <w:szCs w:val="27"/>
        </w:rPr>
        <w:t>lat</w:t>
      </w:r>
      <w:proofErr w:type="spellEnd"/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51.384177°).</w:t>
      </w:r>
    </w:p>
    <w:p w14:paraId="2CCA2B31" w14:textId="655838AE" w:rsidR="007F3627" w:rsidRPr="0043676B" w:rsidRDefault="007F3627" w:rsidP="007F3627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     Виконання робіт із знешкодження (знищення) вибухонебезпечних предметів буде відбуватись шляхом:</w:t>
      </w:r>
    </w:p>
    <w:p w14:paraId="62E7CE77" w14:textId="43FA894E" w:rsidR="007F3627" w:rsidRPr="0043676B" w:rsidRDefault="007F3627" w:rsidP="007F3627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43676B">
        <w:rPr>
          <w:rFonts w:ascii="Times New Roman" w:eastAsia="Calibri" w:hAnsi="Times New Roman" w:cs="Times New Roman"/>
          <w:i/>
          <w:iCs/>
          <w:sz w:val="27"/>
          <w:szCs w:val="27"/>
          <w:lang w:val="uk-UA"/>
        </w:rPr>
        <w:t xml:space="preserve">(Варіант №1). 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Випалювання </w:t>
      </w:r>
      <w:r w:rsidR="009B43A3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металів 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із застосуванням виробу </w:t>
      </w:r>
      <w:proofErr w:type="spellStart"/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val="uk-UA" w:eastAsia="uk-UA"/>
        </w:rPr>
        <w:t>ВПМ</w:t>
      </w:r>
      <w:proofErr w:type="spellEnd"/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val="uk-UA" w:eastAsia="uk-UA"/>
        </w:rPr>
        <w:t xml:space="preserve"> </w:t>
      </w:r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eastAsia="uk-UA"/>
        </w:rPr>
        <w:t>SF</w:t>
      </w:r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val="uk-UA" w:eastAsia="uk-UA"/>
        </w:rPr>
        <w:t>-1 (</w:t>
      </w:r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eastAsia="uk-UA"/>
        </w:rPr>
        <w:t>S</w:t>
      </w:r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val="uk-UA" w:eastAsia="uk-UA"/>
        </w:rPr>
        <w:t xml:space="preserve">) та </w:t>
      </w:r>
      <w:proofErr w:type="spellStart"/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val="uk-UA" w:eastAsia="uk-UA"/>
        </w:rPr>
        <w:t>ВПМ</w:t>
      </w:r>
      <w:proofErr w:type="spellEnd"/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val="uk-UA" w:eastAsia="uk-UA"/>
        </w:rPr>
        <w:t xml:space="preserve"> </w:t>
      </w:r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eastAsia="uk-UA"/>
        </w:rPr>
        <w:t>SF</w:t>
      </w:r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val="uk-UA" w:eastAsia="uk-UA"/>
        </w:rPr>
        <w:t>-1 (</w:t>
      </w:r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eastAsia="uk-UA"/>
        </w:rPr>
        <w:t>M</w:t>
      </w:r>
      <w:r w:rsidR="00B5457D" w:rsidRPr="0043676B">
        <w:rPr>
          <w:rFonts w:ascii="Times New Roman" w:hAnsi="Times New Roman" w:cs="Times New Roman"/>
          <w:spacing w:val="4"/>
          <w:sz w:val="27"/>
          <w:szCs w:val="27"/>
          <w:lang w:val="uk-UA" w:eastAsia="uk-UA"/>
        </w:rPr>
        <w:t>)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.</w:t>
      </w:r>
    </w:p>
    <w:p w14:paraId="71E898FF" w14:textId="521B7CDD" w:rsidR="007F3627" w:rsidRPr="0043676B" w:rsidRDefault="007F3627" w:rsidP="009B43A3">
      <w:pPr>
        <w:spacing w:after="0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43676B">
        <w:rPr>
          <w:rFonts w:ascii="Times New Roman" w:eastAsia="Calibri" w:hAnsi="Times New Roman" w:cs="Times New Roman"/>
          <w:i/>
          <w:iCs/>
          <w:sz w:val="27"/>
          <w:szCs w:val="27"/>
          <w:lang w:val="uk-UA"/>
        </w:rPr>
        <w:t xml:space="preserve">(Варіант №2). </w:t>
      </w:r>
      <w:r w:rsidR="009B43A3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Електричним способом 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із застосуванням </w:t>
      </w:r>
      <w:proofErr w:type="spellStart"/>
      <w:r w:rsidR="009B43A3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Е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ДП</w:t>
      </w:r>
      <w:proofErr w:type="spellEnd"/>
      <w:r w:rsidR="00767719">
        <w:rPr>
          <w:rFonts w:ascii="Times New Roman" w:eastAsia="Calibri" w:hAnsi="Times New Roman" w:cs="Times New Roman"/>
          <w:sz w:val="27"/>
          <w:szCs w:val="27"/>
          <w:lang w:val="uk-UA"/>
        </w:rPr>
        <w:t>,</w:t>
      </w:r>
      <w:r w:rsidR="00767719" w:rsidRPr="00767719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767719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КД</w:t>
      </w:r>
      <w:proofErr w:type="spellEnd"/>
      <w:r w:rsidR="00767719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№ </w:t>
      </w:r>
      <w:proofErr w:type="spellStart"/>
      <w:r w:rsidR="00767719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8А</w:t>
      </w:r>
      <w:proofErr w:type="spellEnd"/>
      <w:r w:rsidR="00767719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, </w:t>
      </w:r>
      <w:proofErr w:type="spellStart"/>
      <w:r w:rsidR="00767719">
        <w:rPr>
          <w:rFonts w:ascii="Times New Roman" w:eastAsia="Calibri" w:hAnsi="Times New Roman" w:cs="Times New Roman"/>
          <w:sz w:val="27"/>
          <w:szCs w:val="27"/>
          <w:lang w:val="uk-UA"/>
        </w:rPr>
        <w:t>ЕЗП</w:t>
      </w:r>
      <w:proofErr w:type="spellEnd"/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.</w:t>
      </w:r>
    </w:p>
    <w:p w14:paraId="14A38B91" w14:textId="5884884F" w:rsidR="007F3627" w:rsidRPr="0043676B" w:rsidRDefault="009B43A3" w:rsidP="009B43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3676B">
        <w:rPr>
          <w:rFonts w:ascii="Times New Roman" w:eastAsia="Calibri" w:hAnsi="Times New Roman" w:cs="Times New Roman"/>
          <w:i/>
          <w:iCs/>
          <w:sz w:val="27"/>
          <w:szCs w:val="27"/>
          <w:lang w:val="uk-UA"/>
        </w:rPr>
        <w:t xml:space="preserve">(Варіант №2). 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Вогневим способом</w:t>
      </w:r>
      <w:r w:rsidRPr="0043676B">
        <w:rPr>
          <w:rFonts w:ascii="Times New Roman" w:eastAsia="Calibri" w:hAnsi="Times New Roman" w:cs="Times New Roman"/>
          <w:i/>
          <w:iCs/>
          <w:sz w:val="27"/>
          <w:szCs w:val="27"/>
          <w:lang w:val="uk-UA"/>
        </w:rPr>
        <w:t xml:space="preserve"> 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застосуванням </w:t>
      </w:r>
      <w:proofErr w:type="spellStart"/>
      <w:r w:rsidR="0043676B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ЗТП</w:t>
      </w:r>
      <w:proofErr w:type="spellEnd"/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43676B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, </w:t>
      </w:r>
      <w:proofErr w:type="spellStart"/>
      <w:r w:rsidR="00767719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КД</w:t>
      </w:r>
      <w:proofErr w:type="spellEnd"/>
      <w:r w:rsidR="00767719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та </w:t>
      </w:r>
      <w:proofErr w:type="spellStart"/>
      <w:r w:rsidR="0043676B"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ВШ</w:t>
      </w:r>
      <w:proofErr w:type="spellEnd"/>
      <w:r w:rsidRPr="0043676B">
        <w:rPr>
          <w:rFonts w:ascii="Times New Roman" w:eastAsia="Calibri" w:hAnsi="Times New Roman" w:cs="Times New Roman"/>
          <w:sz w:val="27"/>
          <w:szCs w:val="27"/>
          <w:lang w:val="uk-UA"/>
        </w:rPr>
        <w:t>.</w:t>
      </w:r>
    </w:p>
    <w:p w14:paraId="3F1B54B8" w14:textId="77777777" w:rsidR="006040A0" w:rsidRPr="0043676B" w:rsidRDefault="006040A0" w:rsidP="006040A0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При проведенні робіт персоналом зведеної групи </w:t>
      </w:r>
      <w:r w:rsidRPr="0043676B">
        <w:rPr>
          <w:rFonts w:ascii="Times New Roman" w:hAnsi="Times New Roman" w:cs="Times New Roman"/>
          <w:sz w:val="27"/>
          <w:szCs w:val="27"/>
          <w:lang w:val="uk-UA"/>
        </w:rPr>
        <w:t>знешкодження (знищення) вибухонебезпечних предметів буде використовуватися наступні засоби, прилади та обладнання:</w:t>
      </w:r>
    </w:p>
    <w:p w14:paraId="3E3C9907" w14:textId="77777777" w:rsidR="0043676B" w:rsidRPr="0043676B" w:rsidRDefault="0043676B" w:rsidP="00FD5ACD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120" w:after="120"/>
        <w:ind w:left="993" w:right="20" w:hanging="437"/>
        <w:jc w:val="both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r w:rsidRPr="0043676B">
        <w:rPr>
          <w:rFonts w:ascii="Times New Roman" w:hAnsi="Times New Roman"/>
          <w:color w:val="000000"/>
          <w:spacing w:val="4"/>
          <w:sz w:val="27"/>
          <w:szCs w:val="27"/>
          <w:lang w:val="en-US" w:eastAsia="uk-UA"/>
        </w:rPr>
        <w:t>GPS</w:t>
      </w:r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навігатор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– 1 од.;</w:t>
      </w:r>
    </w:p>
    <w:p w14:paraId="35C783ED" w14:textId="77777777" w:rsidR="0043676B" w:rsidRPr="0043676B" w:rsidRDefault="0043676B" w:rsidP="00FD5ACD">
      <w:pPr>
        <w:pStyle w:val="a7"/>
        <w:numPr>
          <w:ilvl w:val="0"/>
          <w:numId w:val="8"/>
        </w:numPr>
        <w:spacing w:after="160" w:line="259" w:lineRule="auto"/>
        <w:ind w:left="993" w:hanging="437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Медична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аптечка </w:t>
      </w:r>
      <w:proofErr w:type="spellStart"/>
      <w:proofErr w:type="gram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загальна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 -</w:t>
      </w:r>
      <w:proofErr w:type="gram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1 шт.;</w:t>
      </w:r>
    </w:p>
    <w:p w14:paraId="421CE188" w14:textId="77777777" w:rsidR="0043676B" w:rsidRPr="0043676B" w:rsidRDefault="0043676B" w:rsidP="00FD5ACD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120" w:after="120"/>
        <w:ind w:left="993" w:right="20" w:hanging="437"/>
        <w:jc w:val="both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Медична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аптечка </w:t>
      </w:r>
      <w:proofErr w:type="spellStart"/>
      <w:proofErr w:type="gram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індивідуальна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 -</w:t>
      </w:r>
      <w:proofErr w:type="gram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5 шт.;</w:t>
      </w:r>
    </w:p>
    <w:p w14:paraId="6904EE5A" w14:textId="77777777" w:rsidR="0043676B" w:rsidRPr="0043676B" w:rsidRDefault="0043676B" w:rsidP="00FD5ACD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120" w:after="120"/>
        <w:ind w:left="993" w:right="20" w:hanging="437"/>
        <w:jc w:val="both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Засоби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індивідуального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бронезахисту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– 5 шт.;</w:t>
      </w:r>
    </w:p>
    <w:p w14:paraId="7D38EBA0" w14:textId="77777777" w:rsidR="0043676B" w:rsidRPr="0043676B" w:rsidRDefault="0043676B" w:rsidP="00FD5ACD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120" w:after="120"/>
        <w:ind w:left="993" w:right="20" w:hanging="437"/>
        <w:jc w:val="both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Комплект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вибухотехніка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ВСА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-0152 – 1 шт.;</w:t>
      </w:r>
    </w:p>
    <w:p w14:paraId="0BB45FC6" w14:textId="77777777" w:rsidR="0043676B" w:rsidRPr="0043676B" w:rsidRDefault="0043676B" w:rsidP="00FD5ACD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120" w:after="120"/>
        <w:ind w:left="993" w:right="20" w:hanging="437"/>
        <w:jc w:val="both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Виріб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для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випалювання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</w:t>
      </w:r>
      <w:r w:rsidRPr="0043676B">
        <w:rPr>
          <w:rFonts w:ascii="Times New Roman" w:hAnsi="Times New Roman"/>
          <w:color w:val="000000"/>
          <w:spacing w:val="4"/>
          <w:sz w:val="27"/>
          <w:szCs w:val="27"/>
          <w:lang w:val="en-US" w:eastAsia="uk-UA"/>
        </w:rPr>
        <w:t>SF</w:t>
      </w:r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-1 – 10 шт.;</w:t>
      </w:r>
    </w:p>
    <w:p w14:paraId="21CAF224" w14:textId="77777777" w:rsidR="0043676B" w:rsidRPr="0043676B" w:rsidRDefault="0043676B" w:rsidP="00FD5ACD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120" w:after="120"/>
        <w:ind w:left="993" w:right="20" w:hanging="437"/>
        <w:jc w:val="both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Електрозапалювач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– 10 шт.;</w:t>
      </w:r>
    </w:p>
    <w:p w14:paraId="01B8264C" w14:textId="77777777" w:rsidR="0043676B" w:rsidRPr="0043676B" w:rsidRDefault="0043676B" w:rsidP="00FD5ACD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120" w:after="120"/>
        <w:ind w:left="993" w:right="20" w:hanging="437"/>
        <w:jc w:val="both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Провід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типу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СПП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-2 – 400 </w:t>
      </w:r>
      <w:proofErr w:type="gram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м ;</w:t>
      </w:r>
      <w:proofErr w:type="gramEnd"/>
    </w:p>
    <w:p w14:paraId="10A1F593" w14:textId="77777777" w:rsidR="0043676B" w:rsidRPr="0043676B" w:rsidRDefault="0043676B" w:rsidP="00FD5ACD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120" w:after="120"/>
        <w:ind w:left="993" w:right="20" w:hanging="437"/>
        <w:jc w:val="both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Підривна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машинка – 1 шт.;</w:t>
      </w:r>
    </w:p>
    <w:p w14:paraId="3056B237" w14:textId="0AE7DAFE" w:rsidR="0043676B" w:rsidRPr="0043676B" w:rsidRDefault="0043676B" w:rsidP="00FD5ACD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120" w:after="120"/>
        <w:ind w:left="993" w:right="20" w:hanging="437"/>
        <w:jc w:val="both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Набір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для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розмінування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– 1 шт.;</w:t>
      </w:r>
    </w:p>
    <w:p w14:paraId="08FFC01A" w14:textId="77777777" w:rsidR="0043676B" w:rsidRPr="0043676B" w:rsidRDefault="0043676B" w:rsidP="00FD5ACD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120" w:after="120"/>
        <w:ind w:left="993" w:right="20" w:hanging="437"/>
        <w:jc w:val="both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Ноші-дошка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спинальна та система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кріплення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«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Павук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»,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фіксатор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для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голови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– 1 комплект;</w:t>
      </w:r>
    </w:p>
    <w:p w14:paraId="567949EF" w14:textId="77777777" w:rsidR="0043676B" w:rsidRPr="0043676B" w:rsidRDefault="0043676B" w:rsidP="00FD5ACD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120" w:after="120"/>
        <w:ind w:left="993" w:right="20" w:hanging="437"/>
        <w:jc w:val="both"/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</w:pP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Засоби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зв’язку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радіостанція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 xml:space="preserve"> «</w:t>
      </w:r>
      <w:proofErr w:type="spellStart"/>
      <w:r w:rsidRPr="0043676B">
        <w:rPr>
          <w:rFonts w:ascii="Times New Roman" w:hAnsi="Times New Roman"/>
          <w:color w:val="000000"/>
          <w:spacing w:val="4"/>
          <w:sz w:val="27"/>
          <w:szCs w:val="27"/>
          <w:lang w:val="en-US" w:eastAsia="uk-UA"/>
        </w:rPr>
        <w:t>GUTERA</w:t>
      </w:r>
      <w:proofErr w:type="spellEnd"/>
      <w:r w:rsidRPr="0043676B">
        <w:rPr>
          <w:rFonts w:ascii="Times New Roman" w:hAnsi="Times New Roman"/>
          <w:color w:val="000000"/>
          <w:spacing w:val="4"/>
          <w:sz w:val="27"/>
          <w:szCs w:val="27"/>
          <w:lang w:eastAsia="uk-UA"/>
        </w:rPr>
        <w:t>» – 5 шт.</w:t>
      </w:r>
    </w:p>
    <w:p w14:paraId="586521D0" w14:textId="57F13991" w:rsidR="006040A0" w:rsidRDefault="006040A0" w:rsidP="006040A0">
      <w:p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Контактна особа: </w:t>
      </w:r>
      <w:r w:rsidR="00E878AB" w:rsidRPr="0043676B">
        <w:rPr>
          <w:rFonts w:ascii="Times New Roman" w:hAnsi="Times New Roman"/>
          <w:i/>
          <w:iCs/>
          <w:sz w:val="27"/>
          <w:szCs w:val="27"/>
          <w:lang w:val="uk-UA"/>
        </w:rPr>
        <w:t>ПРІЗВИЩЕ Ім’я</w:t>
      </w: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, Керівник групи знешкодження (знищення) вибухонебезпечних предметів, </w:t>
      </w:r>
      <w:proofErr w:type="spellStart"/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>тел</w:t>
      </w:r>
      <w:proofErr w:type="spellEnd"/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>: (0</w:t>
      </w:r>
      <w:r w:rsidR="00E878AB" w:rsidRPr="0043676B">
        <w:rPr>
          <w:rFonts w:ascii="Times New Roman" w:hAnsi="Times New Roman" w:cs="Times New Roman"/>
          <w:bCs/>
          <w:sz w:val="27"/>
          <w:szCs w:val="27"/>
          <w:lang w:val="uk-UA"/>
        </w:rPr>
        <w:t>63</w:t>
      </w: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) </w:t>
      </w:r>
      <w:r w:rsidR="00E878AB" w:rsidRPr="0043676B">
        <w:rPr>
          <w:rFonts w:ascii="Times New Roman" w:hAnsi="Times New Roman" w:cs="Times New Roman"/>
          <w:bCs/>
          <w:sz w:val="27"/>
          <w:szCs w:val="27"/>
          <w:lang w:val="uk-UA"/>
        </w:rPr>
        <w:t>842 72 10</w:t>
      </w:r>
      <w:r w:rsidRPr="0043676B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5C3A4CE3" w14:textId="77777777" w:rsidR="0043676B" w:rsidRPr="0043676B" w:rsidRDefault="0043676B" w:rsidP="006040A0">
      <w:p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6040A0" w:rsidRPr="00996B6E" w14:paraId="441CB2B6" w14:textId="77777777" w:rsidTr="000C0B1B">
        <w:tc>
          <w:tcPr>
            <w:tcW w:w="1276" w:type="dxa"/>
          </w:tcPr>
          <w:p w14:paraId="35705A80" w14:textId="77777777" w:rsidR="006040A0" w:rsidRPr="0043676B" w:rsidRDefault="006040A0" w:rsidP="000C0B1B">
            <w:pPr>
              <w:tabs>
                <w:tab w:val="left" w:pos="6663"/>
              </w:tabs>
              <w:ind w:left="-57" w:right="-57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Додаток:</w:t>
            </w:r>
          </w:p>
        </w:tc>
        <w:tc>
          <w:tcPr>
            <w:tcW w:w="8647" w:type="dxa"/>
          </w:tcPr>
          <w:p w14:paraId="324CB731" w14:textId="27C6C722" w:rsidR="006040A0" w:rsidRPr="0043676B" w:rsidRDefault="0029305D" w:rsidP="0029305D">
            <w:pPr>
              <w:tabs>
                <w:tab w:val="left" w:pos="6663"/>
              </w:tabs>
              <w:ind w:left="-57" w:right="-57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Копія Плану знешкодження/знищення мін/</w:t>
            </w:r>
            <w:proofErr w:type="spellStart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ВЗВ</w:t>
            </w:r>
            <w:proofErr w:type="spellEnd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(</w:t>
            </w:r>
            <w:proofErr w:type="spellStart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Plan</w:t>
            </w:r>
            <w:proofErr w:type="spellEnd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destruction</w:t>
            </w:r>
            <w:proofErr w:type="spellEnd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of</w:t>
            </w:r>
            <w:proofErr w:type="spellEnd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mines</w:t>
            </w:r>
            <w:proofErr w:type="spellEnd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/</w:t>
            </w:r>
            <w:proofErr w:type="spellStart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explosive</w:t>
            </w:r>
            <w:proofErr w:type="spellEnd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objects</w:t>
            </w:r>
            <w:proofErr w:type="spellEnd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) «Ділянка № 7 (Полігон № 1)» </w:t>
            </w:r>
            <w:proofErr w:type="spellStart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ФГ</w:t>
            </w:r>
            <w:proofErr w:type="spellEnd"/>
            <w:r w:rsidRPr="0043676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«САВАННА».</w:t>
            </w:r>
          </w:p>
        </w:tc>
      </w:tr>
      <w:tr w:rsidR="006040A0" w:rsidRPr="00996B6E" w14:paraId="17EE1B3B" w14:textId="77777777" w:rsidTr="000C0B1B">
        <w:tc>
          <w:tcPr>
            <w:tcW w:w="1276" w:type="dxa"/>
          </w:tcPr>
          <w:p w14:paraId="1C00B6C7" w14:textId="77777777" w:rsidR="006040A0" w:rsidRPr="0043676B" w:rsidRDefault="006040A0" w:rsidP="000C0B1B">
            <w:pPr>
              <w:tabs>
                <w:tab w:val="left" w:pos="6663"/>
              </w:tabs>
              <w:ind w:left="-57" w:right="-57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</w:p>
        </w:tc>
        <w:tc>
          <w:tcPr>
            <w:tcW w:w="8647" w:type="dxa"/>
          </w:tcPr>
          <w:p w14:paraId="6270AEC8" w14:textId="77777777" w:rsidR="006040A0" w:rsidRPr="0043676B" w:rsidRDefault="006040A0" w:rsidP="000C0B1B">
            <w:pPr>
              <w:tabs>
                <w:tab w:val="left" w:pos="6663"/>
              </w:tabs>
              <w:ind w:left="-57" w:right="-57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</w:p>
        </w:tc>
      </w:tr>
    </w:tbl>
    <w:p w14:paraId="5E836441" w14:textId="77777777" w:rsidR="006040A0" w:rsidRPr="0043676B" w:rsidRDefault="006040A0" w:rsidP="006040A0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4F7BD5FB" w14:textId="3899C318" w:rsidR="00E878AB" w:rsidRPr="0043676B" w:rsidRDefault="00E878AB" w:rsidP="00E878AB">
      <w:pPr>
        <w:widowControl w:val="0"/>
        <w:spacing w:after="0" w:line="293" w:lineRule="exact"/>
        <w:ind w:left="40"/>
        <w:rPr>
          <w:rFonts w:ascii="Times New Roman" w:eastAsia="Calibri" w:hAnsi="Times New Roman" w:cs="Times New Roman"/>
          <w:color w:val="000000"/>
          <w:spacing w:val="4"/>
          <w:sz w:val="27"/>
          <w:szCs w:val="27"/>
          <w:lang w:val="uk-UA" w:eastAsia="uk-UA"/>
        </w:rPr>
      </w:pPr>
      <w:bookmarkStart w:id="8" w:name="_Hlk192510727"/>
      <w:r w:rsidRPr="0043676B">
        <w:rPr>
          <w:rFonts w:ascii="Times New Roman" w:eastAsia="Calibri" w:hAnsi="Times New Roman" w:cs="Times New Roman"/>
          <w:color w:val="000000"/>
          <w:spacing w:val="4"/>
          <w:sz w:val="27"/>
          <w:szCs w:val="27"/>
          <w:lang w:val="uk-UA" w:eastAsia="uk-UA"/>
        </w:rPr>
        <w:t xml:space="preserve">Голова Благодійної організації </w:t>
      </w:r>
    </w:p>
    <w:p w14:paraId="5CCCCD4E" w14:textId="5B7C5E48" w:rsidR="00E878AB" w:rsidRPr="0043676B" w:rsidRDefault="00E878AB" w:rsidP="00E878AB">
      <w:pPr>
        <w:widowControl w:val="0"/>
        <w:spacing w:after="0" w:line="293" w:lineRule="exact"/>
        <w:ind w:left="4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43676B">
        <w:rPr>
          <w:rFonts w:ascii="Times New Roman" w:eastAsia="Calibri" w:hAnsi="Times New Roman" w:cs="Times New Roman"/>
          <w:color w:val="000000"/>
          <w:spacing w:val="4"/>
          <w:sz w:val="27"/>
          <w:szCs w:val="27"/>
          <w:lang w:val="uk-UA" w:eastAsia="uk-UA"/>
        </w:rPr>
        <w:t>«ДОНАТ ПАС ГРУП»</w:t>
      </w:r>
      <w:bookmarkEnd w:id="8"/>
      <w:r w:rsidRPr="0043676B">
        <w:rPr>
          <w:rFonts w:ascii="Times New Roman" w:eastAsia="Calibri" w:hAnsi="Times New Roman" w:cs="Times New Roman"/>
          <w:color w:val="000000"/>
          <w:spacing w:val="4"/>
          <w:sz w:val="27"/>
          <w:szCs w:val="27"/>
          <w:lang w:val="uk-UA" w:eastAsia="uk-UA"/>
        </w:rPr>
        <w:t xml:space="preserve">                    </w:t>
      </w:r>
      <w:r w:rsidRPr="0043676B">
        <w:rPr>
          <w:rFonts w:ascii="Times New Roman" w:eastAsia="Arial" w:hAnsi="Times New Roman" w:cs="Times New Roman"/>
          <w:color w:val="000000"/>
          <w:sz w:val="27"/>
          <w:szCs w:val="27"/>
          <w:lang w:val="uk-UA"/>
        </w:rPr>
        <w:t>(</w:t>
      </w:r>
      <w:r w:rsidRPr="0043676B">
        <w:rPr>
          <w:rFonts w:ascii="Times New Roman" w:eastAsia="Arial" w:hAnsi="Times New Roman" w:cs="Times New Roman"/>
          <w:i/>
          <w:iCs/>
          <w:color w:val="000000"/>
          <w:sz w:val="27"/>
          <w:szCs w:val="27"/>
          <w:lang w:val="uk-UA"/>
        </w:rPr>
        <w:t>підпис</w:t>
      </w:r>
      <w:r w:rsidRPr="0043676B">
        <w:rPr>
          <w:rFonts w:ascii="Times New Roman" w:eastAsia="Arial" w:hAnsi="Times New Roman" w:cs="Times New Roman"/>
          <w:color w:val="000000"/>
          <w:sz w:val="27"/>
          <w:szCs w:val="27"/>
          <w:lang w:val="uk-UA"/>
        </w:rPr>
        <w:t>)</w:t>
      </w:r>
      <w:r w:rsidRPr="0043676B">
        <w:rPr>
          <w:rFonts w:ascii="Times New Roman" w:eastAsia="Calibri" w:hAnsi="Times New Roman" w:cs="Times New Roman"/>
          <w:color w:val="000000"/>
          <w:spacing w:val="4"/>
          <w:sz w:val="27"/>
          <w:szCs w:val="27"/>
          <w:lang w:val="uk-UA" w:eastAsia="uk-UA"/>
        </w:rPr>
        <w:t xml:space="preserve">                </w:t>
      </w:r>
      <w:r w:rsidRPr="0043676B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/>
        </w:rPr>
        <w:t>Прізвище, ім'я по батькові</w:t>
      </w:r>
    </w:p>
    <w:p w14:paraId="1F86A9A2" w14:textId="19F462B7" w:rsidR="006040A0" w:rsidRPr="0053057E" w:rsidRDefault="006040A0" w:rsidP="006040A0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040A0" w:rsidRPr="0053057E" w:rsidSect="00535D65">
      <w:footerReference w:type="default" r:id="rId10"/>
      <w:pgSz w:w="12240" w:h="15840"/>
      <w:pgMar w:top="567" w:right="616" w:bottom="284" w:left="1985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2A64" w14:textId="77777777" w:rsidR="001A4F9D" w:rsidRDefault="001A4F9D" w:rsidP="00BB1189">
      <w:pPr>
        <w:spacing w:after="0" w:line="240" w:lineRule="auto"/>
      </w:pPr>
      <w:r>
        <w:separator/>
      </w:r>
    </w:p>
  </w:endnote>
  <w:endnote w:type="continuationSeparator" w:id="0">
    <w:p w14:paraId="23AB82FF" w14:textId="77777777" w:rsidR="001A4F9D" w:rsidRDefault="001A4F9D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953325"/>
      <w:docPartObj>
        <w:docPartGallery w:val="Page Numbers (Bottom of Page)"/>
        <w:docPartUnique/>
      </w:docPartObj>
    </w:sdtPr>
    <w:sdtEndPr/>
    <w:sdtContent>
      <w:p w14:paraId="731D1F73" w14:textId="744B9961" w:rsidR="00035735" w:rsidRDefault="00035735" w:rsidP="00E534D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A8E25" w14:textId="77777777" w:rsidR="00035735" w:rsidRDefault="0003573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5299" w14:textId="77777777" w:rsidR="001A4F9D" w:rsidRDefault="001A4F9D" w:rsidP="00BB1189">
      <w:pPr>
        <w:spacing w:after="0" w:line="240" w:lineRule="auto"/>
      </w:pPr>
      <w:r>
        <w:separator/>
      </w:r>
    </w:p>
  </w:footnote>
  <w:footnote w:type="continuationSeparator" w:id="0">
    <w:p w14:paraId="58762530" w14:textId="77777777" w:rsidR="001A4F9D" w:rsidRDefault="001A4F9D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AF4688"/>
    <w:multiLevelType w:val="hybridMultilevel"/>
    <w:tmpl w:val="431604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124F9B"/>
    <w:multiLevelType w:val="multilevel"/>
    <w:tmpl w:val="57967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383C1548"/>
    <w:multiLevelType w:val="multilevel"/>
    <w:tmpl w:val="59C2B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1532554"/>
    <w:multiLevelType w:val="hybridMultilevel"/>
    <w:tmpl w:val="18F833B2"/>
    <w:lvl w:ilvl="0" w:tplc="43EE88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7335432"/>
    <w:multiLevelType w:val="multilevel"/>
    <w:tmpl w:val="93F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B626D6B"/>
    <w:multiLevelType w:val="multilevel"/>
    <w:tmpl w:val="FD509FA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63B"/>
    <w:rsid w:val="00001758"/>
    <w:rsid w:val="00005E36"/>
    <w:rsid w:val="00010307"/>
    <w:rsid w:val="0001322B"/>
    <w:rsid w:val="000145AA"/>
    <w:rsid w:val="00024744"/>
    <w:rsid w:val="00035735"/>
    <w:rsid w:val="00047CE8"/>
    <w:rsid w:val="000516C1"/>
    <w:rsid w:val="00053DFD"/>
    <w:rsid w:val="00056C4C"/>
    <w:rsid w:val="0006516A"/>
    <w:rsid w:val="0006651E"/>
    <w:rsid w:val="00067A4E"/>
    <w:rsid w:val="00072690"/>
    <w:rsid w:val="0007510C"/>
    <w:rsid w:val="00076132"/>
    <w:rsid w:val="0008001D"/>
    <w:rsid w:val="00080D97"/>
    <w:rsid w:val="00093021"/>
    <w:rsid w:val="000A1E32"/>
    <w:rsid w:val="000A6A16"/>
    <w:rsid w:val="000A720F"/>
    <w:rsid w:val="000B12F9"/>
    <w:rsid w:val="000C76A0"/>
    <w:rsid w:val="000D0681"/>
    <w:rsid w:val="000D63AA"/>
    <w:rsid w:val="000E2FD3"/>
    <w:rsid w:val="000E74B8"/>
    <w:rsid w:val="000F2881"/>
    <w:rsid w:val="000F2DB5"/>
    <w:rsid w:val="000F2F22"/>
    <w:rsid w:val="000F694B"/>
    <w:rsid w:val="00107416"/>
    <w:rsid w:val="00111A5C"/>
    <w:rsid w:val="00114A63"/>
    <w:rsid w:val="00115B08"/>
    <w:rsid w:val="00117D0A"/>
    <w:rsid w:val="001203C7"/>
    <w:rsid w:val="00124E3F"/>
    <w:rsid w:val="001259C2"/>
    <w:rsid w:val="00127499"/>
    <w:rsid w:val="001378B3"/>
    <w:rsid w:val="00140435"/>
    <w:rsid w:val="00144ECA"/>
    <w:rsid w:val="0015247C"/>
    <w:rsid w:val="00154EE5"/>
    <w:rsid w:val="00162E46"/>
    <w:rsid w:val="00166D12"/>
    <w:rsid w:val="00173BF9"/>
    <w:rsid w:val="00187695"/>
    <w:rsid w:val="0018788E"/>
    <w:rsid w:val="00187895"/>
    <w:rsid w:val="00194823"/>
    <w:rsid w:val="001978AA"/>
    <w:rsid w:val="001A17FF"/>
    <w:rsid w:val="001A1CC9"/>
    <w:rsid w:val="001A3860"/>
    <w:rsid w:val="001A3C62"/>
    <w:rsid w:val="001A4F9D"/>
    <w:rsid w:val="001A5C8B"/>
    <w:rsid w:val="001A7F65"/>
    <w:rsid w:val="001B1E76"/>
    <w:rsid w:val="001B2885"/>
    <w:rsid w:val="001B417B"/>
    <w:rsid w:val="001B6DAE"/>
    <w:rsid w:val="001C3B48"/>
    <w:rsid w:val="001C5C01"/>
    <w:rsid w:val="001D2ED1"/>
    <w:rsid w:val="001D5F61"/>
    <w:rsid w:val="001F13AF"/>
    <w:rsid w:val="001F41C6"/>
    <w:rsid w:val="001F6A7E"/>
    <w:rsid w:val="002002F5"/>
    <w:rsid w:val="00214894"/>
    <w:rsid w:val="00217A45"/>
    <w:rsid w:val="00224F0B"/>
    <w:rsid w:val="0022763E"/>
    <w:rsid w:val="0023482C"/>
    <w:rsid w:val="002416AF"/>
    <w:rsid w:val="00245FDE"/>
    <w:rsid w:val="00247104"/>
    <w:rsid w:val="00247CC0"/>
    <w:rsid w:val="00261ADD"/>
    <w:rsid w:val="00266554"/>
    <w:rsid w:val="00270775"/>
    <w:rsid w:val="00273787"/>
    <w:rsid w:val="002819EC"/>
    <w:rsid w:val="00282DF3"/>
    <w:rsid w:val="00282ECC"/>
    <w:rsid w:val="00287E0A"/>
    <w:rsid w:val="00292D04"/>
    <w:rsid w:val="0029305D"/>
    <w:rsid w:val="00295956"/>
    <w:rsid w:val="002A1211"/>
    <w:rsid w:val="002A2E34"/>
    <w:rsid w:val="002A3E19"/>
    <w:rsid w:val="002B47D9"/>
    <w:rsid w:val="002B6CC5"/>
    <w:rsid w:val="002B72FE"/>
    <w:rsid w:val="002B7AFF"/>
    <w:rsid w:val="002C12F1"/>
    <w:rsid w:val="002C24CC"/>
    <w:rsid w:val="002D2833"/>
    <w:rsid w:val="002D4432"/>
    <w:rsid w:val="002D4F80"/>
    <w:rsid w:val="002D634A"/>
    <w:rsid w:val="002E3D45"/>
    <w:rsid w:val="002E4BDF"/>
    <w:rsid w:val="002F0DB3"/>
    <w:rsid w:val="002F3730"/>
    <w:rsid w:val="002F45C7"/>
    <w:rsid w:val="002F53B3"/>
    <w:rsid w:val="002F7A30"/>
    <w:rsid w:val="00300C6B"/>
    <w:rsid w:val="00305219"/>
    <w:rsid w:val="00305DF1"/>
    <w:rsid w:val="003166AA"/>
    <w:rsid w:val="00320CE3"/>
    <w:rsid w:val="00322645"/>
    <w:rsid w:val="003228EE"/>
    <w:rsid w:val="00323436"/>
    <w:rsid w:val="003240B4"/>
    <w:rsid w:val="00332573"/>
    <w:rsid w:val="00335344"/>
    <w:rsid w:val="00336464"/>
    <w:rsid w:val="00336A85"/>
    <w:rsid w:val="00344785"/>
    <w:rsid w:val="003503C1"/>
    <w:rsid w:val="00364ED4"/>
    <w:rsid w:val="00371BB4"/>
    <w:rsid w:val="00373244"/>
    <w:rsid w:val="0038163F"/>
    <w:rsid w:val="00383810"/>
    <w:rsid w:val="003848AA"/>
    <w:rsid w:val="003854CD"/>
    <w:rsid w:val="003A26B3"/>
    <w:rsid w:val="003A4491"/>
    <w:rsid w:val="003B2220"/>
    <w:rsid w:val="003B3993"/>
    <w:rsid w:val="003C35E2"/>
    <w:rsid w:val="003C3BCC"/>
    <w:rsid w:val="003D359B"/>
    <w:rsid w:val="003D3705"/>
    <w:rsid w:val="003D6E80"/>
    <w:rsid w:val="003E59C7"/>
    <w:rsid w:val="003F086C"/>
    <w:rsid w:val="003F1137"/>
    <w:rsid w:val="003F13CF"/>
    <w:rsid w:val="003F34D9"/>
    <w:rsid w:val="004120C0"/>
    <w:rsid w:val="00412E2D"/>
    <w:rsid w:val="00416C8B"/>
    <w:rsid w:val="00421F26"/>
    <w:rsid w:val="004279D3"/>
    <w:rsid w:val="00427ECA"/>
    <w:rsid w:val="00432942"/>
    <w:rsid w:val="004359F6"/>
    <w:rsid w:val="0043676B"/>
    <w:rsid w:val="004436F5"/>
    <w:rsid w:val="00445D69"/>
    <w:rsid w:val="004515B6"/>
    <w:rsid w:val="00463ECF"/>
    <w:rsid w:val="00464F2A"/>
    <w:rsid w:val="00466AD6"/>
    <w:rsid w:val="00473EFD"/>
    <w:rsid w:val="00480C93"/>
    <w:rsid w:val="00480CB2"/>
    <w:rsid w:val="00483D5B"/>
    <w:rsid w:val="00483E4D"/>
    <w:rsid w:val="00484811"/>
    <w:rsid w:val="004879A9"/>
    <w:rsid w:val="0049046C"/>
    <w:rsid w:val="0049275D"/>
    <w:rsid w:val="00494331"/>
    <w:rsid w:val="00494E52"/>
    <w:rsid w:val="00494F9D"/>
    <w:rsid w:val="004A51BD"/>
    <w:rsid w:val="004A74A1"/>
    <w:rsid w:val="004B12ED"/>
    <w:rsid w:val="004B13AD"/>
    <w:rsid w:val="004B2211"/>
    <w:rsid w:val="004C3218"/>
    <w:rsid w:val="004C669E"/>
    <w:rsid w:val="004D6D5A"/>
    <w:rsid w:val="004E1395"/>
    <w:rsid w:val="004E17CA"/>
    <w:rsid w:val="004E2C59"/>
    <w:rsid w:val="004E72A7"/>
    <w:rsid w:val="004F0E34"/>
    <w:rsid w:val="004F72AB"/>
    <w:rsid w:val="00500792"/>
    <w:rsid w:val="005013B0"/>
    <w:rsid w:val="005055F7"/>
    <w:rsid w:val="005071D7"/>
    <w:rsid w:val="0051040B"/>
    <w:rsid w:val="0051133F"/>
    <w:rsid w:val="005114C3"/>
    <w:rsid w:val="00522A91"/>
    <w:rsid w:val="0052780A"/>
    <w:rsid w:val="0053057E"/>
    <w:rsid w:val="00531CCA"/>
    <w:rsid w:val="00535941"/>
    <w:rsid w:val="00535D65"/>
    <w:rsid w:val="00541A9F"/>
    <w:rsid w:val="00563C5D"/>
    <w:rsid w:val="00571A98"/>
    <w:rsid w:val="00577795"/>
    <w:rsid w:val="00586D6A"/>
    <w:rsid w:val="00592FA3"/>
    <w:rsid w:val="005945D1"/>
    <w:rsid w:val="005A14D3"/>
    <w:rsid w:val="005A462C"/>
    <w:rsid w:val="005A5620"/>
    <w:rsid w:val="005A5FCA"/>
    <w:rsid w:val="005B13C9"/>
    <w:rsid w:val="005B1522"/>
    <w:rsid w:val="005B2B1D"/>
    <w:rsid w:val="005B4996"/>
    <w:rsid w:val="005C4DDB"/>
    <w:rsid w:val="005C5E94"/>
    <w:rsid w:val="005D14CD"/>
    <w:rsid w:val="005D1F49"/>
    <w:rsid w:val="005D3729"/>
    <w:rsid w:val="005E332C"/>
    <w:rsid w:val="005E60A1"/>
    <w:rsid w:val="005E64EA"/>
    <w:rsid w:val="005F26B1"/>
    <w:rsid w:val="005F4527"/>
    <w:rsid w:val="005F7C10"/>
    <w:rsid w:val="00601179"/>
    <w:rsid w:val="00602323"/>
    <w:rsid w:val="006040A0"/>
    <w:rsid w:val="00623B4D"/>
    <w:rsid w:val="00623F50"/>
    <w:rsid w:val="00627241"/>
    <w:rsid w:val="00635870"/>
    <w:rsid w:val="00657847"/>
    <w:rsid w:val="0066075A"/>
    <w:rsid w:val="00661D18"/>
    <w:rsid w:val="00663916"/>
    <w:rsid w:val="00673981"/>
    <w:rsid w:val="0067513A"/>
    <w:rsid w:val="00677013"/>
    <w:rsid w:val="00680A87"/>
    <w:rsid w:val="00684DD9"/>
    <w:rsid w:val="00690D5D"/>
    <w:rsid w:val="00691786"/>
    <w:rsid w:val="006A0D46"/>
    <w:rsid w:val="006A1E1A"/>
    <w:rsid w:val="006A2935"/>
    <w:rsid w:val="006B4B73"/>
    <w:rsid w:val="006C4F36"/>
    <w:rsid w:val="006C5A43"/>
    <w:rsid w:val="006C65D5"/>
    <w:rsid w:val="006C6A2D"/>
    <w:rsid w:val="006D0DD8"/>
    <w:rsid w:val="006D1FE2"/>
    <w:rsid w:val="006E1023"/>
    <w:rsid w:val="006E291A"/>
    <w:rsid w:val="006E2C5F"/>
    <w:rsid w:val="006F007F"/>
    <w:rsid w:val="006F273D"/>
    <w:rsid w:val="006F5263"/>
    <w:rsid w:val="00706C31"/>
    <w:rsid w:val="00711695"/>
    <w:rsid w:val="00711865"/>
    <w:rsid w:val="0073716C"/>
    <w:rsid w:val="00737B9B"/>
    <w:rsid w:val="007411CD"/>
    <w:rsid w:val="00743A8B"/>
    <w:rsid w:val="00757091"/>
    <w:rsid w:val="00760F25"/>
    <w:rsid w:val="007674A8"/>
    <w:rsid w:val="00767719"/>
    <w:rsid w:val="007747DE"/>
    <w:rsid w:val="0077515D"/>
    <w:rsid w:val="00785166"/>
    <w:rsid w:val="0079029B"/>
    <w:rsid w:val="00791A66"/>
    <w:rsid w:val="007921D2"/>
    <w:rsid w:val="007A7847"/>
    <w:rsid w:val="007B014D"/>
    <w:rsid w:val="007B1307"/>
    <w:rsid w:val="007B2EE0"/>
    <w:rsid w:val="007B3986"/>
    <w:rsid w:val="007B58D5"/>
    <w:rsid w:val="007B5A62"/>
    <w:rsid w:val="007B6CCE"/>
    <w:rsid w:val="007C013C"/>
    <w:rsid w:val="007C4F85"/>
    <w:rsid w:val="007D41D6"/>
    <w:rsid w:val="007E017D"/>
    <w:rsid w:val="007F2456"/>
    <w:rsid w:val="007F3627"/>
    <w:rsid w:val="007F4DFB"/>
    <w:rsid w:val="00805AFC"/>
    <w:rsid w:val="008078C4"/>
    <w:rsid w:val="00810D72"/>
    <w:rsid w:val="008122FD"/>
    <w:rsid w:val="00815E1B"/>
    <w:rsid w:val="0082181F"/>
    <w:rsid w:val="0082234A"/>
    <w:rsid w:val="00823B41"/>
    <w:rsid w:val="008247FE"/>
    <w:rsid w:val="00831CFD"/>
    <w:rsid w:val="0083286E"/>
    <w:rsid w:val="00833858"/>
    <w:rsid w:val="00837795"/>
    <w:rsid w:val="0083792E"/>
    <w:rsid w:val="00837AA4"/>
    <w:rsid w:val="00837AB7"/>
    <w:rsid w:val="00841912"/>
    <w:rsid w:val="008432A5"/>
    <w:rsid w:val="0084336E"/>
    <w:rsid w:val="008437EF"/>
    <w:rsid w:val="00845CDC"/>
    <w:rsid w:val="008537A7"/>
    <w:rsid w:val="008552C1"/>
    <w:rsid w:val="00855BAB"/>
    <w:rsid w:val="00873374"/>
    <w:rsid w:val="00875ECE"/>
    <w:rsid w:val="008808BA"/>
    <w:rsid w:val="008873BB"/>
    <w:rsid w:val="008A5D1F"/>
    <w:rsid w:val="008B14B8"/>
    <w:rsid w:val="008B7BD3"/>
    <w:rsid w:val="008C1264"/>
    <w:rsid w:val="008C1438"/>
    <w:rsid w:val="008C243D"/>
    <w:rsid w:val="008C2A11"/>
    <w:rsid w:val="008C36A2"/>
    <w:rsid w:val="008D4BCA"/>
    <w:rsid w:val="008E3625"/>
    <w:rsid w:val="009000E2"/>
    <w:rsid w:val="00906AD7"/>
    <w:rsid w:val="009101FE"/>
    <w:rsid w:val="009117C0"/>
    <w:rsid w:val="0091731D"/>
    <w:rsid w:val="00924B7F"/>
    <w:rsid w:val="00925F62"/>
    <w:rsid w:val="009304FB"/>
    <w:rsid w:val="009426F5"/>
    <w:rsid w:val="00943A38"/>
    <w:rsid w:val="00996B6E"/>
    <w:rsid w:val="009976F8"/>
    <w:rsid w:val="009979F1"/>
    <w:rsid w:val="00997F5C"/>
    <w:rsid w:val="009A21C4"/>
    <w:rsid w:val="009A3A45"/>
    <w:rsid w:val="009B1C11"/>
    <w:rsid w:val="009B43A3"/>
    <w:rsid w:val="009B65FE"/>
    <w:rsid w:val="009C396A"/>
    <w:rsid w:val="009D0DC0"/>
    <w:rsid w:val="009D159B"/>
    <w:rsid w:val="009D3D1B"/>
    <w:rsid w:val="009D7415"/>
    <w:rsid w:val="009E19FA"/>
    <w:rsid w:val="009E5346"/>
    <w:rsid w:val="009E6749"/>
    <w:rsid w:val="009F1410"/>
    <w:rsid w:val="009F44C6"/>
    <w:rsid w:val="009F7926"/>
    <w:rsid w:val="00A03B38"/>
    <w:rsid w:val="00A05747"/>
    <w:rsid w:val="00A0687E"/>
    <w:rsid w:val="00A11277"/>
    <w:rsid w:val="00A113C1"/>
    <w:rsid w:val="00A11548"/>
    <w:rsid w:val="00A1461A"/>
    <w:rsid w:val="00A1486F"/>
    <w:rsid w:val="00A16B5F"/>
    <w:rsid w:val="00A25058"/>
    <w:rsid w:val="00A27D5D"/>
    <w:rsid w:val="00A30922"/>
    <w:rsid w:val="00A368A8"/>
    <w:rsid w:val="00A4001A"/>
    <w:rsid w:val="00A419AA"/>
    <w:rsid w:val="00A53416"/>
    <w:rsid w:val="00A56F9A"/>
    <w:rsid w:val="00A60625"/>
    <w:rsid w:val="00A67E9E"/>
    <w:rsid w:val="00A70670"/>
    <w:rsid w:val="00A712AE"/>
    <w:rsid w:val="00A76CAA"/>
    <w:rsid w:val="00A81F35"/>
    <w:rsid w:val="00A823F7"/>
    <w:rsid w:val="00A83F0C"/>
    <w:rsid w:val="00A9547A"/>
    <w:rsid w:val="00A959A1"/>
    <w:rsid w:val="00A96CAD"/>
    <w:rsid w:val="00AB03FB"/>
    <w:rsid w:val="00AC1ED5"/>
    <w:rsid w:val="00AD476C"/>
    <w:rsid w:val="00AD709D"/>
    <w:rsid w:val="00AE3001"/>
    <w:rsid w:val="00AE39C2"/>
    <w:rsid w:val="00AF136A"/>
    <w:rsid w:val="00AF521C"/>
    <w:rsid w:val="00B102E0"/>
    <w:rsid w:val="00B161F6"/>
    <w:rsid w:val="00B258A8"/>
    <w:rsid w:val="00B26541"/>
    <w:rsid w:val="00B2715A"/>
    <w:rsid w:val="00B323AC"/>
    <w:rsid w:val="00B34FE7"/>
    <w:rsid w:val="00B36247"/>
    <w:rsid w:val="00B40570"/>
    <w:rsid w:val="00B479FD"/>
    <w:rsid w:val="00B5457D"/>
    <w:rsid w:val="00B5533B"/>
    <w:rsid w:val="00B57593"/>
    <w:rsid w:val="00B6487F"/>
    <w:rsid w:val="00B64B40"/>
    <w:rsid w:val="00B721C5"/>
    <w:rsid w:val="00B7229B"/>
    <w:rsid w:val="00B73C87"/>
    <w:rsid w:val="00B76FB8"/>
    <w:rsid w:val="00BA322D"/>
    <w:rsid w:val="00BB1189"/>
    <w:rsid w:val="00BB5806"/>
    <w:rsid w:val="00BB7C95"/>
    <w:rsid w:val="00BC23EB"/>
    <w:rsid w:val="00BC31BA"/>
    <w:rsid w:val="00BC3760"/>
    <w:rsid w:val="00BC7286"/>
    <w:rsid w:val="00BD270B"/>
    <w:rsid w:val="00BD46AA"/>
    <w:rsid w:val="00BD6BEF"/>
    <w:rsid w:val="00BD7559"/>
    <w:rsid w:val="00BE4E02"/>
    <w:rsid w:val="00BE7A6C"/>
    <w:rsid w:val="00BF086C"/>
    <w:rsid w:val="00BF2814"/>
    <w:rsid w:val="00C16A25"/>
    <w:rsid w:val="00C2163C"/>
    <w:rsid w:val="00C22DBB"/>
    <w:rsid w:val="00C30B89"/>
    <w:rsid w:val="00C437C5"/>
    <w:rsid w:val="00C57BE3"/>
    <w:rsid w:val="00C65222"/>
    <w:rsid w:val="00C8576E"/>
    <w:rsid w:val="00C943AC"/>
    <w:rsid w:val="00C94938"/>
    <w:rsid w:val="00C951AB"/>
    <w:rsid w:val="00CA013D"/>
    <w:rsid w:val="00CA0925"/>
    <w:rsid w:val="00CA5156"/>
    <w:rsid w:val="00CC444B"/>
    <w:rsid w:val="00CC49B3"/>
    <w:rsid w:val="00CC6701"/>
    <w:rsid w:val="00CD0A4E"/>
    <w:rsid w:val="00CD19F0"/>
    <w:rsid w:val="00CD4D19"/>
    <w:rsid w:val="00CF12E0"/>
    <w:rsid w:val="00CF1F10"/>
    <w:rsid w:val="00CF3677"/>
    <w:rsid w:val="00CF409C"/>
    <w:rsid w:val="00CF50B4"/>
    <w:rsid w:val="00CF6E2B"/>
    <w:rsid w:val="00D23520"/>
    <w:rsid w:val="00D273E1"/>
    <w:rsid w:val="00D314B6"/>
    <w:rsid w:val="00D31A04"/>
    <w:rsid w:val="00D37F8D"/>
    <w:rsid w:val="00D43D76"/>
    <w:rsid w:val="00D4657F"/>
    <w:rsid w:val="00D56035"/>
    <w:rsid w:val="00D56754"/>
    <w:rsid w:val="00D57010"/>
    <w:rsid w:val="00D819DC"/>
    <w:rsid w:val="00D82432"/>
    <w:rsid w:val="00D86B23"/>
    <w:rsid w:val="00DA4DDD"/>
    <w:rsid w:val="00DA50F1"/>
    <w:rsid w:val="00DB2B34"/>
    <w:rsid w:val="00DB6DDC"/>
    <w:rsid w:val="00DC184E"/>
    <w:rsid w:val="00DC714A"/>
    <w:rsid w:val="00DD4D3C"/>
    <w:rsid w:val="00DE3960"/>
    <w:rsid w:val="00DF1B55"/>
    <w:rsid w:val="00DF5452"/>
    <w:rsid w:val="00DF61DE"/>
    <w:rsid w:val="00DF62B0"/>
    <w:rsid w:val="00DF6F9B"/>
    <w:rsid w:val="00DF7FF1"/>
    <w:rsid w:val="00E01CE2"/>
    <w:rsid w:val="00E052CF"/>
    <w:rsid w:val="00E060E5"/>
    <w:rsid w:val="00E13A2E"/>
    <w:rsid w:val="00E16F20"/>
    <w:rsid w:val="00E20E1D"/>
    <w:rsid w:val="00E23A5E"/>
    <w:rsid w:val="00E27B24"/>
    <w:rsid w:val="00E27B77"/>
    <w:rsid w:val="00E311E6"/>
    <w:rsid w:val="00E3231B"/>
    <w:rsid w:val="00E33031"/>
    <w:rsid w:val="00E33973"/>
    <w:rsid w:val="00E346F5"/>
    <w:rsid w:val="00E35A00"/>
    <w:rsid w:val="00E413F9"/>
    <w:rsid w:val="00E415F6"/>
    <w:rsid w:val="00E534D9"/>
    <w:rsid w:val="00E64F7A"/>
    <w:rsid w:val="00E829AA"/>
    <w:rsid w:val="00E845D7"/>
    <w:rsid w:val="00E84BDA"/>
    <w:rsid w:val="00E878AB"/>
    <w:rsid w:val="00EA0011"/>
    <w:rsid w:val="00EA16A9"/>
    <w:rsid w:val="00EA4313"/>
    <w:rsid w:val="00EB5159"/>
    <w:rsid w:val="00EC03CD"/>
    <w:rsid w:val="00EC40AA"/>
    <w:rsid w:val="00EE2000"/>
    <w:rsid w:val="00EE2EDA"/>
    <w:rsid w:val="00EE74F3"/>
    <w:rsid w:val="00EE7FC3"/>
    <w:rsid w:val="00EF2920"/>
    <w:rsid w:val="00F05F31"/>
    <w:rsid w:val="00F1432B"/>
    <w:rsid w:val="00F148F5"/>
    <w:rsid w:val="00F176CE"/>
    <w:rsid w:val="00F27BCB"/>
    <w:rsid w:val="00F3243C"/>
    <w:rsid w:val="00F36EA8"/>
    <w:rsid w:val="00F457C2"/>
    <w:rsid w:val="00F65DA8"/>
    <w:rsid w:val="00F75DBC"/>
    <w:rsid w:val="00F77C99"/>
    <w:rsid w:val="00F92A82"/>
    <w:rsid w:val="00F933D8"/>
    <w:rsid w:val="00FA71B4"/>
    <w:rsid w:val="00FA799F"/>
    <w:rsid w:val="00FB2E1E"/>
    <w:rsid w:val="00FC5CA4"/>
    <w:rsid w:val="00FD5998"/>
    <w:rsid w:val="00FD5ACD"/>
    <w:rsid w:val="00FE1D87"/>
    <w:rsid w:val="00FE3334"/>
    <w:rsid w:val="00FE7A46"/>
    <w:rsid w:val="00FF03DF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DE8"/>
  <w15:docId w15:val="{416344C5-081A-4EF8-BDE3-43DC9783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E6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3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3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39"/>
    <w:rsid w:val="00B323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79F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ітка таблиці11"/>
    <w:basedOn w:val="a1"/>
    <w:next w:val="a3"/>
    <w:uiPriority w:val="39"/>
    <w:rsid w:val="00997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6040A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2698</Words>
  <Characters>1539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Відділ планування</cp:lastModifiedBy>
  <cp:revision>2</cp:revision>
  <cp:lastPrinted>2025-03-14T13:06:00Z</cp:lastPrinted>
  <dcterms:created xsi:type="dcterms:W3CDTF">2025-03-14T13:37:00Z</dcterms:created>
  <dcterms:modified xsi:type="dcterms:W3CDTF">2025-03-14T13:37:00Z</dcterms:modified>
</cp:coreProperties>
</file>