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A9A2" w14:textId="19F462B7" w:rsidR="006040A0" w:rsidRPr="0053057E" w:rsidRDefault="006040A0" w:rsidP="006040A0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E25100" w14:textId="40857BAD" w:rsidR="0043676B" w:rsidRPr="009000E2" w:rsidRDefault="0043676B" w:rsidP="0043676B">
      <w:pPr>
        <w:pStyle w:val="af2"/>
        <w:ind w:left="0"/>
        <w:jc w:val="right"/>
        <w:rPr>
          <w:b w:val="0"/>
          <w:bCs w:val="0"/>
          <w:sz w:val="28"/>
          <w:szCs w:val="28"/>
          <w:lang w:val="ru-RU"/>
        </w:rPr>
      </w:pPr>
      <w:r w:rsidRPr="009000E2">
        <w:rPr>
          <w:rFonts w:eastAsia="Courier New"/>
          <w:b w:val="0"/>
          <w:bCs w:val="0"/>
          <w:sz w:val="28"/>
          <w:szCs w:val="28"/>
          <w:lang w:eastAsia="uk-UA"/>
        </w:rPr>
        <w:t>ЗРАЗОК</w:t>
      </w:r>
      <w:r w:rsidRPr="009000E2">
        <w:rPr>
          <w:b w:val="0"/>
          <w:bCs w:val="0"/>
          <w:sz w:val="28"/>
          <w:szCs w:val="28"/>
        </w:rPr>
        <w:t xml:space="preserve"> ДОДАТОК </w:t>
      </w:r>
      <w:r w:rsidRPr="009000E2">
        <w:rPr>
          <w:b w:val="0"/>
          <w:bCs w:val="0"/>
          <w:sz w:val="28"/>
          <w:szCs w:val="28"/>
          <w:lang w:val="ru-RU"/>
        </w:rPr>
        <w:t>2</w:t>
      </w:r>
    </w:p>
    <w:p w14:paraId="4B4A6868" w14:textId="77777777" w:rsidR="0043676B" w:rsidRPr="00F27BCB" w:rsidRDefault="0043676B" w:rsidP="0043676B">
      <w:pPr>
        <w:tabs>
          <w:tab w:val="left" w:pos="8080"/>
        </w:tabs>
        <w:spacing w:after="0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27BC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</w:t>
      </w:r>
    </w:p>
    <w:p w14:paraId="00943DEB" w14:textId="77777777" w:rsidR="0043676B" w:rsidRPr="00F27BCB" w:rsidRDefault="0043676B" w:rsidP="0043676B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bidi="fa-IR"/>
        </w:rPr>
      </w:pPr>
      <w:r w:rsidRPr="00F27BCB">
        <w:rPr>
          <w:rFonts w:ascii="Times New Roman" w:eastAsia="Calibri" w:hAnsi="Times New Roman" w:cs="Times New Roman"/>
          <w:noProof/>
          <w:lang w:val="uk-UA"/>
        </w:rPr>
        <w:drawing>
          <wp:anchor distT="0" distB="0" distL="114300" distR="114300" simplePos="0" relativeHeight="251727872" behindDoc="1" locked="0" layoutInCell="1" allowOverlap="1" wp14:anchorId="365FB89C" wp14:editId="113A1B6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1625" cy="1514475"/>
            <wp:effectExtent l="0" t="0" r="0" b="0"/>
            <wp:wrapNone/>
            <wp:docPr id="9" name="Рисунок 2" descr="Атом со сплошной зали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том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81592" w14:textId="77777777" w:rsidR="0043676B" w:rsidRPr="00F27BCB" w:rsidRDefault="0043676B" w:rsidP="0043676B">
      <w:pPr>
        <w:tabs>
          <w:tab w:val="left" w:pos="1230"/>
          <w:tab w:val="center" w:pos="4819"/>
          <w:tab w:val="left" w:pos="808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 w:bidi="fa-IR"/>
        </w:rPr>
      </w:pPr>
      <w:r w:rsidRPr="00F27BCB">
        <w:rPr>
          <w:rFonts w:ascii="Times New Roman" w:hAnsi="Times New Roman" w:cs="Times New Roman"/>
          <w:b/>
          <w:bCs/>
          <w:sz w:val="24"/>
          <w:szCs w:val="24"/>
          <w:lang w:val="uk-UA" w:bidi="fa-IR"/>
        </w:rPr>
        <w:tab/>
      </w:r>
    </w:p>
    <w:p w14:paraId="01005A89" w14:textId="77777777" w:rsidR="0043676B" w:rsidRPr="00F27BCB" w:rsidRDefault="0043676B" w:rsidP="0043676B">
      <w:pPr>
        <w:tabs>
          <w:tab w:val="left" w:pos="1230"/>
          <w:tab w:val="center" w:pos="4819"/>
          <w:tab w:val="left" w:pos="808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 w:bidi="fa-IR"/>
        </w:rPr>
      </w:pPr>
    </w:p>
    <w:p w14:paraId="059DE635" w14:textId="77777777" w:rsidR="0043676B" w:rsidRPr="00F27BCB" w:rsidRDefault="0043676B" w:rsidP="0043676B">
      <w:pPr>
        <w:tabs>
          <w:tab w:val="left" w:pos="1230"/>
          <w:tab w:val="center" w:pos="4819"/>
          <w:tab w:val="left" w:pos="80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bidi="fa-IR"/>
        </w:rPr>
      </w:pPr>
    </w:p>
    <w:p w14:paraId="159527B8" w14:textId="77777777" w:rsidR="0043676B" w:rsidRPr="009000E2" w:rsidRDefault="0043676B" w:rsidP="0043676B">
      <w:pPr>
        <w:tabs>
          <w:tab w:val="left" w:pos="1230"/>
          <w:tab w:val="center" w:pos="4819"/>
          <w:tab w:val="left" w:pos="80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fa-IR"/>
        </w:rPr>
      </w:pPr>
      <w:r w:rsidRPr="009000E2">
        <w:rPr>
          <w:rFonts w:ascii="Times New Roman" w:hAnsi="Times New Roman" w:cs="Times New Roman"/>
          <w:b/>
          <w:bCs/>
          <w:sz w:val="28"/>
          <w:szCs w:val="28"/>
          <w:lang w:val="uk-UA" w:bidi="fa-IR"/>
        </w:rPr>
        <w:t>План</w:t>
      </w:r>
    </w:p>
    <w:p w14:paraId="1621801E" w14:textId="77777777" w:rsidR="0043676B" w:rsidRPr="009000E2" w:rsidRDefault="0043676B" w:rsidP="0043676B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00E2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bookmarkStart w:id="0" w:name="_Hlk158124677"/>
      <w:r w:rsidRPr="009000E2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знежкодження (знищення) мін/ВЗВ</w:t>
      </w:r>
    </w:p>
    <w:bookmarkEnd w:id="0"/>
    <w:p w14:paraId="1E3CB0EF" w14:textId="77777777" w:rsidR="0043676B" w:rsidRPr="009000E2" w:rsidRDefault="0043676B" w:rsidP="0043676B">
      <w:pPr>
        <w:jc w:val="center"/>
        <w:rPr>
          <w:rFonts w:ascii="Times New Roman" w:eastAsia="Times New Roman" w:hAnsi="Times New Roman"/>
          <w:sz w:val="28"/>
          <w:szCs w:val="28"/>
          <w:lang w:val="en"/>
        </w:rPr>
      </w:pPr>
      <w:r w:rsidRPr="009000E2">
        <w:rPr>
          <w:rFonts w:ascii="Times New Roman" w:hAnsi="Times New Roman" w:cs="Times New Roman"/>
          <w:sz w:val="28"/>
          <w:szCs w:val="28"/>
          <w:lang w:val="en"/>
        </w:rPr>
        <w:t xml:space="preserve">Plan </w:t>
      </w:r>
      <w:bookmarkStart w:id="1" w:name="_Hlk158124736"/>
      <w:r w:rsidRPr="009000E2">
        <w:rPr>
          <w:rFonts w:ascii="Times New Roman" w:hAnsi="Times New Roman" w:cs="Times New Roman"/>
          <w:sz w:val="28"/>
          <w:szCs w:val="28"/>
          <w:lang w:val="en"/>
        </w:rPr>
        <w:t xml:space="preserve">destruction of </w:t>
      </w:r>
      <w:bookmarkEnd w:id="1"/>
      <w:r w:rsidRPr="009000E2">
        <w:rPr>
          <w:rFonts w:ascii="Times New Roman" w:eastAsia="Times New Roman" w:hAnsi="Times New Roman"/>
          <w:bCs/>
          <w:sz w:val="28"/>
          <w:szCs w:val="28"/>
          <w:lang w:val="en"/>
        </w:rPr>
        <w:t>mines/</w:t>
      </w:r>
      <w:r w:rsidRPr="009000E2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9000E2">
        <w:rPr>
          <w:rFonts w:ascii="Times New Roman" w:eastAsia="Times New Roman" w:hAnsi="Times New Roman"/>
          <w:sz w:val="28"/>
          <w:szCs w:val="28"/>
          <w:lang w:val="en"/>
        </w:rPr>
        <w:t>explosive objects</w:t>
      </w:r>
    </w:p>
    <w:p w14:paraId="0E0203E0" w14:textId="77777777" w:rsidR="0043676B" w:rsidRPr="00F27BCB" w:rsidRDefault="0043676B" w:rsidP="00FD5ACD">
      <w:pPr>
        <w:pStyle w:val="a7"/>
        <w:numPr>
          <w:ilvl w:val="0"/>
          <w:numId w:val="2"/>
        </w:numPr>
        <w:rPr>
          <w:rFonts w:ascii="Times New Roman" w:eastAsiaTheme="majorEastAsia" w:hAnsi="Times New Roman"/>
          <w:bCs/>
          <w:sz w:val="24"/>
          <w:szCs w:val="24"/>
          <w:lang w:val="uk-UA"/>
        </w:rPr>
      </w:pPr>
      <w:r w:rsidRPr="00F27BCB">
        <w:rPr>
          <w:rFonts w:ascii="Times New Roman" w:hAnsi="Times New Roman"/>
          <w:sz w:val="24"/>
          <w:szCs w:val="24"/>
          <w:lang w:val="uk-UA"/>
        </w:rPr>
        <w:t xml:space="preserve">Загальна інформація / </w:t>
      </w:r>
      <w:proofErr w:type="spellStart"/>
      <w:r w:rsidRPr="00F27BCB">
        <w:rPr>
          <w:rFonts w:ascii="Times New Roman" w:eastAsiaTheme="majorEastAsia" w:hAnsi="Times New Roman"/>
          <w:bCs/>
          <w:sz w:val="24"/>
          <w:szCs w:val="24"/>
          <w:lang w:val="uk-UA"/>
        </w:rPr>
        <w:t>General</w:t>
      </w:r>
      <w:proofErr w:type="spellEnd"/>
      <w:r w:rsidRPr="00F27BCB">
        <w:rPr>
          <w:rFonts w:ascii="Times New Roman" w:eastAsiaTheme="majorEastAsia" w:hAnsi="Times New Roman"/>
          <w:bCs/>
          <w:sz w:val="24"/>
          <w:szCs w:val="24"/>
          <w:lang w:val="uk-UA"/>
        </w:rPr>
        <w:t xml:space="preserve"> </w:t>
      </w:r>
      <w:proofErr w:type="spellStart"/>
      <w:r w:rsidRPr="00F27BCB">
        <w:rPr>
          <w:rFonts w:ascii="Times New Roman" w:eastAsiaTheme="majorEastAsia" w:hAnsi="Times New Roman"/>
          <w:bCs/>
          <w:sz w:val="24"/>
          <w:szCs w:val="24"/>
          <w:lang w:val="uk-UA"/>
        </w:rPr>
        <w:t>Information</w:t>
      </w:r>
      <w:proofErr w:type="spellEnd"/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342"/>
        <w:gridCol w:w="2761"/>
      </w:tblGrid>
      <w:tr w:rsidR="0043676B" w:rsidRPr="00F27BCB" w14:paraId="49AF132B" w14:textId="77777777" w:rsidTr="009000E2">
        <w:trPr>
          <w:trHeight w:val="378"/>
          <w:jc w:val="center"/>
        </w:trPr>
        <w:tc>
          <w:tcPr>
            <w:tcW w:w="2263" w:type="dxa"/>
            <w:vAlign w:val="center"/>
          </w:tcPr>
          <w:p w14:paraId="7E5B6789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2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ділянки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F27BCB">
              <w:rPr>
                <w:rFonts w:ascii="Times New Roman" w:hAnsi="Times New Roman"/>
                <w:sz w:val="24"/>
                <w:szCs w:val="24"/>
              </w:rPr>
              <w:t>Task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/>
                <w:sz w:val="24"/>
                <w:szCs w:val="24"/>
              </w:rPr>
              <w:t>Name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268" w:type="dxa"/>
            <w:vAlign w:val="center"/>
          </w:tcPr>
          <w:p w14:paraId="139FF7B2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AEE2421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13" w:firstLine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Область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</w:t>
            </w:r>
            <w:r w:rsidRPr="00F27BC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F27BCB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Region</w:t>
            </w:r>
            <w:r w:rsidRPr="00F27BCB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761" w:type="dxa"/>
            <w:vAlign w:val="center"/>
          </w:tcPr>
          <w:p w14:paraId="1CECF63C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76B" w:rsidRPr="00F27BCB" w14:paraId="7FFE17F1" w14:textId="77777777" w:rsidTr="009000E2">
        <w:trPr>
          <w:trHeight w:val="378"/>
          <w:jc w:val="center"/>
        </w:trPr>
        <w:tc>
          <w:tcPr>
            <w:tcW w:w="2263" w:type="dxa"/>
            <w:vAlign w:val="center"/>
          </w:tcPr>
          <w:p w14:paraId="5C7F3B60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2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Кількість ВНП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Pr="00F27BCB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number of explosive objects</w:t>
            </w:r>
          </w:p>
        </w:tc>
        <w:tc>
          <w:tcPr>
            <w:tcW w:w="2268" w:type="dxa"/>
            <w:vAlign w:val="center"/>
          </w:tcPr>
          <w:p w14:paraId="1815BB27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2" w:type="dxa"/>
            <w:vAlign w:val="center"/>
          </w:tcPr>
          <w:p w14:paraId="14B98284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13" w:firstLine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Район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</w:t>
            </w:r>
            <w:r w:rsidRPr="00F27BC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F27BCB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Area</w:t>
            </w:r>
            <w:r w:rsidRPr="00F27BCB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761" w:type="dxa"/>
            <w:vAlign w:val="center"/>
          </w:tcPr>
          <w:p w14:paraId="2BD0B009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76B" w:rsidRPr="00F27BCB" w14:paraId="563A7C12" w14:textId="77777777" w:rsidTr="009000E2">
        <w:trPr>
          <w:trHeight w:val="378"/>
          <w:jc w:val="center"/>
        </w:trPr>
        <w:tc>
          <w:tcPr>
            <w:tcW w:w="2263" w:type="dxa"/>
            <w:vAlign w:val="center"/>
          </w:tcPr>
          <w:p w14:paraId="51E96E1D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2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початку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Pr="00F27BCB">
              <w:rPr>
                <w:rFonts w:ascii="Times New Roman" w:hAnsi="Times New Roman"/>
                <w:sz w:val="24"/>
                <w:szCs w:val="24"/>
              </w:rPr>
              <w:t>Start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268" w:type="dxa"/>
            <w:vAlign w:val="center"/>
          </w:tcPr>
          <w:p w14:paraId="0332283A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2" w:type="dxa"/>
            <w:vAlign w:val="center"/>
          </w:tcPr>
          <w:p w14:paraId="363DFCCE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13" w:firstLine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Територіальна громада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Pr="00F27BCB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Local community</w:t>
            </w:r>
            <w:r w:rsidRPr="00F27BCB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761" w:type="dxa"/>
            <w:vAlign w:val="center"/>
          </w:tcPr>
          <w:p w14:paraId="03184C79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76B" w:rsidRPr="00F27BCB" w14:paraId="0273C7BC" w14:textId="77777777" w:rsidTr="009000E2">
        <w:trPr>
          <w:trHeight w:val="378"/>
          <w:jc w:val="center"/>
        </w:trPr>
        <w:tc>
          <w:tcPr>
            <w:tcW w:w="2263" w:type="dxa"/>
            <w:vAlign w:val="center"/>
          </w:tcPr>
          <w:p w14:paraId="1CB6AEA3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2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Очікувана т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ривалість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робіт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>Expected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>Duration:</w:t>
            </w:r>
          </w:p>
        </w:tc>
        <w:tc>
          <w:tcPr>
            <w:tcW w:w="2268" w:type="dxa"/>
            <w:vAlign w:val="center"/>
          </w:tcPr>
          <w:p w14:paraId="27566381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2" w:type="dxa"/>
            <w:vAlign w:val="center"/>
          </w:tcPr>
          <w:p w14:paraId="38341FDC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13" w:firstLine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Населений пункт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Pr="00F27BCB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Settlement</w:t>
            </w:r>
            <w:r w:rsidRPr="00F27BCB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761" w:type="dxa"/>
            <w:vAlign w:val="center"/>
          </w:tcPr>
          <w:p w14:paraId="42B70626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76B" w:rsidRPr="00F27BCB" w14:paraId="36764463" w14:textId="77777777" w:rsidTr="009000E2">
        <w:trPr>
          <w:trHeight w:val="1684"/>
          <w:jc w:val="center"/>
        </w:trPr>
        <w:tc>
          <w:tcPr>
            <w:tcW w:w="2263" w:type="dxa"/>
            <w:vAlign w:val="center"/>
          </w:tcPr>
          <w:p w14:paraId="2EC2284D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2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Задіяні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ресурси</w:t>
            </w:r>
            <w:proofErr w:type="spellEnd"/>
            <w:r w:rsidRPr="00F27BC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F27BCB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Resources involved</w:t>
            </w:r>
            <w:r w:rsidRPr="00F27BCB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7371" w:type="dxa"/>
            <w:gridSpan w:val="3"/>
            <w:vAlign w:val="center"/>
          </w:tcPr>
          <w:p w14:paraId="6990E3DF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82C0F1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30E314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841DC1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0465BDE" w14:textId="77777777" w:rsidR="0043676B" w:rsidRPr="00F27BCB" w:rsidRDefault="0043676B" w:rsidP="00FD5ACD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27BCB">
        <w:rPr>
          <w:rFonts w:ascii="Times New Roman" w:hAnsi="Times New Roman"/>
          <w:b/>
          <w:bCs/>
          <w:sz w:val="24"/>
          <w:szCs w:val="24"/>
        </w:rPr>
        <w:t>Інформація</w:t>
      </w:r>
      <w:proofErr w:type="spellEnd"/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F27BCB">
        <w:rPr>
          <w:rFonts w:ascii="Times New Roman" w:hAnsi="Times New Roman"/>
          <w:b/>
          <w:bCs/>
          <w:sz w:val="24"/>
          <w:szCs w:val="24"/>
        </w:rPr>
        <w:t>про</w:t>
      </w:r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27BCB">
        <w:rPr>
          <w:rFonts w:ascii="Times New Roman" w:hAnsi="Times New Roman"/>
          <w:b/>
          <w:bCs/>
          <w:sz w:val="24"/>
          <w:szCs w:val="24"/>
        </w:rPr>
        <w:t>медзаклад</w:t>
      </w:r>
      <w:proofErr w:type="spellEnd"/>
      <w:r w:rsidRPr="00F27BCB">
        <w:rPr>
          <w:rFonts w:ascii="Times New Roman" w:hAnsi="Times New Roman"/>
          <w:sz w:val="24"/>
          <w:szCs w:val="24"/>
          <w:lang w:val="en-US"/>
        </w:rPr>
        <w:t xml:space="preserve"> / Information about the medical facility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059"/>
        <w:gridCol w:w="1616"/>
        <w:gridCol w:w="2624"/>
        <w:gridCol w:w="2340"/>
      </w:tblGrid>
      <w:tr w:rsidR="0043676B" w:rsidRPr="00F27BCB" w14:paraId="68636316" w14:textId="77777777" w:rsidTr="006B7493">
        <w:trPr>
          <w:trHeight w:val="2216"/>
        </w:trPr>
        <w:tc>
          <w:tcPr>
            <w:tcW w:w="3059" w:type="dxa"/>
            <w:vAlign w:val="center"/>
          </w:tcPr>
          <w:p w14:paraId="063F39C8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12" w:firstLine="4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Місцезнаходження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лікарні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для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евакуації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потерпілих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адреса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та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координати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The location of the hospital for the evacuation of victims (address and coordinates)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580" w:type="dxa"/>
            <w:gridSpan w:val="3"/>
            <w:vAlign w:val="center"/>
          </w:tcPr>
          <w:p w14:paraId="429850DF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6B" w:rsidRPr="00F27BCB" w14:paraId="35B3430D" w14:textId="77777777" w:rsidTr="006B7493">
        <w:trPr>
          <w:trHeight w:val="452"/>
        </w:trPr>
        <w:tc>
          <w:tcPr>
            <w:tcW w:w="3059" w:type="dxa"/>
            <w:vAlign w:val="center"/>
          </w:tcPr>
          <w:p w14:paraId="47DD284C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12" w:firstLine="46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Місцезнаходження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лікарні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для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евакуації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потерпілих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якщо місце виявлення не співпадає з місцем знешкодження</w:t>
            </w:r>
          </w:p>
          <w:p w14:paraId="0A5FB544" w14:textId="77777777" w:rsidR="0043676B" w:rsidRPr="00F27BCB" w:rsidRDefault="0043676B" w:rsidP="006B7493">
            <w:pPr>
              <w:pStyle w:val="a7"/>
              <w:ind w:left="-6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адреса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та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координати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F27BCB">
              <w:rPr>
                <w:rFonts w:ascii="Times New Roman" w:hAnsi="Times New Roman"/>
                <w:sz w:val="24"/>
                <w:szCs w:val="24"/>
                <w:lang w:val="en"/>
              </w:rPr>
              <w:t>The location of the hospital for the evacuation of victims, if the place of discovery does not coincide with the place of neutralization</w:t>
            </w:r>
          </w:p>
          <w:p w14:paraId="14B9BA63" w14:textId="77777777" w:rsidR="0043676B" w:rsidRPr="00F27BCB" w:rsidRDefault="0043676B" w:rsidP="006B7493">
            <w:pPr>
              <w:pStyle w:val="a7"/>
              <w:ind w:left="-66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proofErr w:type="gramStart"/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>address</w:t>
            </w:r>
            <w:proofErr w:type="gramEnd"/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coordinates)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580" w:type="dxa"/>
            <w:gridSpan w:val="3"/>
            <w:vAlign w:val="center"/>
          </w:tcPr>
          <w:p w14:paraId="343022C9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6B" w:rsidRPr="00F27BCB" w14:paraId="4678156B" w14:textId="77777777" w:rsidTr="006B7493">
        <w:trPr>
          <w:trHeight w:val="416"/>
        </w:trPr>
        <w:tc>
          <w:tcPr>
            <w:tcW w:w="3059" w:type="dxa"/>
            <w:vAlign w:val="center"/>
          </w:tcPr>
          <w:p w14:paraId="39200EE2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12" w:firstLine="4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Номер телефона</w:t>
            </w:r>
            <w:r w:rsidRPr="00F27BCB">
              <w:rPr>
                <w:rFonts w:ascii="Times New Roman" w:hAnsi="Times New Roman"/>
                <w:sz w:val="24"/>
                <w:szCs w:val="24"/>
              </w:rPr>
              <w:t xml:space="preserve"> / Phone Number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580" w:type="dxa"/>
            <w:gridSpan w:val="3"/>
            <w:vAlign w:val="center"/>
          </w:tcPr>
          <w:p w14:paraId="1DE7C0AE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79F1D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F574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6B" w:rsidRPr="00F27BCB" w14:paraId="16B79B36" w14:textId="77777777" w:rsidTr="006B7493">
        <w:trPr>
          <w:trHeight w:val="422"/>
        </w:trPr>
        <w:tc>
          <w:tcPr>
            <w:tcW w:w="3059" w:type="dxa"/>
            <w:vAlign w:val="center"/>
          </w:tcPr>
          <w:p w14:paraId="07DA7F25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12" w:firstLine="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Відстань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від місця виявлення ВНП 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км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F27BCB">
              <w:rPr>
                <w:rFonts w:ascii="Times New Roman" w:hAnsi="Times New Roman"/>
                <w:sz w:val="24"/>
                <w:szCs w:val="24"/>
                <w:lang w:val="en"/>
              </w:rPr>
              <w:t>Distance from the location of detection</w:t>
            </w:r>
          </w:p>
          <w:p w14:paraId="644C56AD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tabs>
                <w:tab w:val="left" w:pos="142"/>
              </w:tabs>
              <w:ind w:left="-112" w:firstLine="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16" w:type="dxa"/>
            <w:vAlign w:val="center"/>
          </w:tcPr>
          <w:p w14:paraId="5FA61971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022AE1CA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0" w:firstLine="3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дорозі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годин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хвилин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>Journey time (hours, mins)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340" w:type="dxa"/>
            <w:vAlign w:val="center"/>
          </w:tcPr>
          <w:p w14:paraId="4224BEC6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6B" w:rsidRPr="00F27BCB" w14:paraId="7BFDB194" w14:textId="77777777" w:rsidTr="006B7493">
        <w:trPr>
          <w:trHeight w:val="422"/>
        </w:trPr>
        <w:tc>
          <w:tcPr>
            <w:tcW w:w="3059" w:type="dxa"/>
            <w:vAlign w:val="center"/>
          </w:tcPr>
          <w:p w14:paraId="1CCA129A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12" w:firstLine="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Відстань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від місця знищення ВНП 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км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F27BCB">
              <w:rPr>
                <w:rFonts w:ascii="Times New Roman" w:hAnsi="Times New Roman"/>
                <w:sz w:val="24"/>
                <w:szCs w:val="24"/>
                <w:lang w:val="en"/>
              </w:rPr>
              <w:t>Distance from the place of destruction</w:t>
            </w:r>
          </w:p>
          <w:p w14:paraId="0F386954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-112" w:firstLine="46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(km):</w:t>
            </w:r>
          </w:p>
        </w:tc>
        <w:tc>
          <w:tcPr>
            <w:tcW w:w="1616" w:type="dxa"/>
            <w:vAlign w:val="center"/>
          </w:tcPr>
          <w:p w14:paraId="022D64A8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227B29CB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0" w:firstLine="3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дорозі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годин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хвилин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>Journey time (hours, mins)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340" w:type="dxa"/>
            <w:vAlign w:val="center"/>
          </w:tcPr>
          <w:p w14:paraId="69FF2364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3297F" w14:textId="77777777" w:rsidR="0043676B" w:rsidRPr="00F27BCB" w:rsidRDefault="0043676B" w:rsidP="0043676B">
      <w:pPr>
        <w:pStyle w:val="a7"/>
        <w:ind w:left="360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9BBD7FB" w14:textId="77777777" w:rsidR="0043676B" w:rsidRPr="00F27BCB" w:rsidRDefault="0043676B" w:rsidP="00FD5ACD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  <w:lang w:val="uk-UA"/>
        </w:rPr>
      </w:pPr>
      <w:r w:rsidRPr="00F27BCB">
        <w:rPr>
          <w:rFonts w:ascii="Times New Roman" w:hAnsi="Times New Roman"/>
          <w:b/>
          <w:bCs/>
          <w:sz w:val="24"/>
          <w:szCs w:val="24"/>
          <w:lang w:val="uk-UA"/>
        </w:rPr>
        <w:t>Інформація про полігон</w:t>
      </w:r>
      <w:r w:rsidRPr="00F27B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7BCB">
        <w:rPr>
          <w:rFonts w:ascii="Times New Roman" w:hAnsi="Times New Roman"/>
          <w:b/>
          <w:bCs/>
          <w:sz w:val="24"/>
          <w:szCs w:val="24"/>
          <w:lang w:val="uk-UA"/>
        </w:rPr>
        <w:t>знищення (</w:t>
      </w:r>
      <w:r w:rsidRPr="00F27BCB">
        <w:rPr>
          <w:rFonts w:ascii="Times New Roman" w:hAnsi="Times New Roman"/>
          <w:b/>
          <w:bCs/>
          <w:iCs/>
          <w:sz w:val="24"/>
          <w:szCs w:val="24"/>
          <w:lang w:val="uk-UA"/>
        </w:rPr>
        <w:t>місце знищення</w:t>
      </w:r>
      <w:r w:rsidRPr="00F27BCB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F27BCB">
        <w:rPr>
          <w:rFonts w:ascii="Times New Roman" w:hAnsi="Times New Roman"/>
          <w:b/>
          <w:bCs/>
          <w:sz w:val="24"/>
          <w:szCs w:val="24"/>
          <w:lang w:val="uk-UA"/>
        </w:rPr>
        <w:t>мін/</w:t>
      </w:r>
      <w:proofErr w:type="spellStart"/>
      <w:r w:rsidRPr="00F27BCB">
        <w:rPr>
          <w:rFonts w:ascii="Times New Roman" w:hAnsi="Times New Roman"/>
          <w:b/>
          <w:bCs/>
          <w:sz w:val="24"/>
          <w:szCs w:val="24"/>
          <w:lang w:val="uk-UA"/>
        </w:rPr>
        <w:t>ВЗВ</w:t>
      </w:r>
      <w:proofErr w:type="spellEnd"/>
      <w:r w:rsidRPr="00F27BCB">
        <w:rPr>
          <w:rFonts w:ascii="Times New Roman" w:hAnsi="Times New Roman"/>
          <w:b/>
          <w:bCs/>
          <w:sz w:val="24"/>
          <w:szCs w:val="24"/>
          <w:lang w:val="uk-UA"/>
        </w:rPr>
        <w:t xml:space="preserve"> ,координати, номер та дата затвердження на </w:t>
      </w:r>
      <w:proofErr w:type="spellStart"/>
      <w:r w:rsidRPr="00F27BCB">
        <w:rPr>
          <w:rFonts w:ascii="Times New Roman" w:hAnsi="Times New Roman"/>
          <w:b/>
          <w:bCs/>
          <w:sz w:val="24"/>
          <w:szCs w:val="24"/>
          <w:lang w:val="uk-UA"/>
        </w:rPr>
        <w:t>проведееня</w:t>
      </w:r>
      <w:proofErr w:type="spellEnd"/>
      <w:r w:rsidRPr="00F27BCB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робіт місцевими органами самоврядування тощо)</w:t>
      </w:r>
    </w:p>
    <w:p w14:paraId="3659B923" w14:textId="77777777" w:rsidR="0043676B" w:rsidRPr="00F27BCB" w:rsidRDefault="0043676B" w:rsidP="0043676B">
      <w:pPr>
        <w:pStyle w:val="a7"/>
        <w:ind w:left="360"/>
        <w:rPr>
          <w:rFonts w:ascii="Times New Roman" w:hAnsi="Times New Roman"/>
          <w:sz w:val="24"/>
          <w:szCs w:val="24"/>
          <w:lang w:val="en-US"/>
        </w:rPr>
      </w:pPr>
      <w:r w:rsidRPr="00F27BCB">
        <w:rPr>
          <w:rFonts w:ascii="Times New Roman" w:hAnsi="Times New Roman"/>
          <w:sz w:val="24"/>
          <w:szCs w:val="24"/>
          <w:lang w:val="uk-UA"/>
        </w:rPr>
        <w:t xml:space="preserve">/ </w:t>
      </w:r>
      <w:r w:rsidRPr="00F27BCB">
        <w:rPr>
          <w:rFonts w:ascii="Times New Roman" w:hAnsi="Times New Roman"/>
          <w:iCs/>
          <w:sz w:val="24"/>
          <w:szCs w:val="24"/>
          <w:lang w:val="en"/>
        </w:rPr>
        <w:t>Describe the training ground, the place of destruction of mines/exploded ordnance (coordinates, number and date of approval for carrying out work by local self-government bodies)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0"/>
      </w:tblGrid>
      <w:tr w:rsidR="0043676B" w:rsidRPr="00F27BCB" w14:paraId="62BDD117" w14:textId="77777777" w:rsidTr="009000E2">
        <w:trPr>
          <w:trHeight w:val="2792"/>
        </w:trPr>
        <w:tc>
          <w:tcPr>
            <w:tcW w:w="9740" w:type="dxa"/>
          </w:tcPr>
          <w:p w14:paraId="2B203E6C" w14:textId="77777777" w:rsidR="0043676B" w:rsidRPr="00F27BCB" w:rsidRDefault="0043676B" w:rsidP="006B7493">
            <w:pPr>
              <w:pStyle w:val="a7"/>
              <w:ind w:left="142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Історія полігону / </w:t>
            </w:r>
            <w:r w:rsidRPr="00F27BCB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The history of the landfill</w:t>
            </w:r>
            <w:r w:rsidRPr="00F27BCB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0F076C63" w14:textId="77777777" w:rsidR="0043676B" w:rsidRPr="00F27BCB" w:rsidRDefault="0043676B" w:rsidP="006B7493">
            <w:pPr>
              <w:ind w:left="10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D5B974" w14:textId="77777777" w:rsidR="0043676B" w:rsidRPr="00F27BCB" w:rsidRDefault="0043676B" w:rsidP="006B7493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666A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45BE9" w14:textId="77777777" w:rsidR="0043676B" w:rsidRPr="00F27BCB" w:rsidRDefault="0043676B" w:rsidP="0043676B">
      <w:pPr>
        <w:pStyle w:val="a7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2626E997" w14:textId="77777777" w:rsidR="0043676B" w:rsidRPr="00F27BCB" w:rsidRDefault="0043676B" w:rsidP="00FD5ACD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>Інформація</w:t>
      </w:r>
      <w:proofErr w:type="spellEnd"/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>про</w:t>
      </w:r>
      <w:proofErr w:type="spellEnd"/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>знежкодження</w:t>
      </w:r>
      <w:proofErr w:type="spellEnd"/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>знищення</w:t>
      </w:r>
      <w:proofErr w:type="spellEnd"/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 xml:space="preserve">) </w:t>
      </w:r>
      <w:proofErr w:type="spellStart"/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>мін</w:t>
      </w:r>
      <w:proofErr w:type="spellEnd"/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>/</w:t>
      </w:r>
      <w:proofErr w:type="spellStart"/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>ВЗВ</w:t>
      </w:r>
      <w:proofErr w:type="spellEnd"/>
      <w:r w:rsidRPr="00F27BCB">
        <w:rPr>
          <w:rFonts w:ascii="Times New Roman" w:hAnsi="Times New Roman"/>
          <w:b/>
          <w:bCs/>
          <w:sz w:val="24"/>
          <w:szCs w:val="24"/>
          <w:lang w:val="uk-UA"/>
        </w:rPr>
        <w:t xml:space="preserve"> / </w:t>
      </w:r>
      <w:r w:rsidRPr="00F27BCB">
        <w:rPr>
          <w:rFonts w:ascii="Times New Roman" w:hAnsi="Times New Roman"/>
          <w:sz w:val="24"/>
          <w:szCs w:val="24"/>
          <w:lang w:val="en-US"/>
        </w:rPr>
        <w:t xml:space="preserve">Information on </w:t>
      </w:r>
      <w:r w:rsidRPr="00F27BCB">
        <w:rPr>
          <w:rFonts w:ascii="Times New Roman" w:eastAsia="Arial Unicode MS" w:hAnsi="Times New Roman"/>
          <w:sz w:val="24"/>
          <w:szCs w:val="24"/>
          <w:lang w:val="en"/>
        </w:rPr>
        <w:t>the detection of explosive objects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964"/>
        <w:gridCol w:w="3714"/>
        <w:gridCol w:w="5103"/>
      </w:tblGrid>
      <w:tr w:rsidR="0043676B" w:rsidRPr="00F27BCB" w14:paraId="32D97C9F" w14:textId="77777777" w:rsidTr="009000E2">
        <w:trPr>
          <w:trHeight w:val="1231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3DDC07B8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shd w:val="clear" w:color="auto" w:fill="FFFFFF"/>
              <w:spacing w:after="100" w:afterAutospacing="1"/>
              <w:ind w:left="456" w:right="105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7B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Тип вибухонебезпечного предмету та його категорія  / </w:t>
            </w:r>
            <w:r w:rsidRPr="00F27BCB"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Type of explosive object and its category</w:t>
            </w:r>
          </w:p>
          <w:p w14:paraId="3D20EAB8" w14:textId="77777777" w:rsidR="0043676B" w:rsidRPr="00F27BCB" w:rsidRDefault="0043676B" w:rsidP="006B7493">
            <w:pPr>
              <w:shd w:val="clear" w:color="auto" w:fill="FFFFFF"/>
              <w:spacing w:after="100" w:afterAutospacing="1"/>
              <w:ind w:right="10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76B" w:rsidRPr="00F27BCB" w14:paraId="059C8F35" w14:textId="77777777" w:rsidTr="009000E2">
        <w:trPr>
          <w:trHeight w:val="1263"/>
        </w:trPr>
        <w:tc>
          <w:tcPr>
            <w:tcW w:w="9781" w:type="dxa"/>
            <w:gridSpan w:val="3"/>
          </w:tcPr>
          <w:p w14:paraId="5C8EA931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45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Кількість 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вибухонебезпечних предметів 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F27B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Number of explosive objects</w:t>
            </w:r>
          </w:p>
          <w:p w14:paraId="67FD96F0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9462BD" w14:textId="77777777" w:rsidR="0043676B" w:rsidRPr="00F27BCB" w:rsidRDefault="0043676B" w:rsidP="006B749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76B" w:rsidRPr="00F27BCB" w14:paraId="06D1E676" w14:textId="77777777" w:rsidTr="009000E2">
        <w:trPr>
          <w:trHeight w:val="875"/>
        </w:trPr>
        <w:tc>
          <w:tcPr>
            <w:tcW w:w="9781" w:type="dxa"/>
            <w:gridSpan w:val="3"/>
            <w:vAlign w:val="center"/>
          </w:tcPr>
          <w:p w14:paraId="622E8D9D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456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F27BCB">
              <w:rPr>
                <w:rFonts w:ascii="Times New Roman" w:hAnsi="Times New Roman"/>
                <w:b/>
                <w:sz w:val="24"/>
                <w:szCs w:val="24"/>
              </w:rPr>
              <w:t>Заплановані</w:t>
            </w:r>
            <w:proofErr w:type="spellEnd"/>
            <w:r w:rsidRPr="00F27B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27B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способи</w:t>
            </w:r>
            <w:r w:rsidRPr="00F27B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знежкодження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знищення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мін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ВЗВ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/ </w:t>
            </w:r>
            <w:r w:rsidRPr="00F27BCB"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Planned methods of destruction</w:t>
            </w:r>
            <w:r w:rsidRPr="00F27BCB">
              <w:rPr>
                <w:rFonts w:ascii="Times New Roman" w:eastAsia="Arial Unicode MS" w:hAnsi="Times New Roman"/>
                <w:sz w:val="24"/>
                <w:szCs w:val="24"/>
                <w:lang w:val="en"/>
              </w:rPr>
              <w:t xml:space="preserve"> of explosive objects</w:t>
            </w:r>
          </w:p>
          <w:p w14:paraId="2EFBA411" w14:textId="77777777" w:rsidR="0043676B" w:rsidRPr="00F27BCB" w:rsidRDefault="0043676B" w:rsidP="006B7493">
            <w:pPr>
              <w:pStyle w:val="a7"/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676B" w:rsidRPr="00F27BCB" w14:paraId="0DDD74A9" w14:textId="77777777" w:rsidTr="009000E2">
        <w:trPr>
          <w:trHeight w:val="321"/>
        </w:trPr>
        <w:tc>
          <w:tcPr>
            <w:tcW w:w="964" w:type="dxa"/>
          </w:tcPr>
          <w:p w14:paraId="3D82FEE1" w14:textId="77777777" w:rsidR="0043676B" w:rsidRPr="00F27BCB" w:rsidRDefault="0043676B" w:rsidP="006B74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CB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6578D88D" w14:textId="77777777" w:rsidR="0043676B" w:rsidRPr="00F27BCB" w:rsidRDefault="0043676B" w:rsidP="006B7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Електричним способом</w:t>
            </w:r>
          </w:p>
        </w:tc>
        <w:tc>
          <w:tcPr>
            <w:tcW w:w="5103" w:type="dxa"/>
          </w:tcPr>
          <w:p w14:paraId="681878C1" w14:textId="77777777" w:rsidR="0043676B" w:rsidRPr="00F27BCB" w:rsidRDefault="0043676B" w:rsidP="006B74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B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Electrically</w:t>
            </w:r>
          </w:p>
        </w:tc>
      </w:tr>
      <w:tr w:rsidR="0043676B" w:rsidRPr="00F27BCB" w14:paraId="73BA17B4" w14:textId="77777777" w:rsidTr="009000E2">
        <w:trPr>
          <w:trHeight w:val="67"/>
        </w:trPr>
        <w:tc>
          <w:tcPr>
            <w:tcW w:w="964" w:type="dxa"/>
          </w:tcPr>
          <w:p w14:paraId="03D12421" w14:textId="77777777" w:rsidR="0043676B" w:rsidRPr="00F27BCB" w:rsidRDefault="0043676B" w:rsidP="006B74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CB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0963CA54" w14:textId="77777777" w:rsidR="0043676B" w:rsidRPr="00F27BCB" w:rsidRDefault="0043676B" w:rsidP="006B7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Вогневим способом </w:t>
            </w:r>
          </w:p>
        </w:tc>
        <w:tc>
          <w:tcPr>
            <w:tcW w:w="5103" w:type="dxa"/>
          </w:tcPr>
          <w:p w14:paraId="54559ECE" w14:textId="77777777" w:rsidR="0043676B" w:rsidRPr="00F27BCB" w:rsidRDefault="0043676B" w:rsidP="006B74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B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 a fiery way</w:t>
            </w:r>
          </w:p>
        </w:tc>
      </w:tr>
      <w:tr w:rsidR="0043676B" w:rsidRPr="00F27BCB" w14:paraId="67972182" w14:textId="77777777" w:rsidTr="009000E2">
        <w:trPr>
          <w:trHeight w:val="67"/>
        </w:trPr>
        <w:tc>
          <w:tcPr>
            <w:tcW w:w="964" w:type="dxa"/>
          </w:tcPr>
          <w:p w14:paraId="452C508C" w14:textId="77777777" w:rsidR="0043676B" w:rsidRPr="00F27BCB" w:rsidRDefault="0043676B" w:rsidP="006B74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CB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501AE3F3" w14:textId="77777777" w:rsidR="0043676B" w:rsidRPr="00F27BCB" w:rsidRDefault="0043676B" w:rsidP="006B7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lang w:val="ru-RU"/>
              </w:rPr>
              <w:t>В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lang w:val="uk-UA"/>
              </w:rPr>
              <w:t>ипалювання</w:t>
            </w:r>
            <w:proofErr w:type="spellEnd"/>
            <w:r w:rsidRPr="00F27BCB">
              <w:rPr>
                <w:rFonts w:ascii="Times New Roman" w:hAnsi="Times New Roman"/>
                <w:b/>
                <w:bCs/>
                <w:lang w:val="uk-UA"/>
              </w:rPr>
              <w:t xml:space="preserve"> металів типу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lang w:val="uk-UA"/>
              </w:rPr>
              <w:t>ВПМ</w:t>
            </w:r>
            <w:proofErr w:type="spellEnd"/>
            <w:r w:rsidRPr="00F27BCB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F27BCB">
              <w:rPr>
                <w:rFonts w:ascii="Times New Roman" w:hAnsi="Times New Roman"/>
                <w:b/>
                <w:bCs/>
              </w:rPr>
              <w:t>SF</w:t>
            </w:r>
            <w:r w:rsidRPr="00F27BCB">
              <w:rPr>
                <w:rFonts w:ascii="Times New Roman" w:hAnsi="Times New Roman"/>
                <w:b/>
                <w:bCs/>
                <w:lang w:val="uk-UA"/>
              </w:rPr>
              <w:t>-1 (</w:t>
            </w:r>
            <w:r w:rsidRPr="00F27BCB">
              <w:rPr>
                <w:rFonts w:ascii="Times New Roman" w:hAnsi="Times New Roman"/>
                <w:b/>
                <w:bCs/>
              </w:rPr>
              <w:t>S</w:t>
            </w:r>
            <w:r w:rsidRPr="00F27BCB">
              <w:rPr>
                <w:rFonts w:ascii="Times New Roman" w:hAnsi="Times New Roman"/>
                <w:b/>
                <w:bCs/>
                <w:lang w:val="uk-UA"/>
              </w:rPr>
              <w:t xml:space="preserve">) та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lang w:val="uk-UA"/>
              </w:rPr>
              <w:t>ВПМ</w:t>
            </w:r>
            <w:proofErr w:type="spellEnd"/>
            <w:r w:rsidRPr="00F27BCB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F27BCB">
              <w:rPr>
                <w:rFonts w:ascii="Times New Roman" w:hAnsi="Times New Roman"/>
                <w:b/>
                <w:bCs/>
              </w:rPr>
              <w:t>SF</w:t>
            </w:r>
            <w:r w:rsidRPr="00F27BCB">
              <w:rPr>
                <w:rFonts w:ascii="Times New Roman" w:hAnsi="Times New Roman"/>
                <w:b/>
                <w:bCs/>
                <w:lang w:val="uk-UA"/>
              </w:rPr>
              <w:t>-1 (</w:t>
            </w:r>
            <w:r w:rsidRPr="00F27BCB">
              <w:rPr>
                <w:rFonts w:ascii="Times New Roman" w:hAnsi="Times New Roman"/>
                <w:b/>
                <w:bCs/>
              </w:rPr>
              <w:t>M</w:t>
            </w:r>
            <w:r w:rsidRPr="00F27BCB">
              <w:rPr>
                <w:rFonts w:ascii="Times New Roman" w:hAnsi="Times New Roman"/>
                <w:b/>
                <w:bCs/>
                <w:lang w:val="uk-UA"/>
              </w:rPr>
              <w:t>)</w:t>
            </w:r>
          </w:p>
        </w:tc>
        <w:tc>
          <w:tcPr>
            <w:tcW w:w="5103" w:type="dxa"/>
          </w:tcPr>
          <w:p w14:paraId="32A7B9FE" w14:textId="77777777" w:rsidR="0043676B" w:rsidRPr="00F27BCB" w:rsidRDefault="0043676B" w:rsidP="006B74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B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Firing of metals of the type </w:t>
            </w:r>
            <w:proofErr w:type="spellStart"/>
            <w:r w:rsidRPr="00F27B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VPM</w:t>
            </w:r>
            <w:proofErr w:type="spellEnd"/>
            <w:r w:rsidRPr="00F27B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SF-1 (S) and </w:t>
            </w:r>
            <w:proofErr w:type="spellStart"/>
            <w:r w:rsidRPr="00F27B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VPM</w:t>
            </w:r>
            <w:proofErr w:type="spellEnd"/>
            <w:r w:rsidRPr="00F27B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SF-1 (M)</w:t>
            </w:r>
          </w:p>
        </w:tc>
      </w:tr>
      <w:tr w:rsidR="0043676B" w:rsidRPr="00F27BCB" w14:paraId="4DE4A025" w14:textId="77777777" w:rsidTr="009000E2">
        <w:trPr>
          <w:trHeight w:val="67"/>
        </w:trPr>
        <w:tc>
          <w:tcPr>
            <w:tcW w:w="9781" w:type="dxa"/>
            <w:gridSpan w:val="3"/>
          </w:tcPr>
          <w:p w14:paraId="2BED6912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462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Власні методи оператора / </w:t>
            </w:r>
            <w:proofErr w:type="spellStart"/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>The</w:t>
            </w:r>
            <w:proofErr w:type="spellEnd"/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>operator's</w:t>
            </w:r>
            <w:proofErr w:type="spellEnd"/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>own</w:t>
            </w:r>
            <w:proofErr w:type="spellEnd"/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>methods</w:t>
            </w:r>
            <w:proofErr w:type="spellEnd"/>
          </w:p>
        </w:tc>
      </w:tr>
      <w:tr w:rsidR="0043676B" w:rsidRPr="00F27BCB" w14:paraId="3B85A72C" w14:textId="77777777" w:rsidTr="009000E2">
        <w:trPr>
          <w:trHeight w:val="67"/>
        </w:trPr>
        <w:tc>
          <w:tcPr>
            <w:tcW w:w="964" w:type="dxa"/>
          </w:tcPr>
          <w:p w14:paraId="56E085A7" w14:textId="77777777" w:rsidR="0043676B" w:rsidRPr="00F27BCB" w:rsidRDefault="0043676B" w:rsidP="006B74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CB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lastRenderedPageBreak/>
              <w:t>☐</w:t>
            </w:r>
          </w:p>
        </w:tc>
        <w:tc>
          <w:tcPr>
            <w:tcW w:w="3714" w:type="dxa"/>
          </w:tcPr>
          <w:p w14:paraId="7E744C2E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9B6BDC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6B" w:rsidRPr="00F27BCB" w14:paraId="740C63AA" w14:textId="77777777" w:rsidTr="009000E2">
        <w:trPr>
          <w:trHeight w:val="67"/>
        </w:trPr>
        <w:tc>
          <w:tcPr>
            <w:tcW w:w="964" w:type="dxa"/>
          </w:tcPr>
          <w:p w14:paraId="116B0B12" w14:textId="77777777" w:rsidR="0043676B" w:rsidRPr="00F27BCB" w:rsidRDefault="0043676B" w:rsidP="006B74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CB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52945AF9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72ED75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6B" w:rsidRPr="00F27BCB" w14:paraId="692864B8" w14:textId="77777777" w:rsidTr="009000E2">
        <w:trPr>
          <w:trHeight w:val="67"/>
        </w:trPr>
        <w:tc>
          <w:tcPr>
            <w:tcW w:w="964" w:type="dxa"/>
          </w:tcPr>
          <w:p w14:paraId="1A585983" w14:textId="77777777" w:rsidR="0043676B" w:rsidRPr="00F27BCB" w:rsidRDefault="0043676B" w:rsidP="006B74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CB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4A6EA7AB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2323FD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6B" w:rsidRPr="00F27BCB" w14:paraId="5F0C6F1D" w14:textId="77777777" w:rsidTr="009000E2">
        <w:trPr>
          <w:trHeight w:val="67"/>
        </w:trPr>
        <w:tc>
          <w:tcPr>
            <w:tcW w:w="964" w:type="dxa"/>
          </w:tcPr>
          <w:p w14:paraId="4DACCF71" w14:textId="77777777" w:rsidR="0043676B" w:rsidRPr="00F27BCB" w:rsidRDefault="0043676B" w:rsidP="006B74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CB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799F11C4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67985BC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6B" w:rsidRPr="00F27BCB" w14:paraId="37669D39" w14:textId="77777777" w:rsidTr="009000E2">
        <w:trPr>
          <w:trHeight w:val="271"/>
        </w:trPr>
        <w:tc>
          <w:tcPr>
            <w:tcW w:w="964" w:type="dxa"/>
          </w:tcPr>
          <w:p w14:paraId="7B0F8200" w14:textId="77777777" w:rsidR="0043676B" w:rsidRPr="00F27BCB" w:rsidRDefault="0043676B" w:rsidP="006B74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CB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1CFB2B5E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6ABB883E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676B" w:rsidRPr="00F27BCB" w14:paraId="63095B63" w14:textId="77777777" w:rsidTr="009000E2">
        <w:trPr>
          <w:trHeight w:val="287"/>
        </w:trPr>
        <w:tc>
          <w:tcPr>
            <w:tcW w:w="964" w:type="dxa"/>
          </w:tcPr>
          <w:p w14:paraId="76AA605B" w14:textId="77777777" w:rsidR="0043676B" w:rsidRPr="00F27BCB" w:rsidRDefault="0043676B" w:rsidP="006B74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CB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013F7C4C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7B901F2F" w14:textId="77777777" w:rsidR="0043676B" w:rsidRPr="00F27BCB" w:rsidRDefault="0043676B" w:rsidP="006B7493">
            <w:pPr>
              <w:shd w:val="clear" w:color="auto" w:fill="FFFFFF"/>
              <w:textAlignment w:val="center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3676B" w:rsidRPr="00F27BCB" w14:paraId="51AD0034" w14:textId="77777777" w:rsidTr="009000E2">
        <w:trPr>
          <w:trHeight w:val="215"/>
        </w:trPr>
        <w:tc>
          <w:tcPr>
            <w:tcW w:w="964" w:type="dxa"/>
          </w:tcPr>
          <w:p w14:paraId="7903E05E" w14:textId="77777777" w:rsidR="0043676B" w:rsidRPr="00F27BCB" w:rsidRDefault="0043676B" w:rsidP="006B74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CB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24C37C92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7A8EC1C8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676B" w:rsidRPr="00F27BCB" w14:paraId="7C8BBC3B" w14:textId="77777777" w:rsidTr="009000E2">
        <w:trPr>
          <w:trHeight w:val="1400"/>
        </w:trPr>
        <w:tc>
          <w:tcPr>
            <w:tcW w:w="9781" w:type="dxa"/>
            <w:gridSpan w:val="3"/>
          </w:tcPr>
          <w:p w14:paraId="74EDB01E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36"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7B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Пояснення до кожного способу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знежкодження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знищення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мін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ВЗВ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/ </w:t>
            </w:r>
            <w:r w:rsidRPr="00F27BCB">
              <w:rPr>
                <w:rFonts w:ascii="Times New Roman" w:hAnsi="Times New Roman"/>
                <w:bCs/>
                <w:sz w:val="24"/>
                <w:szCs w:val="24"/>
                <w:lang w:val="en"/>
              </w:rPr>
              <w:t xml:space="preserve">Explanation for each method of decontamination (destruction) of </w:t>
            </w:r>
            <w:bookmarkStart w:id="2" w:name="_Hlk158130744"/>
            <w:r w:rsidRPr="00F27BCB"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mines/</w:t>
            </w:r>
            <w:r w:rsidRPr="00F27BCB">
              <w:rPr>
                <w:rFonts w:ascii="Times New Roman" w:hAnsi="Times New Roman"/>
                <w:sz w:val="24"/>
                <w:szCs w:val="24"/>
                <w:lang w:val="en"/>
              </w:rPr>
              <w:t xml:space="preserve"> explosive objects</w:t>
            </w:r>
            <w:bookmarkEnd w:id="2"/>
            <w:r w:rsidRPr="00F27BCB">
              <w:rPr>
                <w:rFonts w:ascii="Times New Roman" w:hAnsi="Times New Roman"/>
                <w:sz w:val="24"/>
                <w:szCs w:val="24"/>
                <w:lang w:val="en"/>
              </w:rPr>
              <w:t>:</w:t>
            </w:r>
          </w:p>
          <w:p w14:paraId="5D8A57F2" w14:textId="77777777" w:rsidR="0043676B" w:rsidRPr="00F27BCB" w:rsidRDefault="0043676B" w:rsidP="006B7493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CD23B" w14:textId="77777777" w:rsidR="0043676B" w:rsidRPr="00F27BCB" w:rsidRDefault="0043676B" w:rsidP="006B7493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F9E9D0" w14:textId="77777777" w:rsidR="0043676B" w:rsidRPr="00F27BCB" w:rsidRDefault="0043676B" w:rsidP="006B74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uk-UA" w:bidi="en-US"/>
              </w:rPr>
            </w:pPr>
          </w:p>
        </w:tc>
      </w:tr>
      <w:tr w:rsidR="0043676B" w:rsidRPr="00F27BCB" w14:paraId="03E08E19" w14:textId="77777777" w:rsidTr="009000E2">
        <w:trPr>
          <w:trHeight w:val="1435"/>
        </w:trPr>
        <w:tc>
          <w:tcPr>
            <w:tcW w:w="9781" w:type="dxa"/>
            <w:gridSpan w:val="3"/>
          </w:tcPr>
          <w:p w14:paraId="17C12450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Опишіть будь-які, складнощі для проведення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знежкодження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знищення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мін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ВЗВ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(населений пункт, будинок, дорога з інтенсивним рухом) </w:t>
            </w:r>
            <w:r w:rsidRPr="00F27B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F27BCB">
              <w:rPr>
                <w:rFonts w:ascii="Times New Roman" w:hAnsi="Times New Roman"/>
                <w:sz w:val="24"/>
                <w:szCs w:val="24"/>
                <w:lang w:val="en"/>
              </w:rPr>
              <w:t>Describe any difficulties for decontamination (destruction) of mines/ explosive objects (settlement, building, road with heavy traffic):</w:t>
            </w:r>
          </w:p>
          <w:p w14:paraId="679AD4B8" w14:textId="77777777" w:rsidR="0043676B" w:rsidRPr="00F27BCB" w:rsidRDefault="0043676B" w:rsidP="006B7493">
            <w:pPr>
              <w:pStyle w:val="a7"/>
              <w:ind w:left="45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9DF97DF" w14:textId="77777777" w:rsidR="0043676B" w:rsidRPr="00F27BCB" w:rsidRDefault="0043676B" w:rsidP="006B749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1D2179C" w14:textId="77777777" w:rsidR="0043676B" w:rsidRPr="00F27BCB" w:rsidRDefault="0043676B" w:rsidP="006B749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76B" w:rsidRPr="00F27BCB" w14:paraId="4490B38B" w14:textId="77777777" w:rsidTr="009000E2">
        <w:trPr>
          <w:trHeight w:val="975"/>
        </w:trPr>
        <w:tc>
          <w:tcPr>
            <w:tcW w:w="9781" w:type="dxa"/>
            <w:gridSpan w:val="3"/>
          </w:tcPr>
          <w:p w14:paraId="58B80110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178" w:hanging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Схе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</w:rPr>
              <w:t>виявлення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мін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ВЗВ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/ </w:t>
            </w:r>
            <w:r w:rsidRPr="00F27BCB">
              <w:rPr>
                <w:rFonts w:ascii="Times New Roman" w:hAnsi="Times New Roman"/>
                <w:sz w:val="24"/>
                <w:szCs w:val="24"/>
                <w:lang w:val="en"/>
              </w:rPr>
              <w:t>Scheme of detection of mines/explosive objects</w:t>
            </w:r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260DB48E" w14:textId="77777777" w:rsidR="0043676B" w:rsidRPr="00F27BCB" w:rsidRDefault="0043676B" w:rsidP="006B7493">
            <w:pPr>
              <w:pStyle w:val="a7"/>
              <w:ind w:left="178" w:hanging="14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76D47B15" w14:textId="77777777" w:rsidR="0043676B" w:rsidRPr="00F27BCB" w:rsidRDefault="0043676B" w:rsidP="006B7493">
            <w:pPr>
              <w:pStyle w:val="a7"/>
              <w:ind w:left="456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5082CA1E" w14:textId="77777777" w:rsidR="0043676B" w:rsidRPr="00F27BCB" w:rsidRDefault="0043676B" w:rsidP="006B7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3676B" w:rsidRPr="00F27BCB" w14:paraId="2EEFFEC4" w14:textId="77777777" w:rsidTr="009000E2">
        <w:trPr>
          <w:trHeight w:val="1637"/>
        </w:trPr>
        <w:tc>
          <w:tcPr>
            <w:tcW w:w="9781" w:type="dxa"/>
            <w:gridSpan w:val="3"/>
          </w:tcPr>
          <w:p w14:paraId="7E44C2BE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456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Опишіть доступ до ділянки (включаючи напрямки та тип дорожнього покриття). /</w:t>
            </w:r>
            <w:r w:rsidRPr="00F27B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Describe</w:t>
            </w:r>
            <w:proofErr w:type="spellEnd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access</w:t>
            </w:r>
            <w:proofErr w:type="spellEnd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to</w:t>
            </w:r>
            <w:proofErr w:type="spellEnd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the</w:t>
            </w:r>
            <w:proofErr w:type="spellEnd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area</w:t>
            </w:r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including</w:t>
            </w:r>
            <w:proofErr w:type="spellEnd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directions</w:t>
            </w:r>
            <w:proofErr w:type="spellEnd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and</w:t>
            </w:r>
            <w:proofErr w:type="spellEnd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type</w:t>
            </w:r>
            <w:proofErr w:type="spellEnd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of</w:t>
            </w:r>
            <w:proofErr w:type="spellEnd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road</w:t>
            </w:r>
            <w:proofErr w:type="spellEnd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surface</w:t>
            </w:r>
            <w:proofErr w:type="spellEnd"/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):</w:t>
            </w:r>
          </w:p>
        </w:tc>
      </w:tr>
      <w:tr w:rsidR="0043676B" w:rsidRPr="00F27BCB" w14:paraId="27AFD0AA" w14:textId="77777777" w:rsidTr="009000E2">
        <w:trPr>
          <w:trHeight w:val="1407"/>
        </w:trPr>
        <w:tc>
          <w:tcPr>
            <w:tcW w:w="9781" w:type="dxa"/>
            <w:gridSpan w:val="3"/>
          </w:tcPr>
          <w:p w14:paraId="480D75E7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456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F27BC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Опишіть розрахунок облаштування та міцності (висоти) захисної споруди, якщо вибухонебезпечний предмет знищується на місці</w:t>
            </w:r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/ </w:t>
            </w:r>
            <w:r w:rsidRPr="00F27BCB">
              <w:rPr>
                <w:rFonts w:ascii="Times New Roman" w:hAnsi="Times New Roman"/>
                <w:bCs/>
                <w:iCs/>
                <w:sz w:val="24"/>
                <w:szCs w:val="24"/>
                <w:lang w:val="en"/>
              </w:rPr>
              <w:t>Describe the calculation of the arrangement and strength (height) of the protective structure if the explosive object is destroyed on site:</w:t>
            </w:r>
          </w:p>
          <w:p w14:paraId="4770EA72" w14:textId="77777777" w:rsidR="0043676B" w:rsidRPr="00F27BCB" w:rsidRDefault="0043676B" w:rsidP="006B749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1DEF4D9" w14:textId="77777777" w:rsidR="0043676B" w:rsidRPr="00F27BCB" w:rsidRDefault="0043676B" w:rsidP="006B749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1641613" w14:textId="77777777" w:rsidR="0043676B" w:rsidRPr="00F27BCB" w:rsidRDefault="0043676B" w:rsidP="006B7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3676B" w:rsidRPr="00F27BCB" w14:paraId="0892BF37" w14:textId="77777777" w:rsidTr="009000E2">
        <w:trPr>
          <w:trHeight w:val="1400"/>
        </w:trPr>
        <w:tc>
          <w:tcPr>
            <w:tcW w:w="9781" w:type="dxa"/>
            <w:gridSpan w:val="3"/>
          </w:tcPr>
          <w:p w14:paraId="1EE4C3AE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456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F27BC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Опишіть маршрут руху транспортного засобу який буде здійснювати перевезення</w:t>
            </w:r>
            <w:r w:rsidRPr="00F27BC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мін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ВЗВ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до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місця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знищення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F27BC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/ </w:t>
            </w:r>
            <w:r w:rsidRPr="00F27BCB">
              <w:rPr>
                <w:rFonts w:ascii="Times New Roman" w:hAnsi="Times New Roman"/>
                <w:iCs/>
                <w:sz w:val="24"/>
                <w:szCs w:val="24"/>
                <w:lang w:val="en"/>
              </w:rPr>
              <w:t>Describe the route of the vehicle that will transport mines/exploded ordnance to the place of destruction</w:t>
            </w:r>
            <w:r w:rsidRPr="00F27BCB">
              <w:rPr>
                <w:rFonts w:ascii="Times New Roman" w:hAnsi="Times New Roman"/>
                <w:sz w:val="24"/>
                <w:szCs w:val="24"/>
                <w:lang w:val="en"/>
              </w:rPr>
              <w:t>:</w:t>
            </w:r>
          </w:p>
          <w:p w14:paraId="4933AD59" w14:textId="77777777" w:rsidR="0043676B" w:rsidRPr="00F27BCB" w:rsidRDefault="0043676B" w:rsidP="00FD5ACD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14:paraId="5E8DFF94" w14:textId="77777777" w:rsidR="0043676B" w:rsidRPr="00F27BCB" w:rsidRDefault="0043676B" w:rsidP="006B7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3676B" w:rsidRPr="00F27BCB" w14:paraId="1F39AF82" w14:textId="77777777" w:rsidTr="009000E2">
        <w:trPr>
          <w:trHeight w:val="1280"/>
        </w:trPr>
        <w:tc>
          <w:tcPr>
            <w:tcW w:w="9781" w:type="dxa"/>
            <w:gridSpan w:val="3"/>
          </w:tcPr>
          <w:p w14:paraId="00BE4A6C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45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Інші коментарі / </w:t>
            </w:r>
            <w:r w:rsidRPr="00F27BC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Other </w:t>
            </w:r>
            <w:proofErr w:type="spellStart"/>
            <w:r w:rsidRPr="00F27BC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rensrks</w:t>
            </w:r>
            <w:proofErr w:type="spellEnd"/>
            <w:r w:rsidRPr="00F27BC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</w:tc>
      </w:tr>
      <w:tr w:rsidR="0043676B" w:rsidRPr="00F27BCB" w14:paraId="6A5D5A37" w14:textId="77777777" w:rsidTr="009000E2">
        <w:trPr>
          <w:trHeight w:val="1280"/>
        </w:trPr>
        <w:tc>
          <w:tcPr>
            <w:tcW w:w="9781" w:type="dxa"/>
            <w:gridSpan w:val="3"/>
          </w:tcPr>
          <w:p w14:paraId="030ED065" w14:textId="77777777" w:rsidR="0043676B" w:rsidRPr="00F27BCB" w:rsidRDefault="0043676B" w:rsidP="00FD5ACD">
            <w:pPr>
              <w:pStyle w:val="a7"/>
              <w:numPr>
                <w:ilvl w:val="1"/>
                <w:numId w:val="2"/>
              </w:numPr>
              <w:ind w:left="45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lastRenderedPageBreak/>
              <w:t>Фото</w:t>
            </w:r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мін</w:t>
            </w:r>
            <w:proofErr w:type="spellEnd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27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ВЗВ</w:t>
            </w:r>
            <w:proofErr w:type="spellEnd"/>
            <w:r w:rsidRPr="00F27BCB">
              <w:rPr>
                <w:rFonts w:ascii="Times New Roman" w:hAnsi="Times New Roman"/>
                <w:bCs/>
                <w:sz w:val="24"/>
                <w:szCs w:val="24"/>
                <w:lang w:val="en"/>
              </w:rPr>
              <w:t xml:space="preserve"> / </w:t>
            </w:r>
            <w:r w:rsidRPr="00F27B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Photo </w:t>
            </w:r>
            <w:r w:rsidRPr="00F27BCB"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of mines/</w:t>
            </w:r>
            <w:r w:rsidRPr="00F27BCB">
              <w:rPr>
                <w:rFonts w:ascii="Times New Roman" w:hAnsi="Times New Roman"/>
                <w:sz w:val="24"/>
                <w:szCs w:val="24"/>
                <w:lang w:val="en"/>
              </w:rPr>
              <w:t xml:space="preserve"> explosive objects</w:t>
            </w:r>
          </w:p>
        </w:tc>
      </w:tr>
    </w:tbl>
    <w:p w14:paraId="1A5AD5ED" w14:textId="77777777" w:rsidR="0043676B" w:rsidRPr="00F27BCB" w:rsidRDefault="0043676B" w:rsidP="0043676B">
      <w:pPr>
        <w:pStyle w:val="a7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29CDA10B" w14:textId="77777777" w:rsidR="0043676B" w:rsidRPr="00F27BCB" w:rsidRDefault="0043676B" w:rsidP="0043676B">
      <w:pPr>
        <w:pStyle w:val="a7"/>
        <w:ind w:left="360"/>
        <w:rPr>
          <w:rFonts w:ascii="Times New Roman" w:hAnsi="Times New Roman"/>
          <w:sz w:val="24"/>
          <w:szCs w:val="24"/>
          <w:lang w:val="uk-UA"/>
        </w:rPr>
      </w:pPr>
    </w:p>
    <w:p w14:paraId="50A7E276" w14:textId="77777777" w:rsidR="0043676B" w:rsidRPr="00F27BCB" w:rsidRDefault="0043676B" w:rsidP="0043676B">
      <w:pPr>
        <w:pStyle w:val="a7"/>
        <w:ind w:left="360"/>
        <w:rPr>
          <w:rFonts w:ascii="Times New Roman" w:hAnsi="Times New Roman"/>
          <w:sz w:val="24"/>
          <w:szCs w:val="24"/>
          <w:lang w:val="uk-UA"/>
        </w:rPr>
      </w:pPr>
    </w:p>
    <w:p w14:paraId="53A79CF0" w14:textId="77777777" w:rsidR="0043676B" w:rsidRPr="00F27BCB" w:rsidRDefault="0043676B" w:rsidP="00FD5ACD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27BCB">
        <w:rPr>
          <w:rFonts w:ascii="Times New Roman" w:hAnsi="Times New Roman"/>
          <w:b/>
          <w:bCs/>
          <w:sz w:val="24"/>
          <w:szCs w:val="24"/>
          <w:lang w:val="en-US"/>
        </w:rPr>
        <w:t>План</w:t>
      </w:r>
      <w:proofErr w:type="spellEnd"/>
      <w:r w:rsidRPr="00F27BCB">
        <w:rPr>
          <w:rFonts w:ascii="Times New Roman" w:hAnsi="Times New Roman"/>
          <w:b/>
          <w:bCs/>
          <w:sz w:val="24"/>
          <w:szCs w:val="24"/>
          <w:lang w:val="uk-UA"/>
        </w:rPr>
        <w:t xml:space="preserve"> підготував</w:t>
      </w:r>
      <w:r w:rsidRPr="00F27B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7BCB">
        <w:rPr>
          <w:rFonts w:ascii="Times New Roman" w:hAnsi="Times New Roman"/>
          <w:sz w:val="24"/>
          <w:szCs w:val="24"/>
          <w:lang w:val="uk-UA"/>
        </w:rPr>
        <w:t xml:space="preserve">/ </w:t>
      </w:r>
      <w:r w:rsidRPr="00F27BCB">
        <w:rPr>
          <w:rFonts w:ascii="Times New Roman" w:hAnsi="Times New Roman"/>
          <w:sz w:val="24"/>
          <w:szCs w:val="24"/>
          <w:lang w:val="en-US"/>
        </w:rPr>
        <w:t>Plan</w:t>
      </w:r>
      <w:r w:rsidRPr="00F27B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7BCB">
        <w:rPr>
          <w:rFonts w:ascii="Times New Roman" w:hAnsi="Times New Roman"/>
          <w:sz w:val="24"/>
          <w:szCs w:val="24"/>
          <w:lang w:val="en-US"/>
        </w:rPr>
        <w:t>Prepared</w:t>
      </w:r>
      <w:r w:rsidRPr="00F27B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7BCB">
        <w:rPr>
          <w:rFonts w:ascii="Times New Roman" w:hAnsi="Times New Roman"/>
          <w:sz w:val="24"/>
          <w:szCs w:val="24"/>
          <w:lang w:val="en-US"/>
        </w:rPr>
        <w:t>By</w:t>
      </w:r>
      <w:r w:rsidRPr="00F27BCB">
        <w:rPr>
          <w:rFonts w:ascii="Times New Roman" w:hAnsi="Times New Roman"/>
          <w:sz w:val="24"/>
          <w:szCs w:val="24"/>
          <w:lang w:val="uk-UA"/>
        </w:rPr>
        <w:t>:</w:t>
      </w:r>
    </w:p>
    <w:tbl>
      <w:tblPr>
        <w:tblStyle w:val="a3"/>
        <w:tblW w:w="9425" w:type="dxa"/>
        <w:jc w:val="center"/>
        <w:tblLook w:val="04A0" w:firstRow="1" w:lastRow="0" w:firstColumn="1" w:lastColumn="0" w:noHBand="0" w:noVBand="1"/>
      </w:tblPr>
      <w:tblGrid>
        <w:gridCol w:w="922"/>
        <w:gridCol w:w="3575"/>
        <w:gridCol w:w="1203"/>
        <w:gridCol w:w="3725"/>
      </w:tblGrid>
      <w:tr w:rsidR="0043676B" w:rsidRPr="00F27BCB" w14:paraId="23BCB1D3" w14:textId="77777777" w:rsidTr="006B7493">
        <w:trPr>
          <w:trHeight w:val="686"/>
          <w:jc w:val="center"/>
        </w:trPr>
        <w:tc>
          <w:tcPr>
            <w:tcW w:w="922" w:type="dxa"/>
          </w:tcPr>
          <w:p w14:paraId="603C7562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П.І.Б</w:t>
            </w:r>
            <w:proofErr w:type="spellEnd"/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Pr="00F27BC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2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5" w:type="dxa"/>
          </w:tcPr>
          <w:p w14:paraId="0A701469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</w:tcPr>
          <w:p w14:paraId="08CBB187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  <w:proofErr w:type="spellEnd"/>
            <w:r w:rsidRPr="00F27BC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7BCB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725" w:type="dxa"/>
          </w:tcPr>
          <w:p w14:paraId="0966300F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4E62C7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303007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AF5E2D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676B" w:rsidRPr="00F27BCB" w14:paraId="597D07C0" w14:textId="77777777" w:rsidTr="006B7493">
        <w:trPr>
          <w:trHeight w:val="412"/>
          <w:jc w:val="center"/>
        </w:trPr>
        <w:tc>
          <w:tcPr>
            <w:tcW w:w="922" w:type="dxa"/>
          </w:tcPr>
          <w:p w14:paraId="18FEBE73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F2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Pr="00F27BC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2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5" w:type="dxa"/>
          </w:tcPr>
          <w:p w14:paraId="7FDD1099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3" w:type="dxa"/>
          </w:tcPr>
          <w:p w14:paraId="5ED2C114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Підпис</w:t>
            </w:r>
            <w:proofErr w:type="spellEnd"/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Pr="00F27BCB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3725" w:type="dxa"/>
          </w:tcPr>
          <w:p w14:paraId="56461413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F2B57" w14:textId="77777777" w:rsidR="0043676B" w:rsidRPr="00F27BCB" w:rsidRDefault="0043676B" w:rsidP="0043676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4E733B" w14:textId="77777777" w:rsidR="0043676B" w:rsidRPr="00F27BCB" w:rsidRDefault="0043676B" w:rsidP="00FD5ACD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F27BCB">
        <w:rPr>
          <w:rFonts w:ascii="Times New Roman" w:hAnsi="Times New Roman"/>
          <w:b/>
          <w:bCs/>
          <w:sz w:val="24"/>
          <w:szCs w:val="24"/>
          <w:lang w:val="uk-UA"/>
        </w:rPr>
        <w:t>План затверджено</w:t>
      </w:r>
      <w:r w:rsidRPr="00F27B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7BCB">
        <w:rPr>
          <w:rFonts w:ascii="Times New Roman" w:hAnsi="Times New Roman"/>
          <w:sz w:val="24"/>
          <w:szCs w:val="24"/>
          <w:lang w:val="uk-UA"/>
        </w:rPr>
        <w:t xml:space="preserve">/ </w:t>
      </w:r>
      <w:r w:rsidRPr="00F27BCB">
        <w:rPr>
          <w:rFonts w:ascii="Times New Roman" w:hAnsi="Times New Roman"/>
          <w:sz w:val="24"/>
          <w:szCs w:val="24"/>
          <w:lang w:val="en-US"/>
        </w:rPr>
        <w:t>Plan Approved By: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856"/>
        <w:gridCol w:w="3299"/>
        <w:gridCol w:w="1203"/>
        <w:gridCol w:w="3998"/>
      </w:tblGrid>
      <w:tr w:rsidR="0043676B" w:rsidRPr="00F27BCB" w14:paraId="3F878551" w14:textId="77777777" w:rsidTr="006B7493">
        <w:trPr>
          <w:trHeight w:val="420"/>
        </w:trPr>
        <w:tc>
          <w:tcPr>
            <w:tcW w:w="856" w:type="dxa"/>
          </w:tcPr>
          <w:p w14:paraId="69A79B56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П.І.Б</w:t>
            </w:r>
            <w:proofErr w:type="spellEnd"/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Pr="00F27BC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2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9" w:type="dxa"/>
          </w:tcPr>
          <w:p w14:paraId="5DFF2AA7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1141E8A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  <w:proofErr w:type="spellEnd"/>
            <w:r w:rsidRPr="00F27BC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7BCB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998" w:type="dxa"/>
          </w:tcPr>
          <w:p w14:paraId="1BE44DC1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7B2BE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DD65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A3247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6B" w:rsidRPr="00F27BCB" w14:paraId="58356AE8" w14:textId="77777777" w:rsidTr="006B7493">
        <w:trPr>
          <w:trHeight w:val="397"/>
        </w:trPr>
        <w:tc>
          <w:tcPr>
            <w:tcW w:w="856" w:type="dxa"/>
          </w:tcPr>
          <w:p w14:paraId="4D123EC1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Pr="00F27BC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2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9" w:type="dxa"/>
          </w:tcPr>
          <w:p w14:paraId="4FFE5325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AC894E5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Підпис</w:t>
            </w:r>
            <w:proofErr w:type="spellEnd"/>
            <w:r w:rsidRPr="00F2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Pr="00F27BCB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3998" w:type="dxa"/>
          </w:tcPr>
          <w:p w14:paraId="2C0508F5" w14:textId="77777777" w:rsidR="0043676B" w:rsidRPr="00F27BCB" w:rsidRDefault="0043676B" w:rsidP="006B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6B" w:rsidRPr="00996B6E" w14:paraId="1DBE6469" w14:textId="77777777" w:rsidTr="006B7493">
        <w:trPr>
          <w:trHeight w:val="13172"/>
        </w:trPr>
        <w:tc>
          <w:tcPr>
            <w:tcW w:w="9356" w:type="dxa"/>
            <w:gridSpan w:val="4"/>
          </w:tcPr>
          <w:p w14:paraId="14532033" w14:textId="77777777" w:rsidR="0043676B" w:rsidRPr="00F27BCB" w:rsidRDefault="0043676B" w:rsidP="00FD5AC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ПОПРАВКИ </w:t>
            </w:r>
            <w:r w:rsidRPr="00F27BCB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F27BCB">
              <w:rPr>
                <w:rFonts w:ascii="Times New Roman" w:hAnsi="Times New Roman"/>
                <w:bCs/>
                <w:sz w:val="24"/>
                <w:szCs w:val="24"/>
              </w:rPr>
              <w:t>AMENDMENTS</w:t>
            </w:r>
            <w:proofErr w:type="spellEnd"/>
            <w:r w:rsidRPr="00F27BC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14:paraId="5406F6CE" w14:textId="77777777" w:rsidR="0043676B" w:rsidRPr="00F27BCB" w:rsidRDefault="0043676B" w:rsidP="006B74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B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(включаючи </w:t>
            </w:r>
            <w:proofErr w:type="spellStart"/>
            <w:r w:rsidRPr="00F27B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  <w:proofErr w:type="spellEnd"/>
            <w:r w:rsidRPr="00F27B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дату, підпис та детальні причини для внесення змін до плану </w:t>
            </w:r>
            <w:r w:rsidRPr="00F27BC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з знежкодження (знищення) мін/ВЗВ</w:t>
            </w:r>
            <w:r w:rsidRPr="00F27B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) 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 (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</w:rPr>
              <w:t>Signature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</w:rPr>
              <w:t>detailed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</w:rPr>
              <w:t>reason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Plan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detection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explosive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7BC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objects</w:t>
            </w:r>
            <w:r w:rsidRPr="00F27B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 </w:t>
            </w:r>
          </w:p>
          <w:p w14:paraId="2A37121B" w14:textId="77777777" w:rsidR="0043676B" w:rsidRPr="00F27BCB" w:rsidRDefault="0043676B" w:rsidP="006B7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C1ED860" w14:textId="77777777" w:rsidR="0043676B" w:rsidRPr="00805AFC" w:rsidRDefault="0043676B" w:rsidP="0043676B">
      <w:pPr>
        <w:pStyle w:val="af2"/>
        <w:ind w:left="0"/>
        <w:jc w:val="center"/>
        <w:rPr>
          <w:color w:val="FF0000"/>
          <w:sz w:val="28"/>
          <w:szCs w:val="28"/>
        </w:rPr>
      </w:pPr>
    </w:p>
    <w:p w14:paraId="7A314B77" w14:textId="77777777" w:rsidR="00494331" w:rsidRDefault="00494331" w:rsidP="00E20E1D">
      <w:pPr>
        <w:spacing w:after="0" w:line="228" w:lineRule="auto"/>
        <w:ind w:left="5954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32B0F0EE" w14:textId="77777777" w:rsidR="00494331" w:rsidRDefault="00494331" w:rsidP="006C008E">
      <w:pPr>
        <w:spacing w:after="0" w:line="228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sectPr w:rsidR="00494331" w:rsidSect="00535D65">
      <w:footerReference w:type="default" r:id="rId10"/>
      <w:pgSz w:w="12240" w:h="15840"/>
      <w:pgMar w:top="567" w:right="616" w:bottom="284" w:left="1985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2FEE" w14:textId="77777777" w:rsidR="00926A33" w:rsidRDefault="00926A33" w:rsidP="00BB1189">
      <w:pPr>
        <w:spacing w:after="0" w:line="240" w:lineRule="auto"/>
      </w:pPr>
      <w:r>
        <w:separator/>
      </w:r>
    </w:p>
  </w:endnote>
  <w:endnote w:type="continuationSeparator" w:id="0">
    <w:p w14:paraId="56F9199E" w14:textId="77777777" w:rsidR="00926A33" w:rsidRDefault="00926A33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953325"/>
      <w:docPartObj>
        <w:docPartGallery w:val="Page Numbers (Bottom of Page)"/>
        <w:docPartUnique/>
      </w:docPartObj>
    </w:sdtPr>
    <w:sdtEndPr/>
    <w:sdtContent>
      <w:p w14:paraId="731D1F73" w14:textId="744B9961" w:rsidR="00035735" w:rsidRDefault="00035735" w:rsidP="00E534D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A8E25" w14:textId="77777777" w:rsidR="00035735" w:rsidRDefault="0003573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F21D" w14:textId="77777777" w:rsidR="00926A33" w:rsidRDefault="00926A33" w:rsidP="00BB1189">
      <w:pPr>
        <w:spacing w:after="0" w:line="240" w:lineRule="auto"/>
      </w:pPr>
      <w:r>
        <w:separator/>
      </w:r>
    </w:p>
  </w:footnote>
  <w:footnote w:type="continuationSeparator" w:id="0">
    <w:p w14:paraId="6854EA94" w14:textId="77777777" w:rsidR="00926A33" w:rsidRDefault="00926A33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AF4688"/>
    <w:multiLevelType w:val="hybridMultilevel"/>
    <w:tmpl w:val="431604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124F9B"/>
    <w:multiLevelType w:val="multilevel"/>
    <w:tmpl w:val="57967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383C1548"/>
    <w:multiLevelType w:val="multilevel"/>
    <w:tmpl w:val="59C2B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1532554"/>
    <w:multiLevelType w:val="hybridMultilevel"/>
    <w:tmpl w:val="18F833B2"/>
    <w:lvl w:ilvl="0" w:tplc="43EE88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7335432"/>
    <w:multiLevelType w:val="multilevel"/>
    <w:tmpl w:val="93F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B626D6B"/>
    <w:multiLevelType w:val="multilevel"/>
    <w:tmpl w:val="FD509FA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63B"/>
    <w:rsid w:val="00001758"/>
    <w:rsid w:val="00005E36"/>
    <w:rsid w:val="00010307"/>
    <w:rsid w:val="0001322B"/>
    <w:rsid w:val="000145AA"/>
    <w:rsid w:val="00024744"/>
    <w:rsid w:val="00035735"/>
    <w:rsid w:val="00047CE8"/>
    <w:rsid w:val="000516C1"/>
    <w:rsid w:val="00053DFD"/>
    <w:rsid w:val="00056C4C"/>
    <w:rsid w:val="0006516A"/>
    <w:rsid w:val="0006651E"/>
    <w:rsid w:val="00067A4E"/>
    <w:rsid w:val="00072690"/>
    <w:rsid w:val="0007510C"/>
    <w:rsid w:val="00076132"/>
    <w:rsid w:val="0008001D"/>
    <w:rsid w:val="00080D97"/>
    <w:rsid w:val="00093021"/>
    <w:rsid w:val="000A1E32"/>
    <w:rsid w:val="000A6A16"/>
    <w:rsid w:val="000A720F"/>
    <w:rsid w:val="000B12F9"/>
    <w:rsid w:val="000C76A0"/>
    <w:rsid w:val="000D0681"/>
    <w:rsid w:val="000D63AA"/>
    <w:rsid w:val="000E2FD3"/>
    <w:rsid w:val="000E74B8"/>
    <w:rsid w:val="000F2881"/>
    <w:rsid w:val="000F2DB5"/>
    <w:rsid w:val="000F2F22"/>
    <w:rsid w:val="000F694B"/>
    <w:rsid w:val="00107416"/>
    <w:rsid w:val="00111A5C"/>
    <w:rsid w:val="00114A63"/>
    <w:rsid w:val="00115B08"/>
    <w:rsid w:val="00117D0A"/>
    <w:rsid w:val="001203C7"/>
    <w:rsid w:val="00124E3F"/>
    <w:rsid w:val="001259C2"/>
    <w:rsid w:val="00127499"/>
    <w:rsid w:val="001378B3"/>
    <w:rsid w:val="00140435"/>
    <w:rsid w:val="00144ECA"/>
    <w:rsid w:val="0015247C"/>
    <w:rsid w:val="00154EE5"/>
    <w:rsid w:val="00162E46"/>
    <w:rsid w:val="00166D12"/>
    <w:rsid w:val="00173BF9"/>
    <w:rsid w:val="00187695"/>
    <w:rsid w:val="0018788E"/>
    <w:rsid w:val="00187895"/>
    <w:rsid w:val="00194823"/>
    <w:rsid w:val="001978AA"/>
    <w:rsid w:val="001A17FF"/>
    <w:rsid w:val="001A1CC9"/>
    <w:rsid w:val="001A3860"/>
    <w:rsid w:val="001A3C62"/>
    <w:rsid w:val="001A5C8B"/>
    <w:rsid w:val="001A7F65"/>
    <w:rsid w:val="001B1E76"/>
    <w:rsid w:val="001B2885"/>
    <w:rsid w:val="001B417B"/>
    <w:rsid w:val="001B6DAE"/>
    <w:rsid w:val="001C3B48"/>
    <w:rsid w:val="001C5C01"/>
    <w:rsid w:val="001D2ED1"/>
    <w:rsid w:val="001D5F61"/>
    <w:rsid w:val="001F13AF"/>
    <w:rsid w:val="001F41C6"/>
    <w:rsid w:val="001F6A7E"/>
    <w:rsid w:val="002002F5"/>
    <w:rsid w:val="00214894"/>
    <w:rsid w:val="00217A45"/>
    <w:rsid w:val="00224F0B"/>
    <w:rsid w:val="0022763E"/>
    <w:rsid w:val="0023482C"/>
    <w:rsid w:val="002416AF"/>
    <w:rsid w:val="00245FDE"/>
    <w:rsid w:val="00247104"/>
    <w:rsid w:val="00247CC0"/>
    <w:rsid w:val="00261ADD"/>
    <w:rsid w:val="00266554"/>
    <w:rsid w:val="00270775"/>
    <w:rsid w:val="00273787"/>
    <w:rsid w:val="002819EC"/>
    <w:rsid w:val="00282DF3"/>
    <w:rsid w:val="00282ECC"/>
    <w:rsid w:val="00287E0A"/>
    <w:rsid w:val="00292D04"/>
    <w:rsid w:val="0029305D"/>
    <w:rsid w:val="00295956"/>
    <w:rsid w:val="002A1211"/>
    <w:rsid w:val="002A2E34"/>
    <w:rsid w:val="002A3E19"/>
    <w:rsid w:val="002B47D9"/>
    <w:rsid w:val="002B6CC5"/>
    <w:rsid w:val="002B72FE"/>
    <w:rsid w:val="002B7AFF"/>
    <w:rsid w:val="002C12F1"/>
    <w:rsid w:val="002C24CC"/>
    <w:rsid w:val="002D2833"/>
    <w:rsid w:val="002D4432"/>
    <w:rsid w:val="002D4F80"/>
    <w:rsid w:val="002D634A"/>
    <w:rsid w:val="002E3D45"/>
    <w:rsid w:val="002E4BDF"/>
    <w:rsid w:val="002F0DB3"/>
    <w:rsid w:val="002F3730"/>
    <w:rsid w:val="002F45C7"/>
    <w:rsid w:val="002F53B3"/>
    <w:rsid w:val="002F7A30"/>
    <w:rsid w:val="00300C6B"/>
    <w:rsid w:val="00305219"/>
    <w:rsid w:val="00305DF1"/>
    <w:rsid w:val="003166AA"/>
    <w:rsid w:val="00320CE3"/>
    <w:rsid w:val="00322645"/>
    <w:rsid w:val="003228EE"/>
    <w:rsid w:val="00323436"/>
    <w:rsid w:val="003240B4"/>
    <w:rsid w:val="00332573"/>
    <w:rsid w:val="00335344"/>
    <w:rsid w:val="00336464"/>
    <w:rsid w:val="00336A85"/>
    <w:rsid w:val="00344785"/>
    <w:rsid w:val="003503C1"/>
    <w:rsid w:val="00364ED4"/>
    <w:rsid w:val="00371BB4"/>
    <w:rsid w:val="00373244"/>
    <w:rsid w:val="0038163F"/>
    <w:rsid w:val="00383810"/>
    <w:rsid w:val="003848AA"/>
    <w:rsid w:val="003854CD"/>
    <w:rsid w:val="003A26B3"/>
    <w:rsid w:val="003A4491"/>
    <w:rsid w:val="003B2220"/>
    <w:rsid w:val="003B3993"/>
    <w:rsid w:val="003C35E2"/>
    <w:rsid w:val="003C3BCC"/>
    <w:rsid w:val="003D359B"/>
    <w:rsid w:val="003D3705"/>
    <w:rsid w:val="003D6E80"/>
    <w:rsid w:val="003E59C7"/>
    <w:rsid w:val="003F086C"/>
    <w:rsid w:val="003F1137"/>
    <w:rsid w:val="003F13CF"/>
    <w:rsid w:val="003F34D9"/>
    <w:rsid w:val="004120C0"/>
    <w:rsid w:val="00412E2D"/>
    <w:rsid w:val="00416C8B"/>
    <w:rsid w:val="00421F26"/>
    <w:rsid w:val="004279D3"/>
    <w:rsid w:val="00427ECA"/>
    <w:rsid w:val="00432942"/>
    <w:rsid w:val="004359F6"/>
    <w:rsid w:val="0043676B"/>
    <w:rsid w:val="004436F5"/>
    <w:rsid w:val="00445D69"/>
    <w:rsid w:val="004515B6"/>
    <w:rsid w:val="00463ECF"/>
    <w:rsid w:val="00464F2A"/>
    <w:rsid w:val="00466AD6"/>
    <w:rsid w:val="00473EFD"/>
    <w:rsid w:val="00480C93"/>
    <w:rsid w:val="00480CB2"/>
    <w:rsid w:val="00483D5B"/>
    <w:rsid w:val="00483E4D"/>
    <w:rsid w:val="00484811"/>
    <w:rsid w:val="004879A9"/>
    <w:rsid w:val="0049046C"/>
    <w:rsid w:val="0049275D"/>
    <w:rsid w:val="00494331"/>
    <w:rsid w:val="00494E52"/>
    <w:rsid w:val="00494F9D"/>
    <w:rsid w:val="004A51BD"/>
    <w:rsid w:val="004A74A1"/>
    <w:rsid w:val="004B12ED"/>
    <w:rsid w:val="004B13AD"/>
    <w:rsid w:val="004B2211"/>
    <w:rsid w:val="004C3218"/>
    <w:rsid w:val="004C669E"/>
    <w:rsid w:val="004D6D5A"/>
    <w:rsid w:val="004E1395"/>
    <w:rsid w:val="004E17CA"/>
    <w:rsid w:val="004E2C59"/>
    <w:rsid w:val="004E72A7"/>
    <w:rsid w:val="004F0E34"/>
    <w:rsid w:val="004F72AB"/>
    <w:rsid w:val="00500792"/>
    <w:rsid w:val="005013B0"/>
    <w:rsid w:val="005055F7"/>
    <w:rsid w:val="005071D7"/>
    <w:rsid w:val="0051040B"/>
    <w:rsid w:val="0051133F"/>
    <w:rsid w:val="005114C3"/>
    <w:rsid w:val="00522A91"/>
    <w:rsid w:val="0052780A"/>
    <w:rsid w:val="0053057E"/>
    <w:rsid w:val="00531CCA"/>
    <w:rsid w:val="00535941"/>
    <w:rsid w:val="00535D65"/>
    <w:rsid w:val="00541A9F"/>
    <w:rsid w:val="00563C5D"/>
    <w:rsid w:val="00571A98"/>
    <w:rsid w:val="00577795"/>
    <w:rsid w:val="00586D6A"/>
    <w:rsid w:val="00592FA3"/>
    <w:rsid w:val="005945D1"/>
    <w:rsid w:val="005A14D3"/>
    <w:rsid w:val="005A462C"/>
    <w:rsid w:val="005A5620"/>
    <w:rsid w:val="005A5FCA"/>
    <w:rsid w:val="005B13C9"/>
    <w:rsid w:val="005B1522"/>
    <w:rsid w:val="005B2B1D"/>
    <w:rsid w:val="005B4996"/>
    <w:rsid w:val="005C4DDB"/>
    <w:rsid w:val="005C5E94"/>
    <w:rsid w:val="005D14CD"/>
    <w:rsid w:val="005D1F49"/>
    <w:rsid w:val="005D3729"/>
    <w:rsid w:val="005E332C"/>
    <w:rsid w:val="005E60A1"/>
    <w:rsid w:val="005E64EA"/>
    <w:rsid w:val="005F26B1"/>
    <w:rsid w:val="005F4527"/>
    <w:rsid w:val="005F7C10"/>
    <w:rsid w:val="00601179"/>
    <w:rsid w:val="00602323"/>
    <w:rsid w:val="006040A0"/>
    <w:rsid w:val="00623B4D"/>
    <w:rsid w:val="00623F50"/>
    <w:rsid w:val="00627241"/>
    <w:rsid w:val="00635870"/>
    <w:rsid w:val="00657847"/>
    <w:rsid w:val="0066075A"/>
    <w:rsid w:val="00661D18"/>
    <w:rsid w:val="00663916"/>
    <w:rsid w:val="00673981"/>
    <w:rsid w:val="0067513A"/>
    <w:rsid w:val="00677013"/>
    <w:rsid w:val="00680A87"/>
    <w:rsid w:val="00684DD9"/>
    <w:rsid w:val="00690D5D"/>
    <w:rsid w:val="00691786"/>
    <w:rsid w:val="006A0D46"/>
    <w:rsid w:val="006A1E1A"/>
    <w:rsid w:val="006A2935"/>
    <w:rsid w:val="006B4B73"/>
    <w:rsid w:val="006C008E"/>
    <w:rsid w:val="006C4F36"/>
    <w:rsid w:val="006C5A43"/>
    <w:rsid w:val="006C65D5"/>
    <w:rsid w:val="006C6A2D"/>
    <w:rsid w:val="006D0DD8"/>
    <w:rsid w:val="006D1FE2"/>
    <w:rsid w:val="006E1023"/>
    <w:rsid w:val="006E291A"/>
    <w:rsid w:val="006E2C5F"/>
    <w:rsid w:val="006F007F"/>
    <w:rsid w:val="006F273D"/>
    <w:rsid w:val="006F5263"/>
    <w:rsid w:val="00706C31"/>
    <w:rsid w:val="00711695"/>
    <w:rsid w:val="00711865"/>
    <w:rsid w:val="0073716C"/>
    <w:rsid w:val="00737B9B"/>
    <w:rsid w:val="007411CD"/>
    <w:rsid w:val="00743A8B"/>
    <w:rsid w:val="00757091"/>
    <w:rsid w:val="00760F25"/>
    <w:rsid w:val="007674A8"/>
    <w:rsid w:val="00767719"/>
    <w:rsid w:val="007747DE"/>
    <w:rsid w:val="0077515D"/>
    <w:rsid w:val="00785166"/>
    <w:rsid w:val="0079029B"/>
    <w:rsid w:val="00791A66"/>
    <w:rsid w:val="007921D2"/>
    <w:rsid w:val="007A7847"/>
    <w:rsid w:val="007B014D"/>
    <w:rsid w:val="007B1307"/>
    <w:rsid w:val="007B2EE0"/>
    <w:rsid w:val="007B3986"/>
    <w:rsid w:val="007B58D5"/>
    <w:rsid w:val="007B5A62"/>
    <w:rsid w:val="007B6CCE"/>
    <w:rsid w:val="007C013C"/>
    <w:rsid w:val="007C4F85"/>
    <w:rsid w:val="007D41D6"/>
    <w:rsid w:val="007E017D"/>
    <w:rsid w:val="007F2456"/>
    <w:rsid w:val="007F3627"/>
    <w:rsid w:val="007F4DFB"/>
    <w:rsid w:val="00805AFC"/>
    <w:rsid w:val="008078C4"/>
    <w:rsid w:val="00810D72"/>
    <w:rsid w:val="008122FD"/>
    <w:rsid w:val="00815E1B"/>
    <w:rsid w:val="0082181F"/>
    <w:rsid w:val="0082234A"/>
    <w:rsid w:val="00823B41"/>
    <w:rsid w:val="008247FE"/>
    <w:rsid w:val="00831CFD"/>
    <w:rsid w:val="0083286E"/>
    <w:rsid w:val="00833858"/>
    <w:rsid w:val="00837795"/>
    <w:rsid w:val="0083792E"/>
    <w:rsid w:val="00837AA4"/>
    <w:rsid w:val="00837AB7"/>
    <w:rsid w:val="00841912"/>
    <w:rsid w:val="008432A5"/>
    <w:rsid w:val="0084336E"/>
    <w:rsid w:val="008437EF"/>
    <w:rsid w:val="00845CDC"/>
    <w:rsid w:val="008537A7"/>
    <w:rsid w:val="008552C1"/>
    <w:rsid w:val="00855BAB"/>
    <w:rsid w:val="00873374"/>
    <w:rsid w:val="00875ECE"/>
    <w:rsid w:val="008808BA"/>
    <w:rsid w:val="008873BB"/>
    <w:rsid w:val="008A5D1F"/>
    <w:rsid w:val="008B14B8"/>
    <w:rsid w:val="008B7BD3"/>
    <w:rsid w:val="008C1264"/>
    <w:rsid w:val="008C1438"/>
    <w:rsid w:val="008C243D"/>
    <w:rsid w:val="008C2A11"/>
    <w:rsid w:val="008C36A2"/>
    <w:rsid w:val="008D4BCA"/>
    <w:rsid w:val="008E3625"/>
    <w:rsid w:val="009000E2"/>
    <w:rsid w:val="00906AD7"/>
    <w:rsid w:val="009101FE"/>
    <w:rsid w:val="009117C0"/>
    <w:rsid w:val="0091731D"/>
    <w:rsid w:val="00924B7F"/>
    <w:rsid w:val="00925F62"/>
    <w:rsid w:val="00926A33"/>
    <w:rsid w:val="009304FB"/>
    <w:rsid w:val="009426F5"/>
    <w:rsid w:val="00943A38"/>
    <w:rsid w:val="00996B6E"/>
    <w:rsid w:val="009976F8"/>
    <w:rsid w:val="009979F1"/>
    <w:rsid w:val="00997F5C"/>
    <w:rsid w:val="009A21C4"/>
    <w:rsid w:val="009A3A45"/>
    <w:rsid w:val="009B1C11"/>
    <w:rsid w:val="009B43A3"/>
    <w:rsid w:val="009B65FE"/>
    <w:rsid w:val="009C396A"/>
    <w:rsid w:val="009D0DC0"/>
    <w:rsid w:val="009D159B"/>
    <w:rsid w:val="009D3D1B"/>
    <w:rsid w:val="009D7415"/>
    <w:rsid w:val="009E19FA"/>
    <w:rsid w:val="009E5346"/>
    <w:rsid w:val="009E6749"/>
    <w:rsid w:val="009F1410"/>
    <w:rsid w:val="009F44C6"/>
    <w:rsid w:val="009F7926"/>
    <w:rsid w:val="00A03B38"/>
    <w:rsid w:val="00A05747"/>
    <w:rsid w:val="00A0687E"/>
    <w:rsid w:val="00A11277"/>
    <w:rsid w:val="00A113C1"/>
    <w:rsid w:val="00A11548"/>
    <w:rsid w:val="00A1461A"/>
    <w:rsid w:val="00A1486F"/>
    <w:rsid w:val="00A16B5F"/>
    <w:rsid w:val="00A25058"/>
    <w:rsid w:val="00A27D5D"/>
    <w:rsid w:val="00A30922"/>
    <w:rsid w:val="00A368A8"/>
    <w:rsid w:val="00A4001A"/>
    <w:rsid w:val="00A419AA"/>
    <w:rsid w:val="00A53416"/>
    <w:rsid w:val="00A56F9A"/>
    <w:rsid w:val="00A60625"/>
    <w:rsid w:val="00A67E9E"/>
    <w:rsid w:val="00A70670"/>
    <w:rsid w:val="00A712AE"/>
    <w:rsid w:val="00A76CAA"/>
    <w:rsid w:val="00A81F35"/>
    <w:rsid w:val="00A823F7"/>
    <w:rsid w:val="00A83F0C"/>
    <w:rsid w:val="00A9547A"/>
    <w:rsid w:val="00A959A1"/>
    <w:rsid w:val="00A96CAD"/>
    <w:rsid w:val="00AB03FB"/>
    <w:rsid w:val="00AC1ED5"/>
    <w:rsid w:val="00AD476C"/>
    <w:rsid w:val="00AD709D"/>
    <w:rsid w:val="00AE3001"/>
    <w:rsid w:val="00AE39C2"/>
    <w:rsid w:val="00AF136A"/>
    <w:rsid w:val="00AF521C"/>
    <w:rsid w:val="00B102E0"/>
    <w:rsid w:val="00B161F6"/>
    <w:rsid w:val="00B258A8"/>
    <w:rsid w:val="00B26541"/>
    <w:rsid w:val="00B2715A"/>
    <w:rsid w:val="00B323AC"/>
    <w:rsid w:val="00B34FE7"/>
    <w:rsid w:val="00B36247"/>
    <w:rsid w:val="00B40570"/>
    <w:rsid w:val="00B479FD"/>
    <w:rsid w:val="00B5457D"/>
    <w:rsid w:val="00B5533B"/>
    <w:rsid w:val="00B57593"/>
    <w:rsid w:val="00B6487F"/>
    <w:rsid w:val="00B64B40"/>
    <w:rsid w:val="00B721C5"/>
    <w:rsid w:val="00B7229B"/>
    <w:rsid w:val="00B73C87"/>
    <w:rsid w:val="00B76FB8"/>
    <w:rsid w:val="00BA322D"/>
    <w:rsid w:val="00BB1189"/>
    <w:rsid w:val="00BB5806"/>
    <w:rsid w:val="00BB7C95"/>
    <w:rsid w:val="00BC23EB"/>
    <w:rsid w:val="00BC31BA"/>
    <w:rsid w:val="00BC3760"/>
    <w:rsid w:val="00BC7286"/>
    <w:rsid w:val="00BD270B"/>
    <w:rsid w:val="00BD46AA"/>
    <w:rsid w:val="00BD6BEF"/>
    <w:rsid w:val="00BD7559"/>
    <w:rsid w:val="00BE4E02"/>
    <w:rsid w:val="00BE7A6C"/>
    <w:rsid w:val="00BF086C"/>
    <w:rsid w:val="00BF2814"/>
    <w:rsid w:val="00C16A25"/>
    <w:rsid w:val="00C2163C"/>
    <w:rsid w:val="00C22DBB"/>
    <w:rsid w:val="00C30B89"/>
    <w:rsid w:val="00C437C5"/>
    <w:rsid w:val="00C57BE3"/>
    <w:rsid w:val="00C65222"/>
    <w:rsid w:val="00C8576E"/>
    <w:rsid w:val="00C943AC"/>
    <w:rsid w:val="00C94938"/>
    <w:rsid w:val="00C951AB"/>
    <w:rsid w:val="00CA013D"/>
    <w:rsid w:val="00CA0925"/>
    <w:rsid w:val="00CA5156"/>
    <w:rsid w:val="00CC444B"/>
    <w:rsid w:val="00CC49B3"/>
    <w:rsid w:val="00CC6701"/>
    <w:rsid w:val="00CD0A4E"/>
    <w:rsid w:val="00CD19F0"/>
    <w:rsid w:val="00CD4D19"/>
    <w:rsid w:val="00CF12E0"/>
    <w:rsid w:val="00CF1F10"/>
    <w:rsid w:val="00CF3677"/>
    <w:rsid w:val="00CF409C"/>
    <w:rsid w:val="00CF50B4"/>
    <w:rsid w:val="00CF6E2B"/>
    <w:rsid w:val="00D23520"/>
    <w:rsid w:val="00D273E1"/>
    <w:rsid w:val="00D314B6"/>
    <w:rsid w:val="00D31A04"/>
    <w:rsid w:val="00D37F8D"/>
    <w:rsid w:val="00D43D76"/>
    <w:rsid w:val="00D4657F"/>
    <w:rsid w:val="00D56035"/>
    <w:rsid w:val="00D56754"/>
    <w:rsid w:val="00D57010"/>
    <w:rsid w:val="00D819DC"/>
    <w:rsid w:val="00D82432"/>
    <w:rsid w:val="00D86B23"/>
    <w:rsid w:val="00DA4DDD"/>
    <w:rsid w:val="00DA50F1"/>
    <w:rsid w:val="00DB2B34"/>
    <w:rsid w:val="00DB6DDC"/>
    <w:rsid w:val="00DC184E"/>
    <w:rsid w:val="00DC714A"/>
    <w:rsid w:val="00DD4D3C"/>
    <w:rsid w:val="00DE3960"/>
    <w:rsid w:val="00DF1B55"/>
    <w:rsid w:val="00DF5452"/>
    <w:rsid w:val="00DF61DE"/>
    <w:rsid w:val="00DF62B0"/>
    <w:rsid w:val="00DF6F9B"/>
    <w:rsid w:val="00E01CE2"/>
    <w:rsid w:val="00E052CF"/>
    <w:rsid w:val="00E060E5"/>
    <w:rsid w:val="00E13A2E"/>
    <w:rsid w:val="00E16F20"/>
    <w:rsid w:val="00E20E1D"/>
    <w:rsid w:val="00E23A5E"/>
    <w:rsid w:val="00E27B24"/>
    <w:rsid w:val="00E27B77"/>
    <w:rsid w:val="00E311E6"/>
    <w:rsid w:val="00E3231B"/>
    <w:rsid w:val="00E33031"/>
    <w:rsid w:val="00E33973"/>
    <w:rsid w:val="00E346F5"/>
    <w:rsid w:val="00E35A00"/>
    <w:rsid w:val="00E413F9"/>
    <w:rsid w:val="00E415F6"/>
    <w:rsid w:val="00E534D9"/>
    <w:rsid w:val="00E64F7A"/>
    <w:rsid w:val="00E829AA"/>
    <w:rsid w:val="00E845D7"/>
    <w:rsid w:val="00E84BDA"/>
    <w:rsid w:val="00E878AB"/>
    <w:rsid w:val="00EA0011"/>
    <w:rsid w:val="00EA16A9"/>
    <w:rsid w:val="00EA4313"/>
    <w:rsid w:val="00EB5159"/>
    <w:rsid w:val="00EC03CD"/>
    <w:rsid w:val="00EC40AA"/>
    <w:rsid w:val="00EE2000"/>
    <w:rsid w:val="00EE2EDA"/>
    <w:rsid w:val="00EE74F3"/>
    <w:rsid w:val="00EE7FC3"/>
    <w:rsid w:val="00EF2920"/>
    <w:rsid w:val="00F05F31"/>
    <w:rsid w:val="00F1432B"/>
    <w:rsid w:val="00F148F5"/>
    <w:rsid w:val="00F176CE"/>
    <w:rsid w:val="00F27BCB"/>
    <w:rsid w:val="00F3243C"/>
    <w:rsid w:val="00F36EA8"/>
    <w:rsid w:val="00F457C2"/>
    <w:rsid w:val="00F65DA8"/>
    <w:rsid w:val="00F75DBC"/>
    <w:rsid w:val="00F77C99"/>
    <w:rsid w:val="00F92A82"/>
    <w:rsid w:val="00F933D8"/>
    <w:rsid w:val="00FA71B4"/>
    <w:rsid w:val="00FA799F"/>
    <w:rsid w:val="00FB2E1E"/>
    <w:rsid w:val="00FC5CA4"/>
    <w:rsid w:val="00FD5998"/>
    <w:rsid w:val="00FD5ACD"/>
    <w:rsid w:val="00FE1D87"/>
    <w:rsid w:val="00FE3334"/>
    <w:rsid w:val="00FE7A46"/>
    <w:rsid w:val="00FF03DF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4DE8"/>
  <w15:docId w15:val="{416344C5-081A-4EF8-BDE3-43DC9783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E6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3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3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39"/>
    <w:rsid w:val="00B323A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979F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ітка таблиці11"/>
    <w:basedOn w:val="a1"/>
    <w:next w:val="a3"/>
    <w:uiPriority w:val="39"/>
    <w:rsid w:val="00997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sid w:val="006040A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2596</Words>
  <Characters>1481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Відділ планування</cp:lastModifiedBy>
  <cp:revision>2</cp:revision>
  <cp:lastPrinted>2025-03-14T13:06:00Z</cp:lastPrinted>
  <dcterms:created xsi:type="dcterms:W3CDTF">2025-03-14T13:39:00Z</dcterms:created>
  <dcterms:modified xsi:type="dcterms:W3CDTF">2025-03-14T13:39:00Z</dcterms:modified>
</cp:coreProperties>
</file>