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4609" w14:textId="776C1CCB" w:rsidR="00D43D76" w:rsidRPr="00D43D76" w:rsidRDefault="00D43D76" w:rsidP="00D43D76">
      <w:pPr>
        <w:pStyle w:val="af2"/>
        <w:ind w:left="0"/>
        <w:jc w:val="right"/>
        <w:rPr>
          <w:b w:val="0"/>
          <w:bCs w:val="0"/>
          <w:sz w:val="28"/>
          <w:szCs w:val="28"/>
          <w:lang w:val="ru-RU"/>
        </w:rPr>
      </w:pPr>
      <w:proofErr w:type="spellStart"/>
      <w:r w:rsidRPr="00D43D76">
        <w:rPr>
          <w:b w:val="0"/>
          <w:bCs w:val="0"/>
          <w:sz w:val="28"/>
          <w:szCs w:val="28"/>
          <w:lang w:val="ru-RU"/>
        </w:rPr>
        <w:t>ЗРАЗОК</w:t>
      </w:r>
      <w:proofErr w:type="spellEnd"/>
      <w:r w:rsidRPr="00D43D76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D43D76">
        <w:rPr>
          <w:b w:val="0"/>
          <w:bCs w:val="0"/>
          <w:sz w:val="28"/>
          <w:szCs w:val="28"/>
          <w:lang w:val="ru-RU"/>
        </w:rPr>
        <w:t>ДОДАТОК</w:t>
      </w:r>
      <w:proofErr w:type="spellEnd"/>
      <w:r w:rsidRPr="00D43D76">
        <w:rPr>
          <w:b w:val="0"/>
          <w:bCs w:val="0"/>
          <w:sz w:val="28"/>
          <w:szCs w:val="28"/>
          <w:lang w:val="ru-RU"/>
        </w:rPr>
        <w:t xml:space="preserve"> 6</w:t>
      </w:r>
    </w:p>
    <w:p w14:paraId="3ED6AFF2" w14:textId="77777777" w:rsidR="00D43D76" w:rsidRPr="00D43D76" w:rsidRDefault="00D43D76" w:rsidP="00D43D76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2BA77E15" w14:textId="77777777" w:rsidR="00D43D76" w:rsidRPr="00D43D76" w:rsidRDefault="00D43D76" w:rsidP="00D43D76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539CB32F" w14:textId="77777777" w:rsidR="00D43D76" w:rsidRPr="00D43D76" w:rsidRDefault="00D43D76" w:rsidP="00D43D7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43D76">
        <w:rPr>
          <w:rFonts w:ascii="Times New Roman" w:hAnsi="Times New Roman" w:cs="Times New Roman"/>
          <w:b/>
          <w:sz w:val="32"/>
          <w:szCs w:val="32"/>
          <w:lang w:val="uk-UA"/>
        </w:rPr>
        <w:t>ПОСВІДЧЕННЯ №</w:t>
      </w:r>
      <w:r w:rsidRPr="00D43D76">
        <w:rPr>
          <w:rFonts w:ascii="Times New Roman" w:hAnsi="Times New Roman" w:cs="Times New Roman"/>
          <w:sz w:val="32"/>
          <w:szCs w:val="32"/>
          <w:lang w:val="uk-UA"/>
        </w:rPr>
        <w:t>_____</w:t>
      </w:r>
    </w:p>
    <w:p w14:paraId="3D92FDD2" w14:textId="77777777" w:rsidR="00D43D76" w:rsidRPr="00D43D76" w:rsidRDefault="00D43D76" w:rsidP="00D43D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43D76">
        <w:rPr>
          <w:rFonts w:ascii="Times New Roman" w:hAnsi="Times New Roman" w:cs="Times New Roman"/>
          <w:sz w:val="28"/>
          <w:szCs w:val="28"/>
          <w:lang w:val="uk-UA"/>
        </w:rPr>
        <w:t>вибухобезпечність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металобрухту чорних металів </w:t>
      </w:r>
    </w:p>
    <w:p w14:paraId="4B2042C5" w14:textId="77777777" w:rsidR="00D43D76" w:rsidRPr="00D43D76" w:rsidRDefault="00D43D76" w:rsidP="00D43D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                                            «__» __________ 202__ р. </w:t>
      </w:r>
    </w:p>
    <w:p w14:paraId="2FAE6578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Заявник/Власник військового металобрухту та</w:t>
      </w:r>
      <w:r w:rsidRPr="00D43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>відходів ______________________</w:t>
      </w:r>
    </w:p>
    <w:p w14:paraId="507787A2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149B1FEE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Назва/Опис та вид військового металобрухту та відходів ____________________</w:t>
      </w:r>
    </w:p>
    <w:p w14:paraId="1E24AB47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7FCB9702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406D2E39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37931C58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Маса ______________ тон</w:t>
      </w:r>
    </w:p>
    <w:p w14:paraId="21B33B6E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Вагон (автомашина) № ______________</w:t>
      </w:r>
    </w:p>
    <w:p w14:paraId="73FBAE2B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Накладна № ______________ від «__» __________ 202__ р.</w:t>
      </w:r>
    </w:p>
    <w:p w14:paraId="1955A534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Результати радіаційного контролю:</w:t>
      </w:r>
    </w:p>
    <w:p w14:paraId="05AF7FDB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ПЕД ___________________________ </w:t>
      </w:r>
      <w:proofErr w:type="spellStart"/>
      <w:r w:rsidRPr="00D43D76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 / год;</w:t>
      </w:r>
    </w:p>
    <w:p w14:paraId="38C89E5F" w14:textId="77777777" w:rsidR="00D43D76" w:rsidRPr="00D43D76" w:rsidRDefault="00D43D76" w:rsidP="00D43D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3D76">
        <w:rPr>
          <w:rFonts w:ascii="Times New Roman" w:hAnsi="Times New Roman" w:cs="Times New Roman"/>
          <w:sz w:val="28"/>
          <w:szCs w:val="28"/>
          <w:lang w:val="uk-UA"/>
        </w:rPr>
        <w:t>ЩП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 β – </w:t>
      </w:r>
      <w:proofErr w:type="spellStart"/>
      <w:r w:rsidRPr="00D43D76">
        <w:rPr>
          <w:rFonts w:ascii="Times New Roman" w:hAnsi="Times New Roman" w:cs="Times New Roman"/>
          <w:sz w:val="28"/>
          <w:szCs w:val="28"/>
          <w:lang w:val="uk-UA"/>
        </w:rPr>
        <w:t>част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 / хв.· см 2</w:t>
      </w:r>
    </w:p>
    <w:p w14:paraId="037063A1" w14:textId="77777777" w:rsidR="00D43D76" w:rsidRPr="00D43D76" w:rsidRDefault="00D43D76" w:rsidP="00D43D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Представлені на дослідження/вивчення військовий металобрухт та відходи відповідають вимогам ДСТУ 4121 – 2002 є вибухобезпечні та можуть бути допущені до переробляння та використовування як металева шихта.</w:t>
      </w:r>
    </w:p>
    <w:p w14:paraId="09AAC50C" w14:textId="77777777" w:rsidR="00D43D76" w:rsidRPr="00D43D76" w:rsidRDefault="00D43D76" w:rsidP="00D43D7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Відповідальні представники з дослідження/вивчення:</w:t>
      </w:r>
    </w:p>
    <w:p w14:paraId="7756219E" w14:textId="77777777" w:rsidR="00D43D76" w:rsidRPr="00D43D76" w:rsidRDefault="00D43D76" w:rsidP="00D43D7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E549672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D43D76">
        <w:rPr>
          <w:rFonts w:ascii="Times New Roman" w:hAnsi="Times New Roman" w:cs="Times New Roman"/>
          <w:sz w:val="28"/>
          <w:szCs w:val="28"/>
          <w:lang w:val="uk-UA"/>
        </w:rPr>
        <w:t>вибухобезпечність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______________                       _______________</w:t>
      </w:r>
    </w:p>
    <w:p w14:paraId="4E1C6A8E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D43D7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(особистий підпис)                                           (розшифрування підпису)</w:t>
      </w:r>
    </w:p>
    <w:p w14:paraId="3330ACF1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676DD8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за хімічну безпечність                  ______________                       _______________</w:t>
      </w:r>
    </w:p>
    <w:p w14:paraId="33EDDE92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D43D7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(особистий підпис)                                           (розшифрування підпису)</w:t>
      </w:r>
    </w:p>
    <w:p w14:paraId="47805E7B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22B56D8D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>за радіаційну безпечність             ______________                       _______________</w:t>
      </w:r>
    </w:p>
    <w:p w14:paraId="25387E09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D43D7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(особистий підпис)                                           (розшифрування підпису)</w:t>
      </w:r>
    </w:p>
    <w:p w14:paraId="0347E183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організації                </w:t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>______________                       _______________</w:t>
      </w:r>
    </w:p>
    <w:p w14:paraId="77A30194" w14:textId="77777777" w:rsidR="00D43D76" w:rsidRPr="00D43D76" w:rsidRDefault="00D43D76" w:rsidP="00D43D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D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D43D7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(особистий підпис)                                           (розшифрування підпису)</w:t>
      </w:r>
    </w:p>
    <w:p w14:paraId="4380844D" w14:textId="77777777" w:rsidR="00D43D76" w:rsidRPr="00D43D76" w:rsidRDefault="00D43D76" w:rsidP="00D43D76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spellStart"/>
      <w:r w:rsidRPr="00D43D76">
        <w:rPr>
          <w:rFonts w:ascii="Times New Roman" w:hAnsi="Times New Roman" w:cs="Times New Roman"/>
          <w:sz w:val="28"/>
          <w:szCs w:val="28"/>
          <w:lang w:val="ru-RU"/>
        </w:rPr>
        <w:t>М.П</w:t>
      </w:r>
      <w:proofErr w:type="spellEnd"/>
      <w:r w:rsidRPr="00D43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60605B" w14:textId="77777777" w:rsidR="00D43D76" w:rsidRPr="00D43D76" w:rsidRDefault="00D43D76" w:rsidP="00D43D76">
      <w:pPr>
        <w:pStyle w:val="af2"/>
        <w:ind w:left="0"/>
        <w:jc w:val="right"/>
        <w:rPr>
          <w:rFonts w:eastAsia="Courier New"/>
          <w:b w:val="0"/>
          <w:bCs w:val="0"/>
          <w:sz w:val="24"/>
          <w:szCs w:val="24"/>
          <w:lang w:eastAsia="uk-UA"/>
        </w:rPr>
      </w:pPr>
    </w:p>
    <w:sectPr w:rsidR="00D43D76" w:rsidRPr="00D43D76" w:rsidSect="00535D65">
      <w:footerReference w:type="default" r:id="rId8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142F" w14:textId="77777777" w:rsidR="00037CC2" w:rsidRDefault="00037CC2" w:rsidP="00BB1189">
      <w:pPr>
        <w:spacing w:after="0" w:line="240" w:lineRule="auto"/>
      </w:pPr>
      <w:r>
        <w:separator/>
      </w:r>
    </w:p>
  </w:endnote>
  <w:endnote w:type="continuationSeparator" w:id="0">
    <w:p w14:paraId="78E05C23" w14:textId="77777777" w:rsidR="00037CC2" w:rsidRDefault="00037CC2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6ABA" w14:textId="77777777" w:rsidR="00037CC2" w:rsidRDefault="00037CC2" w:rsidP="00BB1189">
      <w:pPr>
        <w:spacing w:after="0" w:line="240" w:lineRule="auto"/>
      </w:pPr>
      <w:r>
        <w:separator/>
      </w:r>
    </w:p>
  </w:footnote>
  <w:footnote w:type="continuationSeparator" w:id="0">
    <w:p w14:paraId="263BD594" w14:textId="77777777" w:rsidR="00037CC2" w:rsidRDefault="00037CC2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37CC2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171C7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304FB"/>
    <w:rsid w:val="009426F5"/>
    <w:rsid w:val="00943A38"/>
    <w:rsid w:val="00996B6E"/>
    <w:rsid w:val="009976F8"/>
    <w:rsid w:val="009979F1"/>
    <w:rsid w:val="00997F5C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2025-03-14T13:48:00Z</dcterms:created>
  <dcterms:modified xsi:type="dcterms:W3CDTF">2025-03-14T13:48:00Z</dcterms:modified>
</cp:coreProperties>
</file>