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90025" w14:textId="77777777" w:rsidR="000D7F09" w:rsidRPr="000D7F09" w:rsidRDefault="000D7F09" w:rsidP="000D7F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D7F09">
        <w:rPr>
          <w:rFonts w:ascii="Times New Roman" w:eastAsia="Calibri" w:hAnsi="Times New Roman" w:cs="Times New Roman"/>
          <w:sz w:val="28"/>
          <w:szCs w:val="28"/>
        </w:rPr>
        <w:t>ДОДАТОК 5</w:t>
      </w:r>
    </w:p>
    <w:p w14:paraId="31178367" w14:textId="77777777" w:rsidR="000D7F09" w:rsidRPr="000D7F09" w:rsidRDefault="000D7F09" w:rsidP="000D7F09">
      <w:pPr>
        <w:suppressAutoHyphens/>
        <w:spacing w:after="0" w:line="240" w:lineRule="auto"/>
        <w:ind w:left="5245"/>
        <w:jc w:val="both"/>
        <w:rPr>
          <w:rFonts w:ascii="Times New Roman" w:eastAsia="Calibri" w:hAnsi="Times New Roman" w:cs="Arial"/>
          <w:sz w:val="26"/>
          <w:szCs w:val="26"/>
          <w:lang w:eastAsia="ru-RU"/>
        </w:rPr>
      </w:pPr>
      <w:r w:rsidRPr="000D7F09">
        <w:rPr>
          <w:rFonts w:ascii="Times New Roman" w:eastAsia="Calibri" w:hAnsi="Times New Roman" w:cs="Arial"/>
          <w:sz w:val="26"/>
          <w:szCs w:val="26"/>
        </w:rPr>
        <w:t xml:space="preserve">Керівнику </w:t>
      </w:r>
      <w:bookmarkStart w:id="0" w:name="_Hlk174962861"/>
      <w:r w:rsidRPr="000D7F09">
        <w:rPr>
          <w:rFonts w:ascii="Times New Roman" w:eastAsia="Calibri" w:hAnsi="Times New Roman" w:cs="Arial"/>
          <w:sz w:val="26"/>
          <w:szCs w:val="26"/>
        </w:rPr>
        <w:t xml:space="preserve">Координаційного штабу </w:t>
      </w:r>
      <w:r w:rsidRPr="000D7F09">
        <w:rPr>
          <w:rFonts w:ascii="Times New Roman" w:eastAsia="Calibri" w:hAnsi="Times New Roman" w:cs="Arial"/>
          <w:color w:val="000000"/>
          <w:sz w:val="26"/>
          <w:szCs w:val="26"/>
        </w:rPr>
        <w:t>з питань очищення території Миколаївської області від вибухонебезпечних предметів</w:t>
      </w:r>
      <w:bookmarkEnd w:id="0"/>
      <w:r w:rsidRPr="000D7F09">
        <w:rPr>
          <w:rFonts w:ascii="Times New Roman" w:eastAsia="Calibri" w:hAnsi="Times New Roman" w:cs="Arial"/>
          <w:sz w:val="26"/>
          <w:szCs w:val="26"/>
        </w:rPr>
        <w:t>, першому заступнику начальника обласної військової адміністрації</w:t>
      </w:r>
    </w:p>
    <w:p w14:paraId="6E18D8D6" w14:textId="77777777" w:rsidR="000D7F09" w:rsidRPr="000D7F09" w:rsidRDefault="000D7F09" w:rsidP="000D7F09">
      <w:pPr>
        <w:spacing w:after="0" w:line="240" w:lineRule="auto"/>
        <w:ind w:left="5245"/>
        <w:jc w:val="both"/>
        <w:rPr>
          <w:rFonts w:ascii="Times New Roman" w:eastAsia="Calibri" w:hAnsi="Times New Roman" w:cs="Arial"/>
          <w:sz w:val="26"/>
          <w:szCs w:val="26"/>
          <w:lang w:val="ru-RU"/>
        </w:rPr>
      </w:pPr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>_____________________________</w:t>
      </w:r>
    </w:p>
    <w:p w14:paraId="4A438274" w14:textId="77777777" w:rsidR="000D7F09" w:rsidRPr="000D7F09" w:rsidRDefault="000D7F09" w:rsidP="000D7F09">
      <w:pPr>
        <w:tabs>
          <w:tab w:val="left" w:pos="1134"/>
        </w:tabs>
        <w:spacing w:before="120" w:after="0" w:line="240" w:lineRule="auto"/>
        <w:ind w:left="1418" w:hanging="141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</w:p>
    <w:p w14:paraId="1AF06799" w14:textId="77777777" w:rsidR="000D7F09" w:rsidRPr="000D7F09" w:rsidRDefault="000D7F09" w:rsidP="000D7F09">
      <w:pPr>
        <w:tabs>
          <w:tab w:val="left" w:pos="1134"/>
        </w:tabs>
        <w:spacing w:before="12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FFFFF"/>
          <w:lang w:val="ru-RU"/>
        </w:rPr>
      </w:pPr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FFFFF"/>
          <w:lang w:val="ru-RU"/>
        </w:rPr>
        <w:t>ЗАЯВА</w:t>
      </w:r>
    </w:p>
    <w:p w14:paraId="13C308B0" w14:textId="77777777" w:rsidR="000D7F09" w:rsidRPr="000D7F09" w:rsidRDefault="000D7F09" w:rsidP="000D7F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proofErr w:type="spellStart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щодо</w:t>
      </w:r>
      <w:proofErr w:type="spellEnd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підтвердження</w:t>
      </w:r>
      <w:proofErr w:type="spellEnd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пріоритетності</w:t>
      </w:r>
      <w:proofErr w:type="spellEnd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виконання</w:t>
      </w:r>
      <w:proofErr w:type="spellEnd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робіт</w:t>
      </w:r>
      <w:proofErr w:type="spellEnd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з </w:t>
      </w:r>
      <w:proofErr w:type="spellStart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гуманітарного</w:t>
      </w:r>
      <w:proofErr w:type="spellEnd"/>
    </w:p>
    <w:p w14:paraId="3C3112F1" w14:textId="77777777" w:rsidR="000D7F09" w:rsidRPr="000D7F09" w:rsidRDefault="000D7F09" w:rsidP="000D7F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proofErr w:type="spellStart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розмінування</w:t>
      </w:r>
      <w:proofErr w:type="spellEnd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на </w:t>
      </w:r>
      <w:proofErr w:type="spellStart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визначених</w:t>
      </w:r>
      <w:proofErr w:type="spellEnd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ділянках</w:t>
      </w:r>
      <w:proofErr w:type="spellEnd"/>
    </w:p>
    <w:p w14:paraId="41B07A92" w14:textId="77777777" w:rsidR="000D7F09" w:rsidRPr="000D7F09" w:rsidRDefault="000D7F09" w:rsidP="000D7F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14:paraId="2A5B16C5" w14:textId="77777777" w:rsidR="000D7F09" w:rsidRPr="000D7F09" w:rsidRDefault="000D7F09" w:rsidP="000D7F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Оператор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протимінної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діяльності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_________________________________________,</w:t>
      </w:r>
    </w:p>
    <w:p w14:paraId="03855458" w14:textId="77777777" w:rsidR="000D7F09" w:rsidRPr="000D7F09" w:rsidRDefault="000D7F09" w:rsidP="000D7F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</w:pPr>
    </w:p>
    <w:p w14:paraId="2D01601A" w14:textId="77777777" w:rsidR="000D7F09" w:rsidRPr="000D7F09" w:rsidRDefault="000D7F09" w:rsidP="000D7F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</w:pP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>(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>назва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 xml:space="preserve"> оператора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>протимінної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>діяльності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>)</w:t>
      </w:r>
    </w:p>
    <w:p w14:paraId="28D09EC3" w14:textId="77777777" w:rsidR="000D7F09" w:rsidRPr="000D7F09" w:rsidRDefault="000D7F09" w:rsidP="000D7F0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який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діє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на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підставі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сертифікату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__________________________________________</w:t>
      </w:r>
    </w:p>
    <w:p w14:paraId="66676618" w14:textId="77777777" w:rsidR="000D7F09" w:rsidRPr="000D7F09" w:rsidRDefault="000D7F09" w:rsidP="000D7F09">
      <w:pPr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(</w:t>
      </w:r>
      <w:proofErr w:type="spellStart"/>
      <w:proofErr w:type="gram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номер,дата</w:t>
      </w:r>
      <w:proofErr w:type="spellEnd"/>
      <w:proofErr w:type="gram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видачі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)</w:t>
      </w:r>
    </w:p>
    <w:p w14:paraId="27C49CF5" w14:textId="77777777" w:rsidR="000D7F09" w:rsidRPr="000D7F09" w:rsidRDefault="000D7F09" w:rsidP="000D7F0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просить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підтвердити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актуальність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проведення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робіт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з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гуманітарного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розмінування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за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процесами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_________________________________________________________</w:t>
      </w:r>
    </w:p>
    <w:p w14:paraId="3CC62E9B" w14:textId="77777777" w:rsidR="000D7F09" w:rsidRPr="000D7F09" w:rsidRDefault="000D7F09" w:rsidP="000D7F09">
      <w:pPr>
        <w:spacing w:after="0" w:line="240" w:lineRule="auto"/>
        <w:contextualSpacing/>
        <w:jc w:val="both"/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</w:pPr>
      <w:bookmarkStart w:id="1" w:name="_Hlk174960619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 xml:space="preserve">(НТО /ТО,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>розмінування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 xml:space="preserve">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>вручну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 xml:space="preserve">, ОРВБД,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>розмінування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 xml:space="preserve"> з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>використанням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 xml:space="preserve"> машин та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>механізмів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 xml:space="preserve">,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>застосування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 xml:space="preserve">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>кінологічних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 xml:space="preserve">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>розрахунків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  <w:t xml:space="preserve"> МРС)</w:t>
      </w:r>
    </w:p>
    <w:bookmarkEnd w:id="1"/>
    <w:p w14:paraId="19F6D4B7" w14:textId="77777777" w:rsidR="000D7F09" w:rsidRPr="000D7F09" w:rsidRDefault="000D7F09" w:rsidP="000D7F09">
      <w:pPr>
        <w:spacing w:before="120" w:after="120" w:line="240" w:lineRule="auto"/>
        <w:contextualSpacing/>
        <w:jc w:val="both"/>
        <w:rPr>
          <w:rFonts w:ascii="Times New Roman" w:eastAsia="Calibri" w:hAnsi="Times New Roman" w:cs="Arial"/>
          <w:sz w:val="26"/>
          <w:szCs w:val="26"/>
          <w:shd w:val="clear" w:color="auto" w:fill="FFFFFF"/>
          <w:vertAlign w:val="superscript"/>
          <w:lang w:val="ru-RU"/>
        </w:rPr>
      </w:pPr>
    </w:p>
    <w:p w14:paraId="2D4B333E" w14:textId="77777777" w:rsidR="000D7F09" w:rsidRPr="000D7F09" w:rsidRDefault="000D7F09" w:rsidP="000D7F09">
      <w:p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на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території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______________________________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територіальної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громади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___________________району ______________________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області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,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площею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______га.,</w:t>
      </w:r>
    </w:p>
    <w:p w14:paraId="38F9A54B" w14:textId="77777777" w:rsidR="000D7F09" w:rsidRPr="000D7F09" w:rsidRDefault="000D7F09" w:rsidP="000D7F09">
      <w:p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Назва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ділянки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та номер </w:t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en-US"/>
        </w:rPr>
        <w:t>IMSMA</w:t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en-US"/>
        </w:rPr>
        <w:t>ID</w:t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________________________________________</w:t>
      </w:r>
    </w:p>
    <w:p w14:paraId="5C470AEE" w14:textId="77777777" w:rsidR="000D7F09" w:rsidRPr="000D7F09" w:rsidRDefault="000D7F09" w:rsidP="000D7F09">
      <w:pPr>
        <w:spacing w:after="0" w:line="240" w:lineRule="auto"/>
        <w:ind w:left="1134" w:hanging="113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14:paraId="2C7B40C0" w14:textId="77777777" w:rsidR="000D7F09" w:rsidRPr="000D7F09" w:rsidRDefault="000D7F09" w:rsidP="000D7F09">
      <w:pPr>
        <w:spacing w:after="0" w:line="240" w:lineRule="auto"/>
        <w:ind w:left="1134" w:hanging="113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Додатки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*: 1.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Інформація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щодо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ділянки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proofErr w:type="gram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розмінування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 _</w:t>
      </w:r>
      <w:proofErr w:type="gram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____ 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арк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. в ел.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вигляді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;</w:t>
      </w:r>
    </w:p>
    <w:p w14:paraId="0F6FDBFF" w14:textId="77777777" w:rsidR="000D7F09" w:rsidRPr="000D7F09" w:rsidRDefault="000D7F09" w:rsidP="000D7F09">
      <w:pPr>
        <w:spacing w:after="0" w:line="240" w:lineRule="auto"/>
        <w:ind w:left="1134" w:firstLine="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2. ____ од. KML-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файлів</w:t>
      </w:r>
      <w:proofErr w:type="spellEnd"/>
    </w:p>
    <w:p w14:paraId="51577BBC" w14:textId="77777777" w:rsidR="000D7F09" w:rsidRPr="000D7F09" w:rsidRDefault="000D7F09" w:rsidP="000D7F09">
      <w:p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14:paraId="2432BAAF" w14:textId="77777777" w:rsidR="000D7F09" w:rsidRPr="000D7F09" w:rsidRDefault="000D7F09" w:rsidP="000D7F09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14:paraId="493087D1" w14:textId="77777777" w:rsidR="000D7F09" w:rsidRPr="000D7F09" w:rsidRDefault="000D7F09" w:rsidP="000D7F09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Керівник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  <w:t xml:space="preserve">           __________</w:t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  <w:t xml:space="preserve">     ______________</w:t>
      </w:r>
    </w:p>
    <w:p w14:paraId="65D73843" w14:textId="77777777" w:rsidR="000D7F09" w:rsidRPr="000D7F09" w:rsidRDefault="000D7F09" w:rsidP="000D7F09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</w:pP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м.п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.</w:t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ab/>
        <w:t xml:space="preserve">      </w:t>
      </w: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>(</w:t>
      </w:r>
      <w:proofErr w:type="spellStart"/>
      <w:proofErr w:type="gram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>підпис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 xml:space="preserve">)   </w:t>
      </w:r>
      <w:proofErr w:type="gram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 xml:space="preserve">                                                            (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>ім’я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 xml:space="preserve">,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>прізвище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vertAlign w:val="superscript"/>
          <w:lang w:val="ru-RU"/>
        </w:rPr>
        <w:t>)</w:t>
      </w:r>
    </w:p>
    <w:p w14:paraId="0C964C4B" w14:textId="77777777" w:rsidR="000D7F09" w:rsidRPr="000D7F09" w:rsidRDefault="000D7F09" w:rsidP="000D7F09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14:paraId="7CF98693" w14:textId="77777777" w:rsidR="000D7F09" w:rsidRPr="000D7F09" w:rsidRDefault="000D7F09" w:rsidP="000D7F09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14:paraId="0BACB17D" w14:textId="77777777" w:rsidR="000D7F09" w:rsidRPr="000D7F09" w:rsidRDefault="000D7F09" w:rsidP="000D7F09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Контакти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відповідальної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особи</w:t>
      </w:r>
    </w:p>
    <w:p w14:paraId="7B21B417" w14:textId="77777777" w:rsidR="000D7F09" w:rsidRPr="000D7F09" w:rsidRDefault="000D7F09" w:rsidP="000D7F09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(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ім’я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,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прізвище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, номер телефону)</w:t>
      </w:r>
    </w:p>
    <w:p w14:paraId="5706D296" w14:textId="77777777" w:rsidR="000D7F09" w:rsidRPr="000D7F09" w:rsidRDefault="000D7F09" w:rsidP="000D7F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14:paraId="3BC9A4A0" w14:textId="77777777" w:rsidR="000D7F09" w:rsidRPr="000D7F09" w:rsidRDefault="000D7F09" w:rsidP="000D7F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*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Інформація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про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територію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/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об’єкт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на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яких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проводитимуться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роботи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та KML-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файли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надаються</w:t>
      </w:r>
      <w:proofErr w:type="spellEnd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0D7F0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обов’язково</w:t>
      </w:r>
      <w:proofErr w:type="spellEnd"/>
    </w:p>
    <w:p w14:paraId="41BD69B0" w14:textId="77777777" w:rsidR="000D7F09" w:rsidRPr="000D7F09" w:rsidRDefault="000D7F09" w:rsidP="000D7F09">
      <w:p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14:paraId="1A8C5D6E" w14:textId="77777777" w:rsidR="000D7F09" w:rsidRPr="000D7F09" w:rsidRDefault="000D7F09" w:rsidP="000D7F09">
      <w:p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14:paraId="49EF5167" w14:textId="77777777" w:rsidR="000D7F09" w:rsidRDefault="000D7F09" w:rsidP="000D7F09">
      <w:pPr>
        <w:tabs>
          <w:tab w:val="left" w:pos="6663"/>
        </w:tabs>
        <w:spacing w:after="0" w:line="240" w:lineRule="auto"/>
        <w:ind w:left="6946"/>
        <w:jc w:val="both"/>
        <w:rPr>
          <w:rFonts w:ascii="Times New Roman" w:eastAsia="Calibri" w:hAnsi="Times New Roman" w:cs="Arial"/>
          <w:sz w:val="26"/>
          <w:szCs w:val="26"/>
          <w:lang w:val="ru-RU"/>
        </w:rPr>
      </w:pPr>
    </w:p>
    <w:p w14:paraId="534E237B" w14:textId="77777777" w:rsidR="000D7F09" w:rsidRDefault="000D7F09" w:rsidP="000D7F09">
      <w:pPr>
        <w:tabs>
          <w:tab w:val="left" w:pos="6663"/>
        </w:tabs>
        <w:spacing w:after="0" w:line="240" w:lineRule="auto"/>
        <w:ind w:left="6946"/>
        <w:jc w:val="both"/>
        <w:rPr>
          <w:rFonts w:ascii="Times New Roman" w:eastAsia="Calibri" w:hAnsi="Times New Roman" w:cs="Arial"/>
          <w:sz w:val="26"/>
          <w:szCs w:val="26"/>
          <w:lang w:val="ru-RU"/>
        </w:rPr>
      </w:pPr>
    </w:p>
    <w:p w14:paraId="15E90C4C" w14:textId="7D12BF9F" w:rsidR="000D7F09" w:rsidRPr="000D7F09" w:rsidRDefault="000D7F09" w:rsidP="000D7F09">
      <w:pPr>
        <w:tabs>
          <w:tab w:val="left" w:pos="6663"/>
        </w:tabs>
        <w:spacing w:after="0" w:line="240" w:lineRule="auto"/>
        <w:ind w:left="6946"/>
        <w:jc w:val="both"/>
        <w:rPr>
          <w:rFonts w:ascii="Times New Roman" w:eastAsia="Calibri" w:hAnsi="Times New Roman" w:cs="Arial"/>
          <w:sz w:val="26"/>
          <w:szCs w:val="26"/>
          <w:lang w:val="ru-RU"/>
        </w:rPr>
      </w:pPr>
      <w:r w:rsidRPr="000D7F09">
        <w:rPr>
          <w:rFonts w:ascii="Times New Roman" w:eastAsia="Calibri" w:hAnsi="Times New Roman" w:cs="Arial"/>
          <w:noProof/>
          <w:sz w:val="26"/>
          <w:szCs w:val="2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6B92E" wp14:editId="355AF533">
                <wp:simplePos x="0" y="0"/>
                <wp:positionH relativeFrom="column">
                  <wp:posOffset>2729865</wp:posOffset>
                </wp:positionH>
                <wp:positionV relativeFrom="paragraph">
                  <wp:posOffset>-329565</wp:posOffset>
                </wp:positionV>
                <wp:extent cx="542925" cy="295275"/>
                <wp:effectExtent l="0" t="0" r="9525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85859" id="Rectangle 14" o:spid="_x0000_s1026" style="position:absolute;margin-left:214.95pt;margin-top:-25.95pt;width:42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" fillcolor="window" stroked="f" strokeweight="1pt"/>
            </w:pict>
          </mc:Fallback>
        </mc:AlternateConten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>Додаток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 xml:space="preserve"> 1 до заяви</w:t>
      </w:r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ab/>
      </w:r>
    </w:p>
    <w:p w14:paraId="28897017" w14:textId="77777777" w:rsidR="000D7F09" w:rsidRPr="000D7F09" w:rsidRDefault="000D7F09" w:rsidP="000D7F09">
      <w:pPr>
        <w:tabs>
          <w:tab w:val="left" w:pos="6663"/>
        </w:tabs>
        <w:spacing w:after="0" w:line="240" w:lineRule="auto"/>
        <w:jc w:val="both"/>
        <w:rPr>
          <w:rFonts w:ascii="Times New Roman" w:eastAsia="Calibri" w:hAnsi="Times New Roman" w:cs="Arial"/>
          <w:sz w:val="26"/>
          <w:szCs w:val="26"/>
          <w:lang w:val="ru-RU"/>
        </w:rPr>
      </w:pPr>
    </w:p>
    <w:p w14:paraId="3B9DE9D6" w14:textId="77777777" w:rsidR="000D7F09" w:rsidRPr="000D7F09" w:rsidRDefault="000D7F09" w:rsidP="000D7F09">
      <w:pPr>
        <w:tabs>
          <w:tab w:val="left" w:pos="6663"/>
        </w:tabs>
        <w:spacing w:after="0" w:line="240" w:lineRule="auto"/>
        <w:jc w:val="center"/>
        <w:rPr>
          <w:rFonts w:ascii="Times New Roman" w:eastAsia="Calibri" w:hAnsi="Times New Roman" w:cs="Arial"/>
          <w:b/>
          <w:sz w:val="26"/>
          <w:szCs w:val="26"/>
          <w:lang w:val="ru-RU"/>
        </w:rPr>
      </w:pPr>
      <w:proofErr w:type="spellStart"/>
      <w:r w:rsidRPr="000D7F09">
        <w:rPr>
          <w:rFonts w:ascii="Times New Roman" w:eastAsia="Calibri" w:hAnsi="Times New Roman" w:cs="Arial"/>
          <w:b/>
          <w:sz w:val="26"/>
          <w:szCs w:val="26"/>
          <w:lang w:val="ru-RU"/>
        </w:rPr>
        <w:t>Інформація</w:t>
      </w:r>
      <w:proofErr w:type="spellEnd"/>
    </w:p>
    <w:p w14:paraId="34209B86" w14:textId="77777777" w:rsidR="000D7F09" w:rsidRPr="000D7F09" w:rsidRDefault="000D7F09" w:rsidP="000D7F09">
      <w:pPr>
        <w:tabs>
          <w:tab w:val="left" w:pos="6663"/>
        </w:tabs>
        <w:spacing w:after="0" w:line="240" w:lineRule="auto"/>
        <w:jc w:val="center"/>
        <w:rPr>
          <w:rFonts w:ascii="Times New Roman" w:eastAsia="Calibri" w:hAnsi="Times New Roman" w:cs="Arial"/>
          <w:b/>
          <w:sz w:val="26"/>
          <w:szCs w:val="26"/>
          <w:lang w:val="ru-RU"/>
        </w:rPr>
      </w:pPr>
      <w:proofErr w:type="spellStart"/>
      <w:r w:rsidRPr="000D7F09">
        <w:rPr>
          <w:rFonts w:ascii="Times New Roman" w:eastAsia="Calibri" w:hAnsi="Times New Roman" w:cs="Arial"/>
          <w:b/>
          <w:sz w:val="26"/>
          <w:szCs w:val="26"/>
          <w:lang w:val="ru-RU"/>
        </w:rPr>
        <w:t>щодо</w:t>
      </w:r>
      <w:proofErr w:type="spellEnd"/>
      <w:r w:rsidRPr="000D7F09">
        <w:rPr>
          <w:rFonts w:ascii="Times New Roman" w:eastAsia="Calibri" w:hAnsi="Times New Roman" w:cs="Arial"/>
          <w:b/>
          <w:sz w:val="26"/>
          <w:szCs w:val="26"/>
          <w:lang w:val="ru-RU"/>
        </w:rPr>
        <w:t xml:space="preserve"> </w:t>
      </w:r>
      <w:proofErr w:type="spellStart"/>
      <w:r w:rsidRPr="000D7F09">
        <w:rPr>
          <w:rFonts w:ascii="Times New Roman" w:eastAsia="Calibri" w:hAnsi="Times New Roman" w:cs="Arial"/>
          <w:b/>
          <w:sz w:val="26"/>
          <w:szCs w:val="26"/>
          <w:lang w:val="ru-RU"/>
        </w:rPr>
        <w:t>ділянки</w:t>
      </w:r>
      <w:proofErr w:type="spellEnd"/>
      <w:r w:rsidRPr="000D7F09">
        <w:rPr>
          <w:rFonts w:ascii="Times New Roman" w:eastAsia="Calibri" w:hAnsi="Times New Roman" w:cs="Arial"/>
          <w:b/>
          <w:sz w:val="26"/>
          <w:szCs w:val="26"/>
          <w:lang w:val="ru-RU"/>
        </w:rPr>
        <w:t xml:space="preserve"> </w:t>
      </w:r>
      <w:proofErr w:type="spellStart"/>
      <w:r w:rsidRPr="000D7F09">
        <w:rPr>
          <w:rFonts w:ascii="Times New Roman" w:eastAsia="Calibri" w:hAnsi="Times New Roman" w:cs="Arial"/>
          <w:b/>
          <w:sz w:val="26"/>
          <w:szCs w:val="26"/>
          <w:lang w:val="ru-RU"/>
        </w:rPr>
        <w:t>розмінування</w:t>
      </w:r>
      <w:proofErr w:type="spellEnd"/>
    </w:p>
    <w:p w14:paraId="61FB22EB" w14:textId="77777777" w:rsidR="000D7F09" w:rsidRPr="000D7F09" w:rsidRDefault="000D7F09" w:rsidP="000D7F09">
      <w:pPr>
        <w:tabs>
          <w:tab w:val="left" w:pos="6663"/>
        </w:tabs>
        <w:spacing w:after="0" w:line="240" w:lineRule="auto"/>
        <w:jc w:val="both"/>
        <w:rPr>
          <w:rFonts w:ascii="Times New Roman" w:eastAsia="Calibri" w:hAnsi="Times New Roman" w:cs="Arial"/>
          <w:sz w:val="26"/>
          <w:szCs w:val="26"/>
          <w:lang w:val="ru-RU"/>
        </w:rPr>
      </w:pPr>
    </w:p>
    <w:p w14:paraId="7A7776E5" w14:textId="77777777" w:rsidR="000D7F09" w:rsidRPr="000D7F09" w:rsidRDefault="000D7F09" w:rsidP="000D7F09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b/>
          <w:i/>
          <w:sz w:val="26"/>
          <w:szCs w:val="26"/>
          <w:lang w:val="ru-RU" w:eastAsia="en-GB"/>
        </w:rPr>
      </w:pPr>
      <w:r w:rsidRPr="000D7F09">
        <w:rPr>
          <w:rFonts w:ascii="Times New Roman" w:eastAsia="Times New Roman" w:hAnsi="Times New Roman" w:cs="Arial"/>
          <w:b/>
          <w:i/>
          <w:sz w:val="26"/>
          <w:szCs w:val="26"/>
          <w:lang w:val="ru-RU" w:eastAsia="en-GB"/>
        </w:rPr>
        <w:t>1.</w:t>
      </w:r>
      <w:r w:rsidRPr="000D7F09">
        <w:rPr>
          <w:rFonts w:ascii="Times New Roman" w:eastAsia="Times New Roman" w:hAnsi="Times New Roman" w:cs="Arial"/>
          <w:b/>
          <w:i/>
          <w:sz w:val="26"/>
          <w:szCs w:val="26"/>
          <w:lang w:val="en-US" w:eastAsia="en-GB"/>
        </w:rPr>
        <w:t> </w:t>
      </w:r>
      <w:proofErr w:type="spellStart"/>
      <w:r w:rsidRPr="000D7F09">
        <w:rPr>
          <w:rFonts w:ascii="Times New Roman" w:eastAsia="Times New Roman" w:hAnsi="Times New Roman" w:cs="Arial"/>
          <w:b/>
          <w:i/>
          <w:sz w:val="26"/>
          <w:szCs w:val="26"/>
          <w:lang w:val="ru-RU" w:eastAsia="en-GB"/>
        </w:rPr>
        <w:t>Ділянка</w:t>
      </w:r>
      <w:proofErr w:type="spellEnd"/>
      <w:r w:rsidRPr="000D7F09">
        <w:rPr>
          <w:rFonts w:ascii="Times New Roman" w:eastAsia="Times New Roman" w:hAnsi="Times New Roman" w:cs="Arial"/>
          <w:b/>
          <w:i/>
          <w:sz w:val="26"/>
          <w:szCs w:val="26"/>
          <w:lang w:val="ru-RU" w:eastAsia="en-GB"/>
        </w:rPr>
        <w:t xml:space="preserve"> </w:t>
      </w:r>
      <w:proofErr w:type="spellStart"/>
      <w:r w:rsidRPr="000D7F09">
        <w:rPr>
          <w:rFonts w:ascii="Times New Roman" w:eastAsia="Times New Roman" w:hAnsi="Times New Roman" w:cs="Arial"/>
          <w:b/>
          <w:i/>
          <w:sz w:val="26"/>
          <w:szCs w:val="26"/>
          <w:lang w:val="ru-RU" w:eastAsia="en-GB"/>
        </w:rPr>
        <w:t>розмінування</w:t>
      </w:r>
      <w:proofErr w:type="spellEnd"/>
      <w:r w:rsidRPr="000D7F09">
        <w:rPr>
          <w:rFonts w:ascii="Times New Roman" w:eastAsia="Times New Roman" w:hAnsi="Times New Roman" w:cs="Arial"/>
          <w:b/>
          <w:i/>
          <w:sz w:val="26"/>
          <w:szCs w:val="26"/>
          <w:lang w:val="ru-RU" w:eastAsia="en-GB"/>
        </w:rPr>
        <w:t xml:space="preserve"> «</w:t>
      </w:r>
      <w:proofErr w:type="spellStart"/>
      <w:r w:rsidRPr="000D7F09">
        <w:rPr>
          <w:rFonts w:ascii="Times New Roman" w:eastAsia="Times New Roman" w:hAnsi="Times New Roman" w:cs="Arial"/>
          <w:b/>
          <w:i/>
          <w:sz w:val="26"/>
          <w:szCs w:val="26"/>
          <w:lang w:val="ru-RU" w:eastAsia="en-GB"/>
        </w:rPr>
        <w:t>Давидів</w:t>
      </w:r>
      <w:proofErr w:type="spellEnd"/>
      <w:r w:rsidRPr="000D7F09">
        <w:rPr>
          <w:rFonts w:ascii="Times New Roman" w:eastAsia="Times New Roman" w:hAnsi="Times New Roman" w:cs="Arial"/>
          <w:b/>
          <w:i/>
          <w:sz w:val="26"/>
          <w:szCs w:val="26"/>
          <w:lang w:val="ru-RU" w:eastAsia="en-GB"/>
        </w:rPr>
        <w:t xml:space="preserve"> Брід-5» (</w:t>
      </w:r>
      <w:r w:rsidRPr="000D7F09">
        <w:rPr>
          <w:rFonts w:ascii="Times New Roman" w:eastAsia="Times New Roman" w:hAnsi="Times New Roman" w:cs="Arial"/>
          <w:b/>
          <w:i/>
          <w:sz w:val="26"/>
          <w:szCs w:val="26"/>
          <w:lang w:val="en-US" w:eastAsia="en-GB"/>
        </w:rPr>
        <w:t>HAUA</w:t>
      </w:r>
      <w:r w:rsidRPr="000D7F09">
        <w:rPr>
          <w:rFonts w:ascii="Times New Roman" w:eastAsia="Times New Roman" w:hAnsi="Times New Roman" w:cs="Arial"/>
          <w:b/>
          <w:i/>
          <w:sz w:val="26"/>
          <w:szCs w:val="26"/>
          <w:lang w:val="ru-RU" w:eastAsia="en-GB"/>
        </w:rPr>
        <w:t xml:space="preserve">65ХХХХ20240405-7153006) </w:t>
      </w:r>
    </w:p>
    <w:p w14:paraId="5419341D" w14:textId="77777777" w:rsidR="000D7F09" w:rsidRPr="000D7F09" w:rsidRDefault="000D7F09" w:rsidP="000D7F09">
      <w:pPr>
        <w:tabs>
          <w:tab w:val="left" w:pos="6663"/>
        </w:tabs>
        <w:spacing w:after="0" w:line="240" w:lineRule="auto"/>
        <w:jc w:val="both"/>
        <w:rPr>
          <w:rFonts w:ascii="Times New Roman" w:eastAsia="Calibri" w:hAnsi="Times New Roman" w:cs="Arial"/>
          <w:sz w:val="26"/>
          <w:szCs w:val="26"/>
          <w:lang w:val="ru-RU"/>
        </w:rPr>
      </w:pPr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 xml:space="preserve">в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>районі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 xml:space="preserve"> с.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>Давидів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 xml:space="preserve">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>Брід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 xml:space="preserve"> </w:t>
      </w:r>
      <w:proofErr w:type="spellStart"/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>Великоолександрівської</w:t>
      </w:r>
      <w:proofErr w:type="spellEnd"/>
      <w:r w:rsidRPr="000D7F09">
        <w:rPr>
          <w:rFonts w:ascii="Times New Roman" w:eastAsia="Calibri" w:hAnsi="Times New Roman" w:cs="Arial"/>
          <w:sz w:val="26"/>
          <w:szCs w:val="26"/>
          <w:lang w:val="ru-RU"/>
        </w:rPr>
        <w:t xml:space="preserve"> ОТГ</w:t>
      </w:r>
    </w:p>
    <w:p w14:paraId="65F11F5D" w14:textId="77777777" w:rsidR="000D7F09" w:rsidRPr="000D7F09" w:rsidRDefault="000D7F09" w:rsidP="000D7F09">
      <w:pPr>
        <w:tabs>
          <w:tab w:val="left" w:pos="6663"/>
        </w:tabs>
        <w:spacing w:after="0" w:line="240" w:lineRule="auto"/>
        <w:jc w:val="both"/>
        <w:rPr>
          <w:rFonts w:ascii="Times New Roman" w:eastAsia="Calibri" w:hAnsi="Times New Roman" w:cs="Arial"/>
          <w:sz w:val="26"/>
          <w:szCs w:val="26"/>
          <w:lang w:val="ru-RU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0D7F09" w:rsidRPr="000D7F09" w14:paraId="2045A121" w14:textId="77777777" w:rsidTr="00EC6B48">
        <w:tc>
          <w:tcPr>
            <w:tcW w:w="9628" w:type="dxa"/>
          </w:tcPr>
          <w:p w14:paraId="6E4D2306" w14:textId="77777777" w:rsidR="000D7F09" w:rsidRPr="000D7F09" w:rsidRDefault="000D7F09" w:rsidP="000D7F09">
            <w:pPr>
              <w:tabs>
                <w:tab w:val="left" w:pos="6663"/>
              </w:tabs>
              <w:ind w:left="-120"/>
              <w:jc w:val="both"/>
              <w:rPr>
                <w:rFonts w:ascii="Times New Roman" w:eastAsia="Calibri" w:hAnsi="Times New Roman" w:cs="Arial"/>
                <w:sz w:val="26"/>
                <w:szCs w:val="26"/>
              </w:rPr>
            </w:pPr>
            <w:r w:rsidRPr="000D7F09">
              <w:rPr>
                <w:rFonts w:ascii="Times New Roman" w:eastAsia="Calibri" w:hAnsi="Times New Roman" w:cs="Arial"/>
                <w:noProof/>
                <w:sz w:val="26"/>
                <w:szCs w:val="26"/>
              </w:rPr>
              <w:drawing>
                <wp:inline distT="0" distB="0" distL="0" distR="0" wp14:anchorId="7D7D770C" wp14:editId="514CF92D">
                  <wp:extent cx="6139180" cy="3811668"/>
                  <wp:effectExtent l="0" t="0" r="0" b="0"/>
                  <wp:docPr id="12082930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482" cy="381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343E2" w14:textId="77777777" w:rsidR="000D7F09" w:rsidRPr="000D7F09" w:rsidRDefault="000D7F09" w:rsidP="000D7F09">
      <w:pPr>
        <w:jc w:val="both"/>
        <w:rPr>
          <w:rFonts w:ascii="Calibri" w:eastAsia="Calibri" w:hAnsi="Calibri" w:cs="Arial"/>
          <w:sz w:val="26"/>
          <w:szCs w:val="26"/>
          <w:lang w:val="en-US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917"/>
        <w:gridCol w:w="1063"/>
        <w:gridCol w:w="1244"/>
        <w:gridCol w:w="6410"/>
      </w:tblGrid>
      <w:tr w:rsidR="000D7F09" w:rsidRPr="000D7F09" w14:paraId="7F233B55" w14:textId="77777777" w:rsidTr="00EC6B48">
        <w:trPr>
          <w:trHeight w:val="300"/>
        </w:trPr>
        <w:tc>
          <w:tcPr>
            <w:tcW w:w="3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00738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КООРДИНАТИ (UTM)</w:t>
            </w:r>
          </w:p>
        </w:tc>
        <w:tc>
          <w:tcPr>
            <w:tcW w:w="6410" w:type="dxa"/>
            <w:vMerge w:val="restart"/>
            <w:tcBorders>
              <w:left w:val="single" w:sz="4" w:space="0" w:color="auto"/>
            </w:tcBorders>
          </w:tcPr>
          <w:p w14:paraId="3D71F28B" w14:textId="77777777" w:rsidR="000D7F09" w:rsidRPr="000D7F09" w:rsidRDefault="000D7F09" w:rsidP="000D7F09">
            <w:pPr>
              <w:spacing w:after="0" w:line="240" w:lineRule="auto"/>
              <w:ind w:firstLine="215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</w:pP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Ділянка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ідентифікована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як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небезпечна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у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квітні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2024 року.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Площа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ділянки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складає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15176 м. кв.</w:t>
            </w:r>
          </w:p>
          <w:p w14:paraId="57729A6F" w14:textId="77777777" w:rsidR="000D7F09" w:rsidRPr="000D7F09" w:rsidRDefault="000D7F09" w:rsidP="000D7F09">
            <w:pPr>
              <w:spacing w:after="0" w:line="240" w:lineRule="auto"/>
              <w:ind w:firstLine="215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</w:pP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Переважну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більшість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ділянки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розмінування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займає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сільськогосподарське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поле (91%), яке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знаходиться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в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оренді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ФГ «Мега» та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тривалий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час не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оброблюється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.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Полезахисна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лісосмуга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складає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9%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від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загальної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площі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ділянки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.</w:t>
            </w:r>
          </w:p>
          <w:p w14:paraId="629B694B" w14:textId="77777777" w:rsidR="000D7F09" w:rsidRPr="000D7F09" w:rsidRDefault="000D7F09" w:rsidP="000D7F09">
            <w:pPr>
              <w:spacing w:after="0" w:line="240" w:lineRule="auto"/>
              <w:ind w:firstLine="215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За результатами НТО, на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ділянці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розмінування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існує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підтверджена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загроза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протипіхотних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мін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ПОМ-2, а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також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підозрювана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загроза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: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протипіхотних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мін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ОЗМ-72,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протитранспортних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мін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ТМ-62П3. Через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чисельні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обстріли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даного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району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артилерією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, а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також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системами РСЗВ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різних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систем та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калібрів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не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виключена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присутність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боєприпасів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,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що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не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вибухнули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та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касетних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</w:t>
            </w:r>
            <w:proofErr w:type="spellStart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>суббоєприпасів</w:t>
            </w:r>
            <w:proofErr w:type="spellEnd"/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ru-RU" w:eastAsia="en-GB"/>
              </w:rPr>
              <w:t xml:space="preserve"> типу 9Н210 / 9Н235 та МЛ-5.</w:t>
            </w:r>
          </w:p>
        </w:tc>
      </w:tr>
      <w:tr w:rsidR="000D7F09" w:rsidRPr="000D7F09" w14:paraId="0A102050" w14:textId="77777777" w:rsidTr="00EC6B48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82AF6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color w:val="000000"/>
                <w:sz w:val="26"/>
                <w:szCs w:val="26"/>
                <w:lang w:val="en-US" w:eastAsia="en-GB"/>
              </w:rPr>
            </w:pPr>
            <w:proofErr w:type="spellStart"/>
            <w:r w:rsidRPr="000D7F09">
              <w:rPr>
                <w:rFonts w:ascii="Times New Roman" w:eastAsia="Times New Roman" w:hAnsi="Times New Roman" w:cs="Arial"/>
                <w:i/>
                <w:color w:val="000000"/>
                <w:sz w:val="26"/>
                <w:szCs w:val="26"/>
                <w:lang w:val="en-US" w:eastAsia="en-GB"/>
              </w:rPr>
              <w:t>Точки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4D53E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i/>
                <w:color w:val="000000"/>
                <w:sz w:val="26"/>
                <w:szCs w:val="26"/>
                <w:lang w:val="en-US" w:eastAsia="en-GB"/>
              </w:rPr>
              <w:t>«Х»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57601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i/>
                <w:color w:val="000000"/>
                <w:sz w:val="26"/>
                <w:szCs w:val="26"/>
                <w:lang w:val="en-US" w:eastAsia="en-GB"/>
              </w:rPr>
              <w:t>«У»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74BCCCF7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</w:tr>
      <w:tr w:rsidR="000D7F09" w:rsidRPr="000D7F09" w14:paraId="532E57CC" w14:textId="77777777" w:rsidTr="00EC6B48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444DA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SP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223FB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514664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B2448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5225724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52DBBEAA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</w:tr>
      <w:tr w:rsidR="000D7F09" w:rsidRPr="000D7F09" w14:paraId="5E78FDE5" w14:textId="77777777" w:rsidTr="00EC6B48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175C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TP1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EDA0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514727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FEB8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5225738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67C3D2C0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</w:tr>
      <w:tr w:rsidR="000D7F09" w:rsidRPr="000D7F09" w14:paraId="5EB9ED71" w14:textId="77777777" w:rsidTr="00EC6B48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147A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TP2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87CD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514834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AA80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5225647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11AAC0FA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</w:tr>
      <w:tr w:rsidR="000D7F09" w:rsidRPr="000D7F09" w14:paraId="03F8A770" w14:textId="77777777" w:rsidTr="00EC6B48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F1DA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TP3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FDF4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514801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579A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5225602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6944803E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</w:tr>
      <w:tr w:rsidR="000D7F09" w:rsidRPr="000D7F09" w14:paraId="6C63F60C" w14:textId="77777777" w:rsidTr="00EC6B48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3027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TP4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386A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514765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F1E2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5225632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6A5C277E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</w:tr>
      <w:tr w:rsidR="000D7F09" w:rsidRPr="000D7F09" w14:paraId="71339714" w14:textId="77777777" w:rsidTr="00EC6B48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0C11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TP5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BCA0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514732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EE70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5225600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7F3A0DE2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</w:tr>
      <w:tr w:rsidR="000D7F09" w:rsidRPr="000D7F09" w14:paraId="5C5F9770" w14:textId="77777777" w:rsidTr="00EC6B48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BD65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TP6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B184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514691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0F63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5225582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08771B51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</w:tr>
      <w:tr w:rsidR="000D7F09" w:rsidRPr="000D7F09" w14:paraId="74A7BF10" w14:textId="77777777" w:rsidTr="00EC6B48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998C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TP7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8559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514677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79FA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  <w:r w:rsidRPr="000D7F0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  <w:t>5225653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5F485312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</w:tr>
      <w:tr w:rsidR="000D7F09" w:rsidRPr="000D7F09" w14:paraId="362FA79E" w14:textId="77777777" w:rsidTr="00EC6B48">
        <w:trPr>
          <w:trHeight w:val="300"/>
        </w:trPr>
        <w:tc>
          <w:tcPr>
            <w:tcW w:w="9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259CDBC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A368821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  <w:tc>
          <w:tcPr>
            <w:tcW w:w="12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91123DF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  <w:tc>
          <w:tcPr>
            <w:tcW w:w="6410" w:type="dxa"/>
            <w:vMerge/>
          </w:tcPr>
          <w:p w14:paraId="7199D93B" w14:textId="77777777" w:rsidR="000D7F09" w:rsidRPr="000D7F09" w:rsidRDefault="000D7F09" w:rsidP="000D7F09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val="en-US" w:eastAsia="en-GB"/>
              </w:rPr>
            </w:pPr>
          </w:p>
        </w:tc>
      </w:tr>
    </w:tbl>
    <w:p w14:paraId="5D3E238D" w14:textId="77777777" w:rsidR="000D7F09" w:rsidRPr="000D7F09" w:rsidRDefault="000D7F09" w:rsidP="000D7F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14:paraId="5E9322E7" w14:textId="77777777" w:rsidR="002F2885" w:rsidRDefault="002F2885"/>
    <w:sectPr w:rsidR="002F288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F09"/>
    <w:rsid w:val="000D7F09"/>
    <w:rsid w:val="002F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A19BD"/>
  <w15:chartTrackingRefBased/>
  <w15:docId w15:val="{B2A60362-CF22-4817-8F63-4F7C572A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ітка таблиці1"/>
    <w:basedOn w:val="a1"/>
    <w:uiPriority w:val="39"/>
    <w:rsid w:val="000D7F09"/>
    <w:pPr>
      <w:spacing w:after="0" w:line="240" w:lineRule="auto"/>
    </w:pPr>
    <w:rPr>
      <w:kern w:val="2"/>
      <w:lang w:val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1633</Words>
  <Characters>932</Characters>
  <Application>Microsoft Office Word</Application>
  <DocSecurity>0</DocSecurity>
  <Lines>7</Lines>
  <Paragraphs>5</Paragraphs>
  <ScaleCrop>false</ScaleCrop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Gleb</dc:creator>
  <cp:keywords/>
  <dc:description/>
  <cp:lastModifiedBy>Andrey Gleb</cp:lastModifiedBy>
  <cp:revision>1</cp:revision>
  <dcterms:created xsi:type="dcterms:W3CDTF">2024-08-20T13:59:00Z</dcterms:created>
  <dcterms:modified xsi:type="dcterms:W3CDTF">2024-08-20T14:00:00Z</dcterms:modified>
</cp:coreProperties>
</file>